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9" w:rsidRDefault="00E108EE" w:rsidP="00684569">
      <w:pPr>
        <w:pStyle w:val="a3"/>
      </w:pPr>
      <w:r>
        <w:t xml:space="preserve">Открытый </w:t>
      </w:r>
      <w:r>
        <w:rPr>
          <w:lang w:val="en-US"/>
        </w:rPr>
        <w:t>X</w:t>
      </w:r>
      <w:r w:rsidR="00094B75">
        <w:rPr>
          <w:lang w:val="en-US"/>
        </w:rPr>
        <w:t>IX</w:t>
      </w:r>
      <w:r w:rsidRPr="00C42305">
        <w:t xml:space="preserve"> </w:t>
      </w:r>
      <w:r>
        <w:t>фестиваль конкурс</w:t>
      </w:r>
    </w:p>
    <w:p w:rsidR="00E108EE" w:rsidRDefault="00E108EE" w:rsidP="00684569">
      <w:pPr>
        <w:pStyle w:val="a3"/>
      </w:pPr>
      <w:r>
        <w:t>детского и молодежного творчества  «Серебряный олень»</w:t>
      </w:r>
    </w:p>
    <w:p w:rsidR="00E108EE" w:rsidRDefault="00E108EE" w:rsidP="00684569">
      <w:pPr>
        <w:pStyle w:val="a3"/>
        <w:rPr>
          <w:b w:val="0"/>
          <w:szCs w:val="28"/>
        </w:rPr>
      </w:pPr>
      <w:r w:rsidRPr="00D70151">
        <w:t>2</w:t>
      </w:r>
      <w:r w:rsidR="00094B75" w:rsidRPr="00684569">
        <w:t>7</w:t>
      </w:r>
      <w:r>
        <w:t xml:space="preserve"> </w:t>
      </w:r>
      <w:r w:rsidRPr="00DA631A">
        <w:t xml:space="preserve"> </w:t>
      </w:r>
      <w:r>
        <w:t>ноября</w:t>
      </w:r>
      <w:r w:rsidRPr="00E5765F">
        <w:t xml:space="preserve"> 201</w:t>
      </w:r>
      <w:r w:rsidR="00094B75" w:rsidRPr="00684569">
        <w:t>6</w:t>
      </w:r>
      <w:r w:rsidRPr="00E5765F">
        <w:t xml:space="preserve"> года</w:t>
      </w:r>
    </w:p>
    <w:p w:rsidR="00E108EE" w:rsidRPr="00270EC5" w:rsidRDefault="00E108EE" w:rsidP="0068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8EE" w:rsidRPr="00270EC5" w:rsidRDefault="00E108EE" w:rsidP="0068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Протокол - </w:t>
      </w:r>
      <w:r w:rsidRPr="00270EC5">
        <w:rPr>
          <w:rFonts w:ascii="Times New Roman" w:hAnsi="Times New Roman"/>
          <w:b/>
          <w:sz w:val="28"/>
          <w:szCs w:val="28"/>
          <w:u w:val="single"/>
        </w:rPr>
        <w:t>Эстрадный вокал</w:t>
      </w:r>
    </w:p>
    <w:p w:rsidR="00E108EE" w:rsidRPr="00270EC5" w:rsidRDefault="00E108EE" w:rsidP="0068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50"/>
        <w:gridCol w:w="2126"/>
      </w:tblGrid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Конкурсант, учреждение,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Pr="00094B75" w:rsidRDefault="0065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4B75">
              <w:rPr>
                <w:rFonts w:ascii="Times New Roman" w:hAnsi="Times New Roman"/>
                <w:b/>
                <w:sz w:val="28"/>
                <w:szCs w:val="28"/>
              </w:rPr>
              <w:t>ценка</w:t>
            </w:r>
          </w:p>
        </w:tc>
      </w:tr>
      <w:tr w:rsidR="00E543D8" w:rsidTr="00094B7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094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 (солисты)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Дивенко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Евгения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Анисимова Людмила Георгиевна</w:t>
            </w:r>
          </w:p>
          <w:p w:rsidR="00094B75" w:rsidRDefault="00E543D8" w:rsidP="00094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Одинцовсчкий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эстетического воспитания»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 w:rsidP="007D6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Рудинская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Мария 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Лесногородская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7D6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Репида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Яна  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Новогородковская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 «Лира»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Парашина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43D8" w:rsidTr="00094B7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094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 (дуэты)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Кузьмина Варя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Егунова Дарья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Вокально-эстрадная студия «Путеводная звезда»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«Одинцовский Центр народного творчества и методической работы»</w:t>
            </w:r>
          </w:p>
          <w:p w:rsidR="00E543D8" w:rsidRDefault="00E543D8" w:rsidP="00094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Васильева Анастасия            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Дивенко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Евгения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МАОУДО «Одинцовский центр эстетического воспитания»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Анисимова  Людмила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9E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43D8" w:rsidTr="00094B7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 (солисты)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Малютин Сергей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</w:t>
            </w:r>
            <w:r w:rsidR="00094B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центр» структурное подразделение с. Ершово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Анурова Кристина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FC7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Иващенко Илья 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МБУККТ «Одинцовский муниципальный  ГДК «Солнечный»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Виноградова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65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43D8" w:rsidRP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Турецкая Эмма 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музыкальный театр «Олимп»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  <w:p w:rsidR="00684569" w:rsidRDefault="00684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Pr="006538DF" w:rsidRDefault="0065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Климек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Давид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ГБУДО г. Москвы «Детская музыкальная школа им. 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43D8" w:rsidRDefault="00E543D8" w:rsidP="0065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Pr="006538DF" w:rsidRDefault="006538DF" w:rsidP="0065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Лаврова  Ульяна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Жданова Ирина 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Default="0065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543D8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Миронов Андрей 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Лесногородская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8" w:rsidRPr="00C1647D" w:rsidRDefault="00C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543D8" w:rsidTr="00C164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E543D8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E54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Ким Катерина    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Новогородковская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 «Лира»</w:t>
            </w:r>
          </w:p>
          <w:p w:rsidR="00E543D8" w:rsidRDefault="00E54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Парашина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8" w:rsidRDefault="00C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C164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Кованович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Марко </w:t>
            </w:r>
          </w:p>
          <w:p w:rsidR="00CF625B" w:rsidRP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25B">
              <w:rPr>
                <w:rFonts w:ascii="Times New Roman" w:hAnsi="Times New Roman"/>
                <w:sz w:val="28"/>
                <w:szCs w:val="28"/>
              </w:rPr>
              <w:t>Рук. Диденко Наталья 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F625B">
              <w:rPr>
                <w:rFonts w:ascii="Times New Roman" w:hAnsi="Times New Roman"/>
                <w:sz w:val="28"/>
                <w:szCs w:val="28"/>
              </w:rPr>
              <w:t>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 яркое эмоциональное 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выступление»</w:t>
            </w:r>
          </w:p>
        </w:tc>
      </w:tr>
      <w:tr w:rsidR="00CF625B" w:rsidTr="00094B7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68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 (ансамбли)</w:t>
            </w:r>
          </w:p>
        </w:tc>
      </w:tr>
      <w:tr w:rsidR="00CF625B" w:rsidTr="00385C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Дуэт: Расторгуева  Александра, Расторгуева Екатерина </w:t>
            </w:r>
            <w:r>
              <w:rPr>
                <w:rFonts w:ascii="Times New Roman" w:hAnsi="Times New Roman"/>
                <w:sz w:val="28"/>
                <w:szCs w:val="28"/>
              </w:rPr>
              <w:t>(смешанная)</w:t>
            </w:r>
          </w:p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«Созвездие»</w:t>
            </w:r>
          </w:p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Власиха</w:t>
            </w:r>
            <w:proofErr w:type="spellEnd"/>
          </w:p>
          <w:p w:rsidR="00CF625B" w:rsidRDefault="00CF6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Никитенко Елена Юрьевна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E543D8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CF6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Вокальный коллектив «Сказочная страна»               </w:t>
            </w:r>
          </w:p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культурно-досуговый центр»</w:t>
            </w:r>
          </w:p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C5506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684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3B">
              <w:rPr>
                <w:rFonts w:ascii="Times New Roman" w:hAnsi="Times New Roman"/>
                <w:b/>
                <w:sz w:val="28"/>
                <w:szCs w:val="28"/>
              </w:rPr>
              <w:t>Старшая группа (солисты)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Сайгина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</w:p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Солистка вокальной студии «Апрель»</w:t>
            </w:r>
          </w:p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КДТ «Театральный центр «Жаворонки»»</w:t>
            </w:r>
          </w:p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Pr="00C55065" w:rsidRDefault="00CF625B" w:rsidP="007D6E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C5506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Дарья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 Одинцовская детская музыкальная школа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Виноградова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Pr="00C55065" w:rsidRDefault="00CF625B" w:rsidP="007D6E9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Мацнева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музыкальный театр «Олимп» п. Заречье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Яхнис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Айзикович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Pr="00C55065" w:rsidRDefault="00CF625B" w:rsidP="007D6E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5506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Дъячков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Данила</w:t>
            </w:r>
          </w:p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 Одинцовская детская музыкальная школа</w:t>
            </w:r>
          </w:p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 Виноградова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Полубелова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Арина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Лицей-интернат «Подмосковный»</w:t>
            </w:r>
          </w:p>
          <w:p w:rsidR="00CF625B" w:rsidRDefault="00CF625B" w:rsidP="00684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Сапронова Татьяна Геннадьевна</w:t>
            </w:r>
          </w:p>
          <w:p w:rsidR="00CF625B" w:rsidRDefault="00CF625B" w:rsidP="00684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25B" w:rsidRDefault="00CF625B" w:rsidP="00684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Демиденко Мария 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-театральная студия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</w:t>
            </w:r>
            <w:r w:rsidRPr="00C55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Саркисян Алеся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Амалия </w:t>
            </w:r>
          </w:p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Михеева Ольга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создание образа»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Гусеву Карине 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культурно-досуговый центр»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Данилов Евгений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создание образа»</w:t>
            </w:r>
          </w:p>
        </w:tc>
      </w:tr>
      <w:tr w:rsidR="00CF625B" w:rsidTr="00ED247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F6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 (ансамбли)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841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Вокальный ансамбль «Ералаш»</w:t>
            </w:r>
          </w:p>
          <w:p w:rsidR="00CF625B" w:rsidRDefault="00CF625B" w:rsidP="0084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:rsidR="00CF625B" w:rsidRDefault="00CF625B" w:rsidP="00841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Виноградова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Вокальная группа «Лицей»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Лицей-интернат «Подмосковный»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Сапронова Татьяна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Вокальный ансамбль «Солнечный дождь» вокальной студии «Апрель»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КДТ «Театральный центр «Жаворонки»»</w:t>
            </w:r>
          </w:p>
          <w:p w:rsidR="00CF625B" w:rsidRDefault="00CF625B" w:rsidP="0084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6119C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F6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Молодежь (солисты)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Кутузова Александра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Театральный центр «Жаворонки»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Акчурин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Артем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 вокального ансамбля «Кантилена»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«Одинцовский Центр народного творчества и методической работы»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Постникова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AA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Гриценко Анастасия</w:t>
            </w:r>
          </w:p>
          <w:p w:rsidR="00CF625B" w:rsidRDefault="00CF625B" w:rsidP="00AA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Макимум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25B" w:rsidRDefault="00CF625B" w:rsidP="00AA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эстрадная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25B" w:rsidRDefault="00CF625B" w:rsidP="00AA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AA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Печёнкина Елена</w:t>
            </w:r>
          </w:p>
          <w:p w:rsidR="00CF625B" w:rsidRDefault="00CF625B" w:rsidP="00AA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«Культурно-досуговый центр»</w:t>
            </w:r>
          </w:p>
          <w:p w:rsidR="00CF625B" w:rsidRDefault="00CF625B" w:rsidP="00AA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Сапронова Татьяна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625B" w:rsidTr="005D1E8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684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Молодежь (дуэты)</w:t>
            </w:r>
          </w:p>
        </w:tc>
      </w:tr>
      <w:tr w:rsidR="00CF625B" w:rsidTr="00094B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Гриценко Анастасия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Джения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Макимум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25B" w:rsidRDefault="00CF625B" w:rsidP="0077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эстрадная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B" w:rsidRDefault="00CF625B" w:rsidP="00C5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E543D8" w:rsidRDefault="00E543D8" w:rsidP="00E543D8"/>
    <w:p w:rsidR="00E543D8" w:rsidRPr="00CF625B" w:rsidRDefault="00CF625B" w:rsidP="00E54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625B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О.И.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5B">
        <w:rPr>
          <w:rFonts w:ascii="Times New Roman" w:hAnsi="Times New Roman"/>
          <w:sz w:val="28"/>
          <w:szCs w:val="28"/>
        </w:rPr>
        <w:t>Демченко</w:t>
      </w:r>
    </w:p>
    <w:sectPr w:rsidR="00E543D8" w:rsidRPr="00CF625B" w:rsidSect="00684569">
      <w:pgSz w:w="11906" w:h="16838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5BBF"/>
    <w:multiLevelType w:val="hybridMultilevel"/>
    <w:tmpl w:val="1FD0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62F8"/>
    <w:multiLevelType w:val="hybridMultilevel"/>
    <w:tmpl w:val="AA04C750"/>
    <w:lvl w:ilvl="0" w:tplc="1DF812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5303"/>
    <w:multiLevelType w:val="hybridMultilevel"/>
    <w:tmpl w:val="1FD0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521B"/>
    <w:multiLevelType w:val="hybridMultilevel"/>
    <w:tmpl w:val="1FD0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5684F"/>
    <w:multiLevelType w:val="hybridMultilevel"/>
    <w:tmpl w:val="C17ADFBA"/>
    <w:lvl w:ilvl="0" w:tplc="07720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E"/>
    <w:rsid w:val="00084C1C"/>
    <w:rsid w:val="00094B75"/>
    <w:rsid w:val="00236543"/>
    <w:rsid w:val="00385CFD"/>
    <w:rsid w:val="00432563"/>
    <w:rsid w:val="00584ED9"/>
    <w:rsid w:val="006538DF"/>
    <w:rsid w:val="00684569"/>
    <w:rsid w:val="0068643B"/>
    <w:rsid w:val="00792256"/>
    <w:rsid w:val="007D6E9B"/>
    <w:rsid w:val="008105AF"/>
    <w:rsid w:val="0084190F"/>
    <w:rsid w:val="008F09EE"/>
    <w:rsid w:val="009E2EF8"/>
    <w:rsid w:val="00AA4432"/>
    <w:rsid w:val="00C1647D"/>
    <w:rsid w:val="00C55065"/>
    <w:rsid w:val="00CF625B"/>
    <w:rsid w:val="00E108EE"/>
    <w:rsid w:val="00E543D8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8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0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8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0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Портнова Светлана Павловна</cp:lastModifiedBy>
  <cp:revision>2</cp:revision>
  <cp:lastPrinted>2016-11-29T11:47:00Z</cp:lastPrinted>
  <dcterms:created xsi:type="dcterms:W3CDTF">2016-11-29T11:53:00Z</dcterms:created>
  <dcterms:modified xsi:type="dcterms:W3CDTF">2016-11-29T11:53:00Z</dcterms:modified>
</cp:coreProperties>
</file>