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2787" w14:textId="0D0E514D" w:rsidR="009742CD" w:rsidRDefault="009742CD" w:rsidP="00607C78">
      <w:pPr>
        <w:spacing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 wp14:anchorId="7951AF9E" wp14:editId="76A67EF4">
            <wp:extent cx="6639483" cy="9382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413" cy="93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BBE6D8" w14:textId="29ED3DE4" w:rsidR="00B149DF" w:rsidRPr="00607C78" w:rsidRDefault="00607C78" w:rsidP="00607C78">
      <w:pPr>
        <w:spacing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B149DF" w:rsidRPr="00607C78">
        <w:rPr>
          <w:rFonts w:eastAsia="Calibri"/>
          <w:b/>
          <w:color w:val="auto"/>
          <w:sz w:val="28"/>
          <w:szCs w:val="28"/>
          <w:lang w:eastAsia="en-US"/>
        </w:rPr>
        <w:t xml:space="preserve">ТРАДИЦИИ </w:t>
      </w:r>
      <w:r w:rsidR="0041107F" w:rsidRPr="00607C78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6EECE55" w14:textId="426E9268" w:rsidR="003D69E4" w:rsidRPr="00186FA0" w:rsidRDefault="003D69E4" w:rsidP="00A24C36">
      <w:pPr>
        <w:spacing w:line="276" w:lineRule="auto"/>
        <w:jc w:val="center"/>
        <w:rPr>
          <w:rFonts w:eastAsia="Calibri"/>
          <w:b/>
          <w:color w:val="auto"/>
          <w:u w:val="single"/>
          <w:lang w:eastAsia="en-US"/>
        </w:rPr>
      </w:pPr>
    </w:p>
    <w:p w14:paraId="1350F966" w14:textId="3CDFEC1E" w:rsidR="005F2D5B" w:rsidRPr="00186FA0" w:rsidRDefault="005F2D5B" w:rsidP="001E1E8C">
      <w:pPr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  <w:shd w:val="clear" w:color="auto" w:fill="FFFFFF"/>
        </w:rPr>
        <w:t xml:space="preserve">Впервые </w:t>
      </w:r>
      <w:r w:rsidR="00607C78">
        <w:rPr>
          <w:color w:val="auto"/>
          <w:sz w:val="28"/>
          <w:szCs w:val="28"/>
        </w:rPr>
        <w:t>О</w:t>
      </w:r>
      <w:r w:rsidRPr="00186FA0">
        <w:rPr>
          <w:color w:val="auto"/>
          <w:sz w:val="28"/>
          <w:szCs w:val="28"/>
        </w:rPr>
        <w:t xml:space="preserve">ткрытый </w:t>
      </w:r>
      <w:r w:rsidR="00823E0C" w:rsidRPr="00186FA0">
        <w:rPr>
          <w:color w:val="auto"/>
          <w:sz w:val="28"/>
          <w:szCs w:val="28"/>
        </w:rPr>
        <w:t xml:space="preserve">окружной </w:t>
      </w:r>
      <w:r w:rsidR="00C40D11" w:rsidRPr="00186FA0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 xml:space="preserve">естиваль-конкурс творчества </w:t>
      </w:r>
      <w:r w:rsidR="00186FA0">
        <w:rPr>
          <w:color w:val="auto"/>
          <w:sz w:val="28"/>
          <w:szCs w:val="28"/>
        </w:rPr>
        <w:t>«М</w:t>
      </w:r>
      <w:r w:rsidR="00186FA0" w:rsidRPr="00186FA0">
        <w:rPr>
          <w:color w:val="auto"/>
          <w:sz w:val="28"/>
          <w:szCs w:val="28"/>
        </w:rPr>
        <w:t>ы талантливы</w:t>
      </w:r>
      <w:r w:rsidR="00347CAF" w:rsidRPr="00186FA0">
        <w:rPr>
          <w:color w:val="auto"/>
          <w:sz w:val="28"/>
          <w:szCs w:val="28"/>
        </w:rPr>
        <w:t>»</w:t>
      </w:r>
      <w:r w:rsidR="00443C14">
        <w:rPr>
          <w:color w:val="auto"/>
          <w:sz w:val="28"/>
          <w:szCs w:val="28"/>
        </w:rPr>
        <w:t xml:space="preserve"> (далее Фестиваль-конкурс)</w:t>
      </w:r>
      <w:r w:rsidRPr="00186FA0">
        <w:rPr>
          <w:color w:val="auto"/>
          <w:sz w:val="28"/>
          <w:szCs w:val="28"/>
        </w:rPr>
        <w:t xml:space="preserve"> </w:t>
      </w:r>
      <w:r w:rsidRPr="00186FA0">
        <w:rPr>
          <w:color w:val="auto"/>
          <w:sz w:val="28"/>
          <w:szCs w:val="28"/>
          <w:shd w:val="clear" w:color="auto" w:fill="FFFFFF"/>
        </w:rPr>
        <w:t>был пр</w:t>
      </w:r>
      <w:r w:rsidR="00347CAF" w:rsidRPr="00186FA0">
        <w:rPr>
          <w:color w:val="auto"/>
          <w:sz w:val="28"/>
          <w:szCs w:val="28"/>
          <w:shd w:val="clear" w:color="auto" w:fill="FFFFFF"/>
        </w:rPr>
        <w:t>овед</w:t>
      </w:r>
      <w:r w:rsidR="00AC73E1">
        <w:rPr>
          <w:color w:val="auto"/>
          <w:sz w:val="28"/>
          <w:szCs w:val="28"/>
          <w:shd w:val="clear" w:color="auto" w:fill="FFFFFF"/>
        </w:rPr>
        <w:t>ё</w:t>
      </w:r>
      <w:r w:rsidR="00347CAF" w:rsidRPr="00186FA0">
        <w:rPr>
          <w:color w:val="auto"/>
          <w:sz w:val="28"/>
          <w:szCs w:val="28"/>
          <w:shd w:val="clear" w:color="auto" w:fill="FFFFFF"/>
        </w:rPr>
        <w:t xml:space="preserve">н </w:t>
      </w:r>
      <w:r w:rsidRPr="00186FA0">
        <w:rPr>
          <w:color w:val="auto"/>
          <w:sz w:val="28"/>
          <w:szCs w:val="28"/>
          <w:shd w:val="clear" w:color="auto" w:fill="FFFFFF"/>
        </w:rPr>
        <w:t>в 2015 году.</w:t>
      </w:r>
      <w:r w:rsidR="00ED600B" w:rsidRPr="00186FA0">
        <w:rPr>
          <w:color w:val="auto"/>
          <w:sz w:val="28"/>
          <w:szCs w:val="28"/>
        </w:rPr>
        <w:t xml:space="preserve"> Бессменным </w:t>
      </w:r>
      <w:r w:rsidR="00347CAF" w:rsidRPr="00186FA0">
        <w:rPr>
          <w:color w:val="auto"/>
          <w:sz w:val="28"/>
          <w:szCs w:val="28"/>
        </w:rPr>
        <w:t xml:space="preserve">организатором и </w:t>
      </w:r>
      <w:r w:rsidR="00ED600B" w:rsidRPr="00186FA0">
        <w:rPr>
          <w:color w:val="auto"/>
          <w:sz w:val="28"/>
          <w:szCs w:val="28"/>
        </w:rPr>
        <w:t xml:space="preserve">руководителем данного проекта является </w:t>
      </w:r>
      <w:proofErr w:type="spellStart"/>
      <w:r w:rsidR="00ED600B" w:rsidRPr="00186FA0">
        <w:rPr>
          <w:color w:val="auto"/>
          <w:sz w:val="28"/>
          <w:szCs w:val="28"/>
        </w:rPr>
        <w:t>Нейно</w:t>
      </w:r>
      <w:proofErr w:type="spellEnd"/>
      <w:r w:rsidR="00ED600B" w:rsidRPr="00186FA0">
        <w:rPr>
          <w:color w:val="auto"/>
          <w:sz w:val="28"/>
          <w:szCs w:val="28"/>
        </w:rPr>
        <w:t xml:space="preserve"> Елена Владимировна.</w:t>
      </w:r>
      <w:r w:rsidR="00347CAF" w:rsidRPr="00186FA0">
        <w:rPr>
          <w:color w:val="auto"/>
          <w:sz w:val="28"/>
          <w:szCs w:val="28"/>
        </w:rPr>
        <w:t xml:space="preserve"> </w:t>
      </w:r>
      <w:r w:rsidR="00ED600B" w:rsidRPr="00186FA0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186FA0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186FA0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186FA0">
        <w:rPr>
          <w:color w:val="auto"/>
          <w:sz w:val="28"/>
          <w:szCs w:val="28"/>
          <w:shd w:val="clear" w:color="auto" w:fill="FFFFFF"/>
        </w:rPr>
        <w:t xml:space="preserve">ение </w:t>
      </w:r>
      <w:r w:rsidRPr="00186FA0">
        <w:rPr>
          <w:color w:val="auto"/>
          <w:sz w:val="28"/>
          <w:szCs w:val="28"/>
          <w:shd w:val="clear" w:color="auto" w:fill="FFFFFF"/>
        </w:rPr>
        <w:t>творческих людей не только Подмосковья, но и других регионов Росси</w:t>
      </w:r>
      <w:r w:rsidR="00347CAF" w:rsidRPr="00186FA0">
        <w:rPr>
          <w:color w:val="auto"/>
          <w:sz w:val="28"/>
          <w:szCs w:val="28"/>
          <w:shd w:val="clear" w:color="auto" w:fill="FFFFFF"/>
        </w:rPr>
        <w:t>йской Федерации.</w:t>
      </w:r>
    </w:p>
    <w:p w14:paraId="26F37F9E" w14:textId="77777777" w:rsidR="003D69E4" w:rsidRPr="00186FA0" w:rsidRDefault="003D69E4" w:rsidP="00A24C36">
      <w:pPr>
        <w:spacing w:line="276" w:lineRule="auto"/>
        <w:jc w:val="center"/>
        <w:rPr>
          <w:rFonts w:eastAsia="Calibri"/>
          <w:b/>
          <w:color w:val="auto"/>
          <w:u w:val="single"/>
          <w:lang w:eastAsia="en-US"/>
        </w:rPr>
      </w:pPr>
    </w:p>
    <w:p w14:paraId="26FBBD31" w14:textId="595DC7C9" w:rsidR="00B149DF" w:rsidRPr="00607C78" w:rsidRDefault="00607C78" w:rsidP="00607C78">
      <w:pPr>
        <w:spacing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2. </w:t>
      </w:r>
      <w:r w:rsidR="0041107F" w:rsidRPr="00607C78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2295D685" w14:textId="77777777" w:rsidR="00B149DF" w:rsidRPr="00186FA0" w:rsidRDefault="00B149DF" w:rsidP="00B149DF">
      <w:pPr>
        <w:ind w:left="720"/>
        <w:rPr>
          <w:color w:val="auto"/>
          <w:sz w:val="16"/>
          <w:szCs w:val="16"/>
        </w:rPr>
      </w:pPr>
    </w:p>
    <w:p w14:paraId="43D584C0" w14:textId="697CA32D" w:rsidR="00786C1A" w:rsidRPr="00186FA0" w:rsidRDefault="00D956E7" w:rsidP="00D87091">
      <w:pPr>
        <w:spacing w:line="360" w:lineRule="auto"/>
        <w:rPr>
          <w:color w:val="auto"/>
          <w:sz w:val="28"/>
          <w:szCs w:val="28"/>
        </w:rPr>
      </w:pPr>
      <w:r w:rsidRPr="00186FA0">
        <w:rPr>
          <w:b/>
          <w:bCs/>
          <w:color w:val="auto"/>
          <w:sz w:val="28"/>
          <w:szCs w:val="28"/>
        </w:rPr>
        <w:t>Цел</w:t>
      </w:r>
      <w:r w:rsidR="00D87091" w:rsidRPr="00186FA0">
        <w:rPr>
          <w:b/>
          <w:bCs/>
          <w:color w:val="auto"/>
          <w:sz w:val="28"/>
          <w:szCs w:val="28"/>
        </w:rPr>
        <w:t>и</w:t>
      </w:r>
      <w:r w:rsidR="00786C1A" w:rsidRPr="00186FA0">
        <w:rPr>
          <w:b/>
          <w:bCs/>
          <w:color w:val="auto"/>
          <w:sz w:val="28"/>
          <w:szCs w:val="28"/>
        </w:rPr>
        <w:t>:</w:t>
      </w:r>
    </w:p>
    <w:p w14:paraId="69537E5C" w14:textId="5AB7D8BF" w:rsidR="00D956E7" w:rsidRPr="00186FA0" w:rsidRDefault="00786C1A" w:rsidP="001E1E8C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П</w:t>
      </w:r>
      <w:r w:rsidR="00D956E7" w:rsidRPr="00186FA0">
        <w:rPr>
          <w:color w:val="auto"/>
          <w:sz w:val="28"/>
          <w:szCs w:val="28"/>
        </w:rPr>
        <w:t>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14:paraId="43238BA7" w14:textId="77777777" w:rsidR="00D956E7" w:rsidRPr="00186FA0" w:rsidRDefault="00D956E7" w:rsidP="00D956E7">
      <w:pPr>
        <w:pStyle w:val="a3"/>
        <w:ind w:left="720"/>
        <w:rPr>
          <w:color w:val="auto"/>
          <w:sz w:val="28"/>
          <w:szCs w:val="28"/>
        </w:rPr>
      </w:pPr>
    </w:p>
    <w:p w14:paraId="4297EFF6" w14:textId="54361D7F" w:rsidR="00786C1A" w:rsidRPr="00186FA0" w:rsidRDefault="00833B50" w:rsidP="00D87091">
      <w:pPr>
        <w:spacing w:line="360" w:lineRule="auto"/>
        <w:rPr>
          <w:color w:val="auto"/>
          <w:sz w:val="28"/>
          <w:szCs w:val="28"/>
        </w:rPr>
      </w:pPr>
      <w:r w:rsidRPr="00186FA0">
        <w:rPr>
          <w:b/>
          <w:color w:val="auto"/>
          <w:sz w:val="28"/>
          <w:szCs w:val="28"/>
        </w:rPr>
        <w:t>Задачи</w:t>
      </w:r>
      <w:r w:rsidR="00786C1A" w:rsidRPr="00186FA0">
        <w:rPr>
          <w:b/>
          <w:color w:val="auto"/>
          <w:sz w:val="28"/>
          <w:szCs w:val="28"/>
        </w:rPr>
        <w:t>:</w:t>
      </w:r>
    </w:p>
    <w:p w14:paraId="33BCE138" w14:textId="324421FC" w:rsidR="00DA70A4" w:rsidRPr="00186FA0" w:rsidRDefault="00DA70A4" w:rsidP="00D87091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придание дополнительного импульса развитию детского и молод</w:t>
      </w:r>
      <w:r w:rsidR="00AC73E1">
        <w:rPr>
          <w:color w:val="auto"/>
          <w:sz w:val="28"/>
          <w:szCs w:val="28"/>
        </w:rPr>
        <w:t>ё</w:t>
      </w:r>
      <w:r w:rsidRPr="00186FA0">
        <w:rPr>
          <w:color w:val="auto"/>
          <w:sz w:val="28"/>
          <w:szCs w:val="28"/>
        </w:rPr>
        <w:t>жного творчества;</w:t>
      </w:r>
    </w:p>
    <w:p w14:paraId="00A2242D" w14:textId="61010CA5" w:rsidR="00833B50" w:rsidRPr="00186FA0" w:rsidRDefault="00833B50" w:rsidP="00D87091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поддержка талантливой молод</w:t>
      </w:r>
      <w:r w:rsidR="00AC73E1">
        <w:rPr>
          <w:color w:val="auto"/>
          <w:sz w:val="28"/>
          <w:szCs w:val="28"/>
        </w:rPr>
        <w:t>ё</w:t>
      </w:r>
      <w:r w:rsidRPr="00186FA0">
        <w:rPr>
          <w:color w:val="auto"/>
          <w:sz w:val="28"/>
          <w:szCs w:val="28"/>
        </w:rPr>
        <w:t>жи, выявление лучших исполнителей и творческих</w:t>
      </w:r>
      <w:r w:rsidR="00FA5254" w:rsidRPr="00186FA0">
        <w:rPr>
          <w:color w:val="auto"/>
          <w:sz w:val="28"/>
          <w:szCs w:val="28"/>
        </w:rPr>
        <w:t xml:space="preserve"> </w:t>
      </w:r>
      <w:r w:rsidRPr="00186FA0">
        <w:rPr>
          <w:color w:val="auto"/>
          <w:sz w:val="28"/>
          <w:szCs w:val="28"/>
        </w:rPr>
        <w:t>коллективов;</w:t>
      </w:r>
    </w:p>
    <w:p w14:paraId="6859B95A" w14:textId="5A9B9E27" w:rsidR="00833B50" w:rsidRPr="00186FA0" w:rsidRDefault="00833B50" w:rsidP="00D87091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2078E3A1" w14:textId="004F0DC2" w:rsidR="00833B50" w:rsidRPr="00186FA0" w:rsidRDefault="00833B50" w:rsidP="00D87091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обмен творческим опытом и расширение культурных связей между коллективами;</w:t>
      </w:r>
    </w:p>
    <w:p w14:paraId="23237619" w14:textId="0DF9F8D7" w:rsidR="00833B50" w:rsidRPr="00186FA0" w:rsidRDefault="00833B50" w:rsidP="00D87091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jc w:val="both"/>
        <w:rPr>
          <w:strike/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186FA0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>естиваля-конкурса</w:t>
      </w:r>
      <w:r w:rsidR="00786C1A" w:rsidRPr="00186FA0">
        <w:rPr>
          <w:color w:val="auto"/>
          <w:sz w:val="28"/>
          <w:szCs w:val="28"/>
        </w:rPr>
        <w:t>.</w:t>
      </w:r>
    </w:p>
    <w:p w14:paraId="4F478C5C" w14:textId="77777777" w:rsidR="00FA5254" w:rsidRPr="00186FA0" w:rsidRDefault="00FA5254" w:rsidP="00A24C36">
      <w:pPr>
        <w:spacing w:line="276" w:lineRule="auto"/>
        <w:jc w:val="center"/>
        <w:rPr>
          <w:b/>
          <w:color w:val="auto"/>
          <w:u w:val="single"/>
        </w:rPr>
      </w:pPr>
    </w:p>
    <w:p w14:paraId="22FD0146" w14:textId="2F3CA321" w:rsidR="00786C1A" w:rsidRPr="00186FA0" w:rsidRDefault="00607C78" w:rsidP="00607C78">
      <w:pPr>
        <w:pStyle w:val="a9"/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86C1A" w:rsidRPr="00186FA0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55AA11A5" w:rsidR="00347CAF" w:rsidRDefault="00443C14" w:rsidP="00443C14">
      <w:pPr>
        <w:pStyle w:val="a9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М</w:t>
      </w:r>
      <w:r w:rsidR="00347CAF" w:rsidRPr="00186FA0">
        <w:rPr>
          <w:sz w:val="28"/>
          <w:szCs w:val="28"/>
        </w:rPr>
        <w:t>униципальное автономное учреждение культуры и спорта «</w:t>
      </w:r>
      <w:proofErr w:type="spellStart"/>
      <w:r w:rsidR="00347CAF" w:rsidRPr="00186FA0">
        <w:rPr>
          <w:sz w:val="28"/>
          <w:szCs w:val="28"/>
        </w:rPr>
        <w:t>МаксимуМ</w:t>
      </w:r>
      <w:proofErr w:type="spellEnd"/>
      <w:r w:rsidR="00347CAF" w:rsidRPr="00186FA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АУ </w:t>
      </w:r>
      <w:proofErr w:type="spellStart"/>
      <w:r>
        <w:rPr>
          <w:sz w:val="28"/>
          <w:szCs w:val="28"/>
        </w:rPr>
        <w:t>МАУКиС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МаксимуМ</w:t>
      </w:r>
      <w:proofErr w:type="spellEnd"/>
      <w:r>
        <w:rPr>
          <w:sz w:val="28"/>
          <w:szCs w:val="28"/>
        </w:rPr>
        <w:t>»)</w:t>
      </w:r>
      <w:r w:rsidR="001E1E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CAF" w:rsidRPr="00186FA0">
        <w:rPr>
          <w:sz w:val="28"/>
          <w:szCs w:val="28"/>
        </w:rPr>
        <w:t xml:space="preserve">при поддержке Комитета по </w:t>
      </w:r>
      <w:r w:rsidR="0016311E">
        <w:rPr>
          <w:sz w:val="28"/>
          <w:szCs w:val="28"/>
        </w:rPr>
        <w:t>к</w:t>
      </w:r>
      <w:r w:rsidR="00347CAF" w:rsidRPr="00186FA0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32528E2D" w14:textId="71F5D3EE" w:rsidR="00607C78" w:rsidRDefault="00607C78" w:rsidP="00607C78">
      <w:pPr>
        <w:spacing w:line="360" w:lineRule="auto"/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Учредителя Ф</w:t>
      </w:r>
      <w:r w:rsidRPr="005F29BA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1AACF61B" w14:textId="0BA0FBDA" w:rsidR="00F83EFE" w:rsidRDefault="00443C14" w:rsidP="00F83EFE">
      <w:pPr>
        <w:spacing w:line="360" w:lineRule="auto"/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F83EFE" w:rsidRPr="00A0455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F83EFE" w:rsidRPr="00A0455F">
        <w:rPr>
          <w:sz w:val="28"/>
          <w:szCs w:val="28"/>
        </w:rPr>
        <w:t xml:space="preserve">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7DC423E8" w14:textId="6D8CDBEC" w:rsidR="00B149DF" w:rsidRPr="00186FA0" w:rsidRDefault="00B149DF" w:rsidP="00B149DF">
      <w:pPr>
        <w:ind w:left="720"/>
        <w:rPr>
          <w:color w:val="auto"/>
          <w:sz w:val="16"/>
          <w:szCs w:val="16"/>
        </w:rPr>
      </w:pPr>
    </w:p>
    <w:p w14:paraId="4FDDE020" w14:textId="77777777" w:rsidR="00D87091" w:rsidRPr="00186FA0" w:rsidRDefault="00D87091" w:rsidP="00B149DF">
      <w:pPr>
        <w:ind w:left="720"/>
        <w:rPr>
          <w:color w:val="auto"/>
          <w:sz w:val="16"/>
          <w:szCs w:val="16"/>
        </w:rPr>
      </w:pPr>
    </w:p>
    <w:p w14:paraId="5CAE3487" w14:textId="1F27F969" w:rsidR="00786C1A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786C1A" w:rsidRPr="00607C78">
        <w:rPr>
          <w:b/>
          <w:color w:val="auto"/>
          <w:sz w:val="28"/>
          <w:szCs w:val="28"/>
        </w:rPr>
        <w:t xml:space="preserve">ОРГКОМИТЕТ </w:t>
      </w:r>
      <w:r w:rsidR="00786C1A" w:rsidRPr="00607C78">
        <w:rPr>
          <w:b/>
          <w:caps/>
          <w:color w:val="auto"/>
          <w:sz w:val="28"/>
          <w:szCs w:val="28"/>
        </w:rPr>
        <w:t>ФЕСТИВАЛя</w:t>
      </w:r>
      <w:r w:rsidR="0016311E" w:rsidRPr="00607C78">
        <w:rPr>
          <w:b/>
          <w:caps/>
          <w:color w:val="auto"/>
          <w:sz w:val="28"/>
          <w:szCs w:val="28"/>
        </w:rPr>
        <w:t>-</w:t>
      </w:r>
      <w:r w:rsidR="00786C1A" w:rsidRPr="00607C78">
        <w:rPr>
          <w:b/>
          <w:caps/>
          <w:color w:val="auto"/>
          <w:sz w:val="28"/>
          <w:szCs w:val="28"/>
        </w:rPr>
        <w:t>КОНКУРСА</w:t>
      </w:r>
    </w:p>
    <w:p w14:paraId="3A727C66" w14:textId="69E44040" w:rsidR="00B149DF" w:rsidRPr="00186FA0" w:rsidRDefault="00FA5254" w:rsidP="00B149DF">
      <w:pPr>
        <w:rPr>
          <w:color w:val="auto"/>
          <w:sz w:val="16"/>
          <w:szCs w:val="16"/>
        </w:rPr>
      </w:pPr>
      <w:r w:rsidRPr="00186FA0">
        <w:rPr>
          <w:color w:val="auto"/>
          <w:sz w:val="16"/>
          <w:szCs w:val="16"/>
        </w:rPr>
        <w:t xml:space="preserve"> </w:t>
      </w:r>
    </w:p>
    <w:p w14:paraId="4188B76A" w14:textId="77777777" w:rsidR="00FA5254" w:rsidRPr="00186FA0" w:rsidRDefault="00FA5254" w:rsidP="00B149DF">
      <w:pPr>
        <w:ind w:right="42"/>
        <w:jc w:val="both"/>
        <w:rPr>
          <w:b/>
          <w:color w:val="auto"/>
          <w:sz w:val="28"/>
          <w:szCs w:val="28"/>
        </w:rPr>
      </w:pPr>
    </w:p>
    <w:tbl>
      <w:tblPr>
        <w:tblW w:w="10523" w:type="dxa"/>
        <w:tblInd w:w="250" w:type="dxa"/>
        <w:tblLook w:val="04A0" w:firstRow="1" w:lastRow="0" w:firstColumn="1" w:lastColumn="0" w:noHBand="0" w:noVBand="1"/>
      </w:tblPr>
      <w:tblGrid>
        <w:gridCol w:w="4995"/>
        <w:gridCol w:w="5528"/>
      </w:tblGrid>
      <w:tr w:rsidR="00186FA0" w:rsidRPr="00186FA0" w14:paraId="023791BB" w14:textId="77777777" w:rsidTr="006F4E2A">
        <w:trPr>
          <w:trHeight w:val="80"/>
        </w:trPr>
        <w:tc>
          <w:tcPr>
            <w:tcW w:w="4995" w:type="dxa"/>
            <w:shd w:val="clear" w:color="auto" w:fill="auto"/>
          </w:tcPr>
          <w:p w14:paraId="60DD2861" w14:textId="412D7B69" w:rsidR="006F4E2A" w:rsidRPr="00186FA0" w:rsidRDefault="006F4E2A" w:rsidP="00D87091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 xml:space="preserve">ПРЕДСЕДАТЕЛЬ  </w:t>
            </w:r>
          </w:p>
          <w:p w14:paraId="1F630AB3" w14:textId="77777777" w:rsidR="006F4E2A" w:rsidRPr="00186FA0" w:rsidRDefault="006F4E2A" w:rsidP="00833B50">
            <w:pPr>
              <w:pStyle w:val="a3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186FA0" w:rsidRDefault="006F4E2A" w:rsidP="00833B50">
            <w:pPr>
              <w:pStyle w:val="a3"/>
              <w:spacing w:line="360" w:lineRule="auto"/>
              <w:ind w:left="360" w:firstLine="708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186FA0" w:rsidRDefault="00CD3853" w:rsidP="00833B50">
            <w:pPr>
              <w:pStyle w:val="a3"/>
              <w:spacing w:line="360" w:lineRule="auto"/>
              <w:ind w:left="360" w:firstLine="708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186FA0" w:rsidRDefault="006F4E2A" w:rsidP="00D87091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186FA0" w:rsidRDefault="006F4E2A" w:rsidP="00833B50">
            <w:pPr>
              <w:pStyle w:val="a3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186FA0" w:rsidRDefault="006F4E2A" w:rsidP="00833B50">
            <w:pPr>
              <w:pStyle w:val="a3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FE14A94" w14:textId="77777777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457671E" w14:textId="77777777" w:rsidR="00CD3853" w:rsidRPr="00186FA0" w:rsidRDefault="00CD3853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C7491D2" w14:textId="77777777" w:rsidR="009435A2" w:rsidRPr="00186FA0" w:rsidRDefault="009435A2" w:rsidP="009435A2">
            <w:pPr>
              <w:pStyle w:val="a3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1A843561" w14:textId="7F02E0BC" w:rsidR="006F4E2A" w:rsidRPr="00186FA0" w:rsidRDefault="006F4E2A" w:rsidP="00D87091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14:paraId="5D008488" w14:textId="77777777" w:rsidR="006F4E2A" w:rsidRPr="00186FA0" w:rsidRDefault="006F4E2A" w:rsidP="00833B50">
            <w:pPr>
              <w:pStyle w:val="a3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82FF4EB" w14:textId="34714FB2" w:rsidR="00FA5254" w:rsidRPr="00186FA0" w:rsidRDefault="006F4E2A" w:rsidP="00767ED6">
            <w:pPr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186FA0">
              <w:rPr>
                <w:color w:val="auto"/>
                <w:sz w:val="28"/>
                <w:szCs w:val="28"/>
              </w:rPr>
              <w:t>Нейно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Елена Владимировна</w:t>
            </w:r>
            <w:r w:rsidR="0022003F" w:rsidRPr="00186FA0">
              <w:rPr>
                <w:color w:val="auto"/>
                <w:sz w:val="28"/>
                <w:szCs w:val="28"/>
              </w:rPr>
              <w:t>,</w:t>
            </w:r>
          </w:p>
          <w:p w14:paraId="3E7F8342" w14:textId="4D4DA7C2" w:rsidR="006F4E2A" w:rsidRPr="00186FA0" w:rsidRDefault="00443C14" w:rsidP="00767ED6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6F4E2A" w:rsidRPr="00186FA0">
              <w:rPr>
                <w:color w:val="auto"/>
                <w:sz w:val="28"/>
                <w:szCs w:val="28"/>
              </w:rPr>
              <w:t>удожественный руководитель</w:t>
            </w:r>
          </w:p>
          <w:p w14:paraId="4998009C" w14:textId="3DAB2539" w:rsidR="006F4E2A" w:rsidRPr="00186FA0" w:rsidRDefault="006F4E2A" w:rsidP="00767ED6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>»</w:t>
            </w:r>
          </w:p>
          <w:p w14:paraId="69BFD758" w14:textId="77777777" w:rsidR="00CD3853" w:rsidRPr="00186FA0" w:rsidRDefault="00CD3853" w:rsidP="00767ED6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C7DEAE7" w14:textId="2B435A98" w:rsidR="006F4E2A" w:rsidRPr="00186FA0" w:rsidRDefault="006F4E2A" w:rsidP="006F4E2A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Калинина Татьяна Ильинична</w:t>
            </w:r>
            <w:r w:rsidR="0022003F" w:rsidRPr="00186FA0">
              <w:rPr>
                <w:color w:val="auto"/>
                <w:sz w:val="28"/>
                <w:szCs w:val="28"/>
              </w:rPr>
              <w:t>,</w:t>
            </w:r>
          </w:p>
          <w:p w14:paraId="751AF6FD" w14:textId="10C734E2" w:rsidR="006F4E2A" w:rsidRPr="00186FA0" w:rsidRDefault="00443C14" w:rsidP="006F4E2A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аведующий отделом </w:t>
            </w:r>
            <w:r w:rsidR="00BD02DF" w:rsidRPr="00186FA0">
              <w:rPr>
                <w:color w:val="auto"/>
                <w:sz w:val="28"/>
                <w:szCs w:val="28"/>
              </w:rPr>
              <w:t>культурно-досуговой и оздоровительной деятельности</w:t>
            </w:r>
          </w:p>
          <w:p w14:paraId="55DC20AE" w14:textId="274D4C47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>»</w:t>
            </w:r>
          </w:p>
          <w:p w14:paraId="5B740AB8" w14:textId="77777777" w:rsidR="00CD3853" w:rsidRPr="00186FA0" w:rsidRDefault="00CD3853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7994E89" w14:textId="77777777" w:rsidR="0022003F" w:rsidRPr="00186FA0" w:rsidRDefault="0022003F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, </w:t>
            </w:r>
          </w:p>
          <w:p w14:paraId="7BF60A11" w14:textId="6071CAC1" w:rsidR="0022003F" w:rsidRPr="00186FA0" w:rsidRDefault="00443C14" w:rsidP="0022003F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22003F" w:rsidRPr="00186FA0">
              <w:rPr>
                <w:color w:val="auto"/>
                <w:sz w:val="28"/>
                <w:szCs w:val="28"/>
              </w:rPr>
              <w:t>удожник-фотограф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 </w:t>
            </w:r>
          </w:p>
          <w:p w14:paraId="1192B7F0" w14:textId="09C29418" w:rsidR="0022003F" w:rsidRPr="00186FA0" w:rsidRDefault="0022003F" w:rsidP="0022003F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>»</w:t>
            </w:r>
          </w:p>
          <w:p w14:paraId="08B8191D" w14:textId="77777777" w:rsidR="00CD3853" w:rsidRPr="00186FA0" w:rsidRDefault="00CD3853" w:rsidP="0022003F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174221E" w14:textId="2A4D05D7" w:rsidR="0022003F" w:rsidRPr="00186FA0" w:rsidRDefault="00BD02DF" w:rsidP="0022003F">
            <w:pPr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186FA0">
              <w:rPr>
                <w:color w:val="auto"/>
                <w:sz w:val="28"/>
                <w:szCs w:val="28"/>
              </w:rPr>
              <w:t>Тихачева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Ирина Александровна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, </w:t>
            </w:r>
          </w:p>
          <w:p w14:paraId="5CC49717" w14:textId="689275C6" w:rsidR="0022003F" w:rsidRPr="00186FA0" w:rsidRDefault="00443C14" w:rsidP="00DE374D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22003F" w:rsidRPr="00186FA0">
              <w:rPr>
                <w:color w:val="auto"/>
                <w:sz w:val="28"/>
                <w:szCs w:val="28"/>
              </w:rPr>
              <w:t>етодист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 </w:t>
            </w:r>
          </w:p>
          <w:p w14:paraId="5E19F332" w14:textId="7D8DC14C" w:rsidR="006F4E2A" w:rsidRPr="00186FA0" w:rsidRDefault="0022003F" w:rsidP="00DE374D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186FA0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186FA0">
              <w:rPr>
                <w:color w:val="auto"/>
                <w:sz w:val="28"/>
                <w:szCs w:val="28"/>
              </w:rPr>
              <w:t>»</w:t>
            </w:r>
            <w:r w:rsidR="006F4E2A" w:rsidRPr="00186FA0">
              <w:rPr>
                <w:color w:val="auto"/>
                <w:sz w:val="28"/>
                <w:szCs w:val="28"/>
              </w:rPr>
              <w:t xml:space="preserve">   </w:t>
            </w:r>
          </w:p>
          <w:p w14:paraId="0EE4FFD7" w14:textId="3F81B401" w:rsidR="006F4E2A" w:rsidRPr="00186FA0" w:rsidRDefault="006F4E2A" w:rsidP="00833B50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186FA0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3E08CC6B" w14:textId="1DBAD3B2" w:rsidR="00DE374D" w:rsidRPr="00186FA0" w:rsidRDefault="00BD02DF" w:rsidP="001E1E8C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Для проведения </w:t>
      </w:r>
      <w:r w:rsidR="00607C78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>естиваля-конкурса созда</w:t>
      </w:r>
      <w:r w:rsidR="00AC73E1">
        <w:rPr>
          <w:color w:val="auto"/>
          <w:sz w:val="28"/>
          <w:szCs w:val="28"/>
        </w:rPr>
        <w:t>ё</w:t>
      </w:r>
      <w:r w:rsidRPr="00186FA0">
        <w:rPr>
          <w:color w:val="auto"/>
          <w:sz w:val="28"/>
          <w:szCs w:val="28"/>
        </w:rPr>
        <w:t>тся оргкомитет, который</w:t>
      </w:r>
      <w:r w:rsidR="00DE374D" w:rsidRPr="00186FA0">
        <w:rPr>
          <w:color w:val="auto"/>
          <w:sz w:val="28"/>
          <w:szCs w:val="28"/>
        </w:rPr>
        <w:t xml:space="preserve"> </w:t>
      </w:r>
      <w:r w:rsidR="00767ED6" w:rsidRPr="00186FA0">
        <w:rPr>
          <w:color w:val="auto"/>
          <w:sz w:val="28"/>
          <w:szCs w:val="28"/>
        </w:rPr>
        <w:t>о</w:t>
      </w:r>
      <w:r w:rsidRPr="00186FA0">
        <w:rPr>
          <w:color w:val="auto"/>
          <w:sz w:val="28"/>
          <w:szCs w:val="28"/>
        </w:rPr>
        <w:t>пределяет</w:t>
      </w:r>
      <w:r w:rsidR="00767ED6" w:rsidRPr="00186FA0">
        <w:rPr>
          <w:color w:val="auto"/>
          <w:sz w:val="28"/>
          <w:szCs w:val="28"/>
        </w:rPr>
        <w:t xml:space="preserve"> </w:t>
      </w:r>
      <w:r w:rsidRPr="00186FA0">
        <w:rPr>
          <w:color w:val="auto"/>
          <w:sz w:val="28"/>
          <w:szCs w:val="28"/>
        </w:rPr>
        <w:t>порядок и сроки проведения</w:t>
      </w:r>
      <w:r w:rsidR="00767ED6" w:rsidRPr="00186FA0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186FA0">
        <w:rPr>
          <w:color w:val="auto"/>
          <w:sz w:val="28"/>
          <w:szCs w:val="28"/>
        </w:rPr>
        <w:t xml:space="preserve">, </w:t>
      </w:r>
      <w:r w:rsidRPr="00186FA0">
        <w:rPr>
          <w:color w:val="auto"/>
          <w:sz w:val="28"/>
          <w:szCs w:val="28"/>
        </w:rPr>
        <w:t>формирует жюри</w:t>
      </w:r>
      <w:r w:rsidR="00DE374D" w:rsidRPr="00186FA0">
        <w:rPr>
          <w:color w:val="auto"/>
          <w:sz w:val="28"/>
          <w:szCs w:val="28"/>
        </w:rPr>
        <w:t xml:space="preserve">, </w:t>
      </w:r>
      <w:r w:rsidRPr="00186FA0">
        <w:rPr>
          <w:color w:val="auto"/>
          <w:sz w:val="28"/>
          <w:szCs w:val="28"/>
        </w:rPr>
        <w:t>обеспечивает при</w:t>
      </w:r>
      <w:r w:rsidR="00AC73E1">
        <w:rPr>
          <w:color w:val="auto"/>
          <w:sz w:val="28"/>
          <w:szCs w:val="28"/>
        </w:rPr>
        <w:t>ё</w:t>
      </w:r>
      <w:r w:rsidRPr="00186FA0">
        <w:rPr>
          <w:color w:val="auto"/>
          <w:sz w:val="28"/>
          <w:szCs w:val="28"/>
        </w:rPr>
        <w:t>м и обработку заявок на участие</w:t>
      </w:r>
      <w:r w:rsidR="00DE374D" w:rsidRPr="00186FA0">
        <w:rPr>
          <w:color w:val="auto"/>
          <w:sz w:val="28"/>
          <w:szCs w:val="28"/>
        </w:rPr>
        <w:t xml:space="preserve">, </w:t>
      </w:r>
      <w:r w:rsidR="00977408" w:rsidRPr="00186FA0">
        <w:rPr>
          <w:color w:val="auto"/>
          <w:sz w:val="28"/>
          <w:szCs w:val="28"/>
        </w:rPr>
        <w:t xml:space="preserve">организует работу </w:t>
      </w:r>
      <w:r w:rsidR="00977408" w:rsidRPr="00186FA0">
        <w:rPr>
          <w:color w:val="auto"/>
          <w:sz w:val="28"/>
          <w:szCs w:val="28"/>
        </w:rPr>
        <w:lastRenderedPageBreak/>
        <w:t>специалистов и персонала в целях соблюдения программы</w:t>
      </w:r>
      <w:r w:rsidR="00DE374D" w:rsidRPr="00186FA0">
        <w:rPr>
          <w:color w:val="auto"/>
          <w:sz w:val="28"/>
          <w:szCs w:val="28"/>
        </w:rPr>
        <w:t xml:space="preserve"> </w:t>
      </w:r>
      <w:r w:rsidR="00977408" w:rsidRPr="00186FA0">
        <w:rPr>
          <w:color w:val="auto"/>
          <w:sz w:val="28"/>
          <w:szCs w:val="28"/>
        </w:rPr>
        <w:t>и порядка выступлений участников</w:t>
      </w:r>
      <w:r w:rsidR="00DE374D" w:rsidRPr="00186FA0">
        <w:rPr>
          <w:color w:val="auto"/>
          <w:sz w:val="28"/>
          <w:szCs w:val="28"/>
        </w:rPr>
        <w:t xml:space="preserve">, </w:t>
      </w:r>
      <w:r w:rsidR="00977408" w:rsidRPr="00186FA0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186FA0">
        <w:rPr>
          <w:color w:val="auto"/>
          <w:sz w:val="28"/>
          <w:szCs w:val="28"/>
        </w:rPr>
        <w:t>м</w:t>
      </w:r>
      <w:r w:rsidR="00977408" w:rsidRPr="00186FA0">
        <w:rPr>
          <w:color w:val="auto"/>
          <w:sz w:val="28"/>
          <w:szCs w:val="28"/>
        </w:rPr>
        <w:t>.</w:t>
      </w:r>
      <w:r w:rsidR="00DE374D" w:rsidRPr="00186FA0">
        <w:rPr>
          <w:color w:val="auto"/>
          <w:sz w:val="28"/>
          <w:szCs w:val="28"/>
        </w:rPr>
        <w:t xml:space="preserve"> </w:t>
      </w:r>
    </w:p>
    <w:p w14:paraId="7DB3B1A6" w14:textId="06DA3C46" w:rsidR="00491EE4" w:rsidRPr="00186FA0" w:rsidRDefault="00BD02DF" w:rsidP="001E1E8C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Оргкомитет оставляет за собой право отклонить заявку на учас</w:t>
      </w:r>
      <w:r w:rsidR="00607C78">
        <w:rPr>
          <w:color w:val="auto"/>
          <w:sz w:val="28"/>
          <w:szCs w:val="28"/>
        </w:rPr>
        <w:t>тие в случае нарушения условий Ф</w:t>
      </w:r>
      <w:r w:rsidRPr="00186FA0">
        <w:rPr>
          <w:color w:val="auto"/>
          <w:sz w:val="28"/>
          <w:szCs w:val="28"/>
        </w:rPr>
        <w:t>естиваля-конкурса</w:t>
      </w:r>
      <w:r w:rsidR="00977408" w:rsidRPr="00186FA0">
        <w:rPr>
          <w:color w:val="auto"/>
          <w:sz w:val="28"/>
          <w:szCs w:val="28"/>
        </w:rPr>
        <w:t xml:space="preserve">, изменять сроки проведения конкурсных мероприятий с обязательным оповещением </w:t>
      </w:r>
      <w:r w:rsidR="0016311E" w:rsidRPr="00186FA0">
        <w:rPr>
          <w:color w:val="auto"/>
          <w:sz w:val="28"/>
          <w:szCs w:val="28"/>
        </w:rPr>
        <w:t xml:space="preserve">участников </w:t>
      </w:r>
      <w:r w:rsidR="00977408" w:rsidRPr="00186FA0">
        <w:rPr>
          <w:color w:val="auto"/>
          <w:sz w:val="28"/>
          <w:szCs w:val="28"/>
        </w:rPr>
        <w:t>об изменениях.</w:t>
      </w:r>
    </w:p>
    <w:p w14:paraId="3213F378" w14:textId="22426565" w:rsidR="00B149DF" w:rsidRPr="00186FA0" w:rsidRDefault="00B149DF" w:rsidP="00B149DF">
      <w:pPr>
        <w:ind w:left="720"/>
        <w:rPr>
          <w:color w:val="auto"/>
          <w:sz w:val="16"/>
          <w:szCs w:val="16"/>
        </w:rPr>
      </w:pPr>
    </w:p>
    <w:p w14:paraId="3801626B" w14:textId="77777777" w:rsidR="003E498D" w:rsidRPr="00186FA0" w:rsidRDefault="003E498D" w:rsidP="001E1E8C">
      <w:pPr>
        <w:rPr>
          <w:color w:val="auto"/>
          <w:sz w:val="16"/>
          <w:szCs w:val="16"/>
        </w:rPr>
      </w:pPr>
    </w:p>
    <w:p w14:paraId="3A756706" w14:textId="6702B204" w:rsidR="0016311E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6311E" w:rsidRPr="00607C78">
        <w:rPr>
          <w:b/>
          <w:color w:val="auto"/>
          <w:sz w:val="28"/>
          <w:szCs w:val="28"/>
        </w:rPr>
        <w:t>ДАТА И МЕСТО ПРОВЕДЕНИЯ</w:t>
      </w:r>
    </w:p>
    <w:p w14:paraId="44FE313D" w14:textId="0BB87919" w:rsidR="0016311E" w:rsidRPr="00186FA0" w:rsidRDefault="00443C14" w:rsidP="0016311E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Фестиваль-конкурс</w:t>
      </w:r>
      <w:r w:rsidR="0016311E" w:rsidRPr="00186FA0">
        <w:rPr>
          <w:rFonts w:eastAsia="Calibri"/>
          <w:color w:val="auto"/>
          <w:sz w:val="28"/>
          <w:szCs w:val="28"/>
          <w:lang w:eastAsia="en-US"/>
        </w:rPr>
        <w:t xml:space="preserve"> проводится согласно графику (Приложение №</w:t>
      </w:r>
      <w:r>
        <w:rPr>
          <w:rFonts w:eastAsia="Calibri"/>
          <w:color w:val="auto"/>
          <w:sz w:val="28"/>
          <w:szCs w:val="28"/>
          <w:lang w:eastAsia="en-US"/>
        </w:rPr>
        <w:t>1</w:t>
      </w:r>
      <w:r w:rsidR="0016311E" w:rsidRPr="00186FA0">
        <w:rPr>
          <w:rFonts w:eastAsia="Calibri"/>
          <w:color w:val="auto"/>
          <w:sz w:val="28"/>
          <w:szCs w:val="28"/>
          <w:lang w:eastAsia="en-US"/>
        </w:rPr>
        <w:t>).</w:t>
      </w:r>
    </w:p>
    <w:p w14:paraId="66B3C5C1" w14:textId="77777777" w:rsidR="0016311E" w:rsidRPr="00186FA0" w:rsidRDefault="0016311E" w:rsidP="0016311E">
      <w:pPr>
        <w:spacing w:line="360" w:lineRule="auto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Место проведения:</w:t>
      </w:r>
      <w:r w:rsidRPr="00186FA0">
        <w:rPr>
          <w:i/>
          <w:color w:val="auto"/>
          <w:sz w:val="28"/>
          <w:szCs w:val="28"/>
        </w:rPr>
        <w:t xml:space="preserve"> </w:t>
      </w:r>
      <w:r w:rsidRPr="00186FA0">
        <w:rPr>
          <w:color w:val="auto"/>
          <w:sz w:val="28"/>
          <w:szCs w:val="28"/>
        </w:rPr>
        <w:t xml:space="preserve">Московская область, Одинцовский городской округ, рабочий поселок </w:t>
      </w:r>
      <w:proofErr w:type="spellStart"/>
      <w:r w:rsidRPr="00186FA0">
        <w:rPr>
          <w:color w:val="auto"/>
          <w:sz w:val="28"/>
          <w:szCs w:val="28"/>
        </w:rPr>
        <w:t>Новоивановское</w:t>
      </w:r>
      <w:proofErr w:type="spellEnd"/>
      <w:r w:rsidRPr="00186FA0">
        <w:rPr>
          <w:color w:val="auto"/>
          <w:sz w:val="28"/>
          <w:szCs w:val="28"/>
        </w:rPr>
        <w:t>, улица Агрохимиков, дом 2.</w:t>
      </w:r>
    </w:p>
    <w:p w14:paraId="19B659BA" w14:textId="5183974F" w:rsidR="0016311E" w:rsidRPr="00186FA0" w:rsidRDefault="00670875" w:rsidP="0016311E">
      <w:pPr>
        <w:spacing w:line="360" w:lineRule="auto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 xml:space="preserve">Проезд: </w:t>
      </w:r>
      <w:r w:rsidR="0016311E" w:rsidRPr="00186FA0">
        <w:rPr>
          <w:rFonts w:eastAsia="Arial Unicode MS"/>
          <w:color w:val="auto"/>
          <w:sz w:val="28"/>
          <w:szCs w:val="28"/>
        </w:rPr>
        <w:t>АУ «</w:t>
      </w:r>
      <w:proofErr w:type="spellStart"/>
      <w:r w:rsidR="0016311E" w:rsidRPr="00186FA0">
        <w:rPr>
          <w:rFonts w:eastAsia="Arial Unicode MS"/>
          <w:color w:val="auto"/>
          <w:sz w:val="28"/>
          <w:szCs w:val="28"/>
        </w:rPr>
        <w:t>МАУКиС</w:t>
      </w:r>
      <w:proofErr w:type="spellEnd"/>
      <w:r w:rsidR="0016311E" w:rsidRPr="00186FA0">
        <w:rPr>
          <w:rFonts w:eastAsia="Arial Unicode MS"/>
          <w:color w:val="auto"/>
          <w:sz w:val="28"/>
          <w:szCs w:val="28"/>
        </w:rPr>
        <w:t xml:space="preserve"> «</w:t>
      </w:r>
      <w:proofErr w:type="spellStart"/>
      <w:r w:rsidR="0016311E" w:rsidRPr="00186FA0">
        <w:rPr>
          <w:rFonts w:eastAsia="Arial Unicode MS"/>
          <w:color w:val="auto"/>
          <w:sz w:val="28"/>
          <w:szCs w:val="28"/>
        </w:rPr>
        <w:t>МаксимуМ</w:t>
      </w:r>
      <w:proofErr w:type="spellEnd"/>
      <w:r w:rsidR="0016311E" w:rsidRPr="00186FA0">
        <w:rPr>
          <w:rFonts w:eastAsia="Arial Unicode MS"/>
          <w:color w:val="auto"/>
          <w:sz w:val="28"/>
          <w:szCs w:val="28"/>
        </w:rPr>
        <w:t>»</w:t>
      </w:r>
    </w:p>
    <w:p w14:paraId="039CFB88" w14:textId="77777777" w:rsidR="0016311E" w:rsidRPr="00186FA0" w:rsidRDefault="0016311E" w:rsidP="0016311E">
      <w:pPr>
        <w:rPr>
          <w:color w:val="auto"/>
          <w:sz w:val="10"/>
          <w:szCs w:val="10"/>
        </w:rPr>
      </w:pPr>
    </w:p>
    <w:p w14:paraId="386A4468" w14:textId="77777777" w:rsidR="0016311E" w:rsidRPr="00186FA0" w:rsidRDefault="0016311E" w:rsidP="0016311E">
      <w:pPr>
        <w:rPr>
          <w:caps/>
          <w:color w:val="auto"/>
        </w:rPr>
      </w:pPr>
      <w:r w:rsidRPr="00186FA0">
        <w:rPr>
          <w:caps/>
          <w:noProof/>
          <w:color w:val="auto"/>
          <w:sz w:val="16"/>
        </w:rPr>
        <w:drawing>
          <wp:inline distT="0" distB="0" distL="0" distR="0" wp14:anchorId="17A55070" wp14:editId="3C0B8BCA">
            <wp:extent cx="3608336" cy="2167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44" cy="21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25DE" w14:textId="77777777" w:rsidR="0016311E" w:rsidRPr="00186FA0" w:rsidRDefault="0016311E" w:rsidP="0016311E">
      <w:pPr>
        <w:rPr>
          <w:caps/>
          <w:color w:val="auto"/>
          <w:sz w:val="12"/>
          <w:szCs w:val="12"/>
        </w:rPr>
      </w:pPr>
    </w:p>
    <w:p w14:paraId="28EC988E" w14:textId="40509E7F" w:rsidR="0016311E" w:rsidRDefault="00670875" w:rsidP="0016311E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</w:t>
      </w:r>
      <w:r w:rsidR="0016311E" w:rsidRPr="00186FA0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ефон </w:t>
      </w:r>
      <w:r w:rsidR="0016311E" w:rsidRPr="00186FA0">
        <w:rPr>
          <w:color w:val="auto"/>
          <w:sz w:val="28"/>
          <w:szCs w:val="28"/>
        </w:rPr>
        <w:t xml:space="preserve">для справок: 8(495)591-90-81; 8(926)100-85-07 </w:t>
      </w:r>
      <w:r>
        <w:rPr>
          <w:color w:val="auto"/>
          <w:sz w:val="28"/>
          <w:szCs w:val="28"/>
        </w:rPr>
        <w:t>(</w:t>
      </w:r>
      <w:r w:rsidR="0016311E" w:rsidRPr="00186FA0">
        <w:rPr>
          <w:color w:val="auto"/>
          <w:sz w:val="28"/>
          <w:szCs w:val="28"/>
        </w:rPr>
        <w:t>Степанова Галина Сергеевна</w:t>
      </w:r>
      <w:r>
        <w:rPr>
          <w:color w:val="auto"/>
          <w:sz w:val="28"/>
          <w:szCs w:val="28"/>
        </w:rPr>
        <w:t>).</w:t>
      </w:r>
    </w:p>
    <w:p w14:paraId="2CE6D6A2" w14:textId="4BAC2E41" w:rsidR="0016311E" w:rsidRDefault="0016311E" w:rsidP="003E498D">
      <w:pPr>
        <w:spacing w:line="360" w:lineRule="auto"/>
        <w:jc w:val="center"/>
        <w:rPr>
          <w:color w:val="auto"/>
          <w:sz w:val="28"/>
          <w:szCs w:val="28"/>
        </w:rPr>
      </w:pPr>
    </w:p>
    <w:p w14:paraId="4B289ED5" w14:textId="290293E5" w:rsidR="003E498D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3E498D" w:rsidRPr="00607C78">
        <w:rPr>
          <w:b/>
          <w:color w:val="auto"/>
          <w:sz w:val="28"/>
          <w:szCs w:val="28"/>
        </w:rPr>
        <w:t xml:space="preserve">УСЛОВИЯ УЧАСТИЯ В </w:t>
      </w:r>
      <w:r w:rsidR="003E498D" w:rsidRPr="00607C78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40A1E8CF" w:rsidR="003E498D" w:rsidRDefault="003E498D" w:rsidP="003E498D">
      <w:pPr>
        <w:spacing w:line="360" w:lineRule="auto"/>
        <w:ind w:right="42" w:firstLine="567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  <w:lang w:val="en-US"/>
        </w:rPr>
        <w:t>VII</w:t>
      </w:r>
      <w:r w:rsidRPr="00186FA0">
        <w:rPr>
          <w:color w:val="auto"/>
          <w:sz w:val="28"/>
          <w:szCs w:val="28"/>
        </w:rPr>
        <w:t xml:space="preserve"> Открытый окружной фестиваль-конкурс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Одинцовского городского округа Московской области и других регионов РФ.</w:t>
      </w:r>
    </w:p>
    <w:p w14:paraId="04A43A63" w14:textId="03630E5B" w:rsidR="0093323C" w:rsidRPr="00607C78" w:rsidRDefault="0093323C" w:rsidP="00AC73E1">
      <w:pPr>
        <w:pStyle w:val="a3"/>
        <w:numPr>
          <w:ilvl w:val="0"/>
          <w:numId w:val="22"/>
        </w:numPr>
        <w:ind w:left="426" w:hanging="11"/>
        <w:rPr>
          <w:b/>
          <w:sz w:val="28"/>
          <w:szCs w:val="28"/>
        </w:rPr>
      </w:pPr>
      <w:r w:rsidRPr="00607C78">
        <w:rPr>
          <w:b/>
          <w:color w:val="000000" w:themeColor="text1"/>
          <w:sz w:val="28"/>
          <w:szCs w:val="28"/>
        </w:rPr>
        <w:t>Номинация «Вокальное искусство»</w:t>
      </w:r>
    </w:p>
    <w:p w14:paraId="2B608D81" w14:textId="0893C524" w:rsidR="0093323C" w:rsidRPr="00D51E6C" w:rsidRDefault="0093323C" w:rsidP="00AC73E1">
      <w:pPr>
        <w:spacing w:line="360" w:lineRule="auto"/>
        <w:ind w:left="426" w:hanging="11"/>
        <w:rPr>
          <w:b/>
          <w:bCs/>
        </w:rPr>
      </w:pPr>
      <w:r w:rsidRPr="00D51E6C">
        <w:rPr>
          <w:b/>
          <w:bCs/>
        </w:rPr>
        <w:t>(соло, дуэт, ансамбль (от 2 до 1</w:t>
      </w:r>
      <w:r>
        <w:rPr>
          <w:b/>
          <w:bCs/>
        </w:rPr>
        <w:t>5</w:t>
      </w:r>
      <w:r w:rsidRPr="00D51E6C">
        <w:rPr>
          <w:b/>
          <w:bCs/>
        </w:rPr>
        <w:t xml:space="preserve"> чел.):</w:t>
      </w:r>
    </w:p>
    <w:p w14:paraId="322167C7" w14:textId="77777777" w:rsidR="0093323C" w:rsidRPr="00313DFB" w:rsidRDefault="0093323C" w:rsidP="0093323C">
      <w:pPr>
        <w:pStyle w:val="a3"/>
        <w:spacing w:line="360" w:lineRule="auto"/>
        <w:ind w:left="426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академический вокал;</w:t>
      </w:r>
      <w:r>
        <w:rPr>
          <w:color w:val="000000" w:themeColor="text1"/>
          <w:sz w:val="28"/>
          <w:szCs w:val="28"/>
        </w:rPr>
        <w:t xml:space="preserve"> </w:t>
      </w:r>
    </w:p>
    <w:p w14:paraId="469715EF" w14:textId="77777777" w:rsidR="0093323C" w:rsidRPr="00313DFB" w:rsidRDefault="0093323C" w:rsidP="0093323C">
      <w:pPr>
        <w:pStyle w:val="a3"/>
        <w:spacing w:line="360" w:lineRule="auto"/>
        <w:ind w:left="426"/>
        <w:rPr>
          <w:i/>
          <w:iCs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народный вокал;</w:t>
      </w:r>
    </w:p>
    <w:p w14:paraId="2D314718" w14:textId="77777777" w:rsidR="0093323C" w:rsidRPr="00313DFB" w:rsidRDefault="0093323C" w:rsidP="0093323C">
      <w:pPr>
        <w:pStyle w:val="a3"/>
        <w:spacing w:line="360" w:lineRule="auto"/>
        <w:ind w:left="426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lastRenderedPageBreak/>
        <w:t>- эстрадный вокал;</w:t>
      </w:r>
    </w:p>
    <w:p w14:paraId="56813251" w14:textId="3BA9E15A" w:rsidR="0093323C" w:rsidRPr="00313DFB" w:rsidRDefault="0093323C" w:rsidP="0093323C">
      <w:pPr>
        <w:spacing w:line="360" w:lineRule="auto"/>
        <w:ind w:left="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313DFB">
        <w:rPr>
          <w:sz w:val="28"/>
          <w:szCs w:val="28"/>
        </w:rPr>
        <w:t xml:space="preserve"> </w:t>
      </w:r>
      <w:r w:rsidRPr="00313DFB">
        <w:rPr>
          <w:color w:val="000000" w:themeColor="text1"/>
          <w:sz w:val="28"/>
          <w:szCs w:val="28"/>
        </w:rPr>
        <w:t>хоровое пение (от 1</w:t>
      </w:r>
      <w:r>
        <w:rPr>
          <w:color w:val="000000" w:themeColor="text1"/>
          <w:sz w:val="28"/>
          <w:szCs w:val="28"/>
        </w:rPr>
        <w:t>6</w:t>
      </w:r>
      <w:r w:rsidRPr="00313DFB">
        <w:rPr>
          <w:color w:val="000000" w:themeColor="text1"/>
          <w:sz w:val="28"/>
          <w:szCs w:val="28"/>
        </w:rPr>
        <w:t xml:space="preserve"> чел</w:t>
      </w:r>
      <w:r w:rsidR="00AC73E1">
        <w:rPr>
          <w:color w:val="000000" w:themeColor="text1"/>
          <w:sz w:val="28"/>
          <w:szCs w:val="28"/>
        </w:rPr>
        <w:t>.</w:t>
      </w:r>
      <w:r w:rsidRPr="00313DFB">
        <w:rPr>
          <w:color w:val="000000" w:themeColor="text1"/>
          <w:sz w:val="28"/>
          <w:szCs w:val="28"/>
        </w:rPr>
        <w:t>).</w:t>
      </w:r>
    </w:p>
    <w:p w14:paraId="2F0C8B63" w14:textId="77777777" w:rsidR="0093323C" w:rsidRPr="00607C78" w:rsidRDefault="0093323C" w:rsidP="00AC73E1">
      <w:pPr>
        <w:pStyle w:val="a3"/>
        <w:numPr>
          <w:ilvl w:val="0"/>
          <w:numId w:val="16"/>
        </w:numPr>
        <w:ind w:left="284" w:firstLine="0"/>
        <w:rPr>
          <w:sz w:val="28"/>
          <w:szCs w:val="28"/>
        </w:rPr>
      </w:pPr>
      <w:r w:rsidRPr="00607C78">
        <w:rPr>
          <w:b/>
          <w:color w:val="000000" w:themeColor="text1"/>
          <w:sz w:val="28"/>
          <w:szCs w:val="28"/>
        </w:rPr>
        <w:t>Номинация «Хореографическое искусство»</w:t>
      </w:r>
    </w:p>
    <w:p w14:paraId="0F4C2C09" w14:textId="16610333" w:rsidR="0093323C" w:rsidRPr="00D51E6C" w:rsidRDefault="0093323C" w:rsidP="00AC73E1">
      <w:pPr>
        <w:spacing w:line="360" w:lineRule="auto"/>
        <w:ind w:left="284"/>
        <w:rPr>
          <w:b/>
          <w:bCs/>
          <w:color w:val="000000" w:themeColor="text1"/>
        </w:rPr>
      </w:pPr>
      <w:r w:rsidRPr="00D51E6C">
        <w:rPr>
          <w:b/>
          <w:color w:val="000000" w:themeColor="text1"/>
        </w:rPr>
        <w:t>(</w:t>
      </w:r>
      <w:r w:rsidRPr="00D51E6C">
        <w:rPr>
          <w:b/>
          <w:bCs/>
          <w:color w:val="000000" w:themeColor="text1"/>
        </w:rPr>
        <w:t>соло, дуэт, малая форма (3-5 чел</w:t>
      </w:r>
      <w:r w:rsidR="00AC73E1">
        <w:rPr>
          <w:b/>
          <w:bCs/>
          <w:color w:val="000000" w:themeColor="text1"/>
        </w:rPr>
        <w:t>.</w:t>
      </w:r>
      <w:r w:rsidRPr="00D51E6C">
        <w:rPr>
          <w:b/>
          <w:bCs/>
          <w:color w:val="000000" w:themeColor="text1"/>
        </w:rPr>
        <w:t xml:space="preserve">), ансамбли (от 6 чел.), массовый танец (от 16 чел.): </w:t>
      </w:r>
    </w:p>
    <w:p w14:paraId="78420B4A" w14:textId="77777777" w:rsidR="0093323C" w:rsidRPr="00313DFB" w:rsidRDefault="0093323C" w:rsidP="0093323C">
      <w:pPr>
        <w:pStyle w:val="a3"/>
        <w:spacing w:line="360" w:lineRule="auto"/>
        <w:ind w:left="357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народный танец;</w:t>
      </w:r>
    </w:p>
    <w:p w14:paraId="18B814AA" w14:textId="77777777" w:rsidR="0093323C" w:rsidRPr="00313DFB" w:rsidRDefault="0093323C" w:rsidP="0093323C">
      <w:pPr>
        <w:spacing w:line="360" w:lineRule="auto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- народный стилизованный танец;</w:t>
      </w:r>
    </w:p>
    <w:p w14:paraId="68FD7E1E" w14:textId="77777777" w:rsidR="0093323C" w:rsidRPr="00313DFB" w:rsidRDefault="0093323C" w:rsidP="0093323C">
      <w:pPr>
        <w:pStyle w:val="a3"/>
        <w:spacing w:line="360" w:lineRule="auto"/>
        <w:ind w:left="360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классический танец;</w:t>
      </w:r>
    </w:p>
    <w:p w14:paraId="5FDC4639" w14:textId="77777777" w:rsidR="0093323C" w:rsidRPr="00313DFB" w:rsidRDefault="0093323C" w:rsidP="0093323C">
      <w:pPr>
        <w:spacing w:line="360" w:lineRule="auto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современный танец;</w:t>
      </w:r>
    </w:p>
    <w:p w14:paraId="207EE62E" w14:textId="77777777" w:rsidR="0093323C" w:rsidRPr="00313DFB" w:rsidRDefault="0093323C" w:rsidP="0093323C">
      <w:pPr>
        <w:pStyle w:val="a3"/>
        <w:spacing w:line="360" w:lineRule="auto"/>
        <w:ind w:left="360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спортивный танец;</w:t>
      </w:r>
    </w:p>
    <w:p w14:paraId="295D9827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неоклассика;</w:t>
      </w:r>
    </w:p>
    <w:p w14:paraId="06A2CD77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уличный танец;</w:t>
      </w:r>
    </w:p>
    <w:p w14:paraId="2EB0F1AC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танцевальное шоу.</w:t>
      </w:r>
    </w:p>
    <w:p w14:paraId="27B58322" w14:textId="77777777" w:rsidR="0093323C" w:rsidRPr="00607C78" w:rsidRDefault="0093323C" w:rsidP="0093323C">
      <w:pPr>
        <w:pStyle w:val="a3"/>
        <w:numPr>
          <w:ilvl w:val="0"/>
          <w:numId w:val="16"/>
        </w:numPr>
        <w:spacing w:line="360" w:lineRule="auto"/>
        <w:ind w:left="284" w:hanging="349"/>
        <w:rPr>
          <w:sz w:val="28"/>
          <w:szCs w:val="28"/>
        </w:rPr>
      </w:pPr>
      <w:r w:rsidRPr="00607C78">
        <w:rPr>
          <w:b/>
          <w:color w:val="000000" w:themeColor="text1"/>
          <w:sz w:val="28"/>
          <w:szCs w:val="28"/>
        </w:rPr>
        <w:t>Номинация «Художественное чтение»:</w:t>
      </w:r>
      <w:r w:rsidRPr="00607C78">
        <w:rPr>
          <w:b/>
          <w:bCs/>
          <w:color w:val="000000" w:themeColor="text1"/>
          <w:sz w:val="28"/>
          <w:szCs w:val="28"/>
        </w:rPr>
        <w:t xml:space="preserve"> </w:t>
      </w:r>
    </w:p>
    <w:p w14:paraId="79747987" w14:textId="77777777" w:rsidR="0093323C" w:rsidRPr="00313DFB" w:rsidRDefault="0093323C" w:rsidP="0093323C">
      <w:pPr>
        <w:pStyle w:val="a3"/>
        <w:spacing w:line="360" w:lineRule="auto"/>
        <w:ind w:left="360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стихотворение;</w:t>
      </w:r>
    </w:p>
    <w:p w14:paraId="04672981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- проза;</w:t>
      </w:r>
    </w:p>
    <w:p w14:paraId="04AFFE47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- монолог;</w:t>
      </w:r>
    </w:p>
    <w:p w14:paraId="6EBA970C" w14:textId="22C474B3" w:rsidR="0093323C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- авторское чтение (произведение собственного сочинения)</w:t>
      </w:r>
      <w:r w:rsidR="00AC73E1">
        <w:rPr>
          <w:color w:val="000000" w:themeColor="text1"/>
          <w:sz w:val="28"/>
          <w:szCs w:val="28"/>
        </w:rPr>
        <w:t>.</w:t>
      </w:r>
    </w:p>
    <w:p w14:paraId="63634816" w14:textId="77777777" w:rsidR="0093323C" w:rsidRPr="00607C78" w:rsidRDefault="0093323C" w:rsidP="0093323C">
      <w:pPr>
        <w:pStyle w:val="a3"/>
        <w:numPr>
          <w:ilvl w:val="0"/>
          <w:numId w:val="16"/>
        </w:numPr>
        <w:spacing w:line="360" w:lineRule="auto"/>
        <w:ind w:left="284"/>
        <w:rPr>
          <w:sz w:val="28"/>
          <w:szCs w:val="28"/>
        </w:rPr>
      </w:pPr>
      <w:r w:rsidRPr="00607C78">
        <w:rPr>
          <w:b/>
          <w:color w:val="000000" w:themeColor="text1"/>
          <w:sz w:val="28"/>
          <w:szCs w:val="28"/>
        </w:rPr>
        <w:t>Номинация «Изобразительное искусство»:</w:t>
      </w:r>
    </w:p>
    <w:p w14:paraId="72D160C9" w14:textId="77777777" w:rsidR="0093323C" w:rsidRPr="00313DFB" w:rsidRDefault="0093323C" w:rsidP="0093323C">
      <w:pPr>
        <w:pStyle w:val="a3"/>
        <w:spacing w:line="360" w:lineRule="auto"/>
        <w:ind w:left="360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карандаш;</w:t>
      </w:r>
    </w:p>
    <w:p w14:paraId="657AF554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акрил;</w:t>
      </w:r>
    </w:p>
    <w:p w14:paraId="39229087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гуашь;</w:t>
      </w:r>
    </w:p>
    <w:p w14:paraId="7E0F4BED" w14:textId="77777777" w:rsidR="0093323C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акварель (живопись, графика).</w:t>
      </w:r>
    </w:p>
    <w:p w14:paraId="7A41BAA5" w14:textId="77777777" w:rsidR="0093323C" w:rsidRPr="00607C78" w:rsidRDefault="0093323C" w:rsidP="0093323C">
      <w:pPr>
        <w:pStyle w:val="a3"/>
        <w:numPr>
          <w:ilvl w:val="0"/>
          <w:numId w:val="16"/>
        </w:numPr>
        <w:spacing w:line="360" w:lineRule="auto"/>
        <w:ind w:left="284"/>
        <w:rPr>
          <w:sz w:val="28"/>
          <w:szCs w:val="28"/>
        </w:rPr>
      </w:pPr>
      <w:r w:rsidRPr="00607C78">
        <w:rPr>
          <w:b/>
          <w:color w:val="000000" w:themeColor="text1"/>
          <w:sz w:val="28"/>
          <w:szCs w:val="28"/>
        </w:rPr>
        <w:t>Номинация «Декоративно-прикладное искусство»:</w:t>
      </w:r>
    </w:p>
    <w:p w14:paraId="46A24D0B" w14:textId="77777777" w:rsidR="0093323C" w:rsidRPr="00313DFB" w:rsidRDefault="0093323C" w:rsidP="0093323C">
      <w:pPr>
        <w:pStyle w:val="a3"/>
        <w:spacing w:line="360" w:lineRule="auto"/>
        <w:ind w:left="360"/>
        <w:rPr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художественная керамика;</w:t>
      </w:r>
    </w:p>
    <w:p w14:paraId="5B7277A3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лепка;</w:t>
      </w:r>
    </w:p>
    <w:p w14:paraId="51647D7C" w14:textId="77777777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аппликация;</w:t>
      </w:r>
    </w:p>
    <w:p w14:paraId="172ECCA6" w14:textId="7BBC458E" w:rsidR="0093323C" w:rsidRPr="00313DFB" w:rsidRDefault="0093323C" w:rsidP="0093323C">
      <w:pPr>
        <w:spacing w:line="360" w:lineRule="auto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      - бумажная фантазия (вырезки, плетения, оригами, аппликация, папье-маше, объ</w:t>
      </w:r>
      <w:r w:rsidR="00AC73E1">
        <w:rPr>
          <w:color w:val="000000" w:themeColor="text1"/>
          <w:sz w:val="28"/>
          <w:szCs w:val="28"/>
        </w:rPr>
        <w:t>ё</w:t>
      </w:r>
      <w:r w:rsidRPr="00313DFB">
        <w:rPr>
          <w:color w:val="000000" w:themeColor="text1"/>
          <w:sz w:val="28"/>
          <w:szCs w:val="28"/>
        </w:rPr>
        <w:t>мное конструирование);</w:t>
      </w:r>
    </w:p>
    <w:p w14:paraId="796DC488" w14:textId="2CE39B0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художественная обработка дерева/резьба по дереву;</w:t>
      </w:r>
    </w:p>
    <w:p w14:paraId="03199982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lastRenderedPageBreak/>
        <w:t>- художественная обработка камня и кости;</w:t>
      </w:r>
    </w:p>
    <w:p w14:paraId="0822CCB3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изделия из стекла (витраж);</w:t>
      </w:r>
    </w:p>
    <w:p w14:paraId="3A13928C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работа с природным материалом (солома, лыко, т.п.);</w:t>
      </w:r>
    </w:p>
    <w:p w14:paraId="1BE9D314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вышивка;</w:t>
      </w:r>
    </w:p>
    <w:p w14:paraId="745362BB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вязание крючком;</w:t>
      </w:r>
    </w:p>
    <w:p w14:paraId="3DFF902D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батик;</w:t>
      </w:r>
    </w:p>
    <w:p w14:paraId="104AEC16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вязание на коклюшках;</w:t>
      </w:r>
    </w:p>
    <w:p w14:paraId="254FC463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 xml:space="preserve">- </w:t>
      </w:r>
      <w:proofErr w:type="spellStart"/>
      <w:r w:rsidRPr="00313DFB">
        <w:rPr>
          <w:color w:val="000000" w:themeColor="text1"/>
          <w:sz w:val="28"/>
          <w:szCs w:val="28"/>
        </w:rPr>
        <w:t>бисероплетение</w:t>
      </w:r>
      <w:proofErr w:type="spellEnd"/>
      <w:r w:rsidRPr="00313DFB">
        <w:rPr>
          <w:color w:val="000000" w:themeColor="text1"/>
          <w:sz w:val="28"/>
          <w:szCs w:val="28"/>
        </w:rPr>
        <w:t>;</w:t>
      </w:r>
    </w:p>
    <w:p w14:paraId="002DCCE1" w14:textId="77777777" w:rsidR="0093323C" w:rsidRPr="00313DFB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гобелен;</w:t>
      </w:r>
    </w:p>
    <w:p w14:paraId="78198F14" w14:textId="77777777" w:rsidR="0093323C" w:rsidRDefault="0093323C" w:rsidP="0093323C">
      <w:pPr>
        <w:pStyle w:val="a3"/>
        <w:spacing w:line="360" w:lineRule="auto"/>
        <w:ind w:left="360"/>
        <w:rPr>
          <w:color w:val="000000" w:themeColor="text1"/>
          <w:sz w:val="28"/>
          <w:szCs w:val="28"/>
        </w:rPr>
      </w:pPr>
      <w:r w:rsidRPr="00313DFB">
        <w:rPr>
          <w:color w:val="000000" w:themeColor="text1"/>
          <w:sz w:val="28"/>
          <w:szCs w:val="28"/>
        </w:rPr>
        <w:t>- лоскутная пластика.</w:t>
      </w:r>
    </w:p>
    <w:p w14:paraId="1AFA434F" w14:textId="77777777" w:rsidR="00E82BE8" w:rsidRPr="00186FA0" w:rsidRDefault="00E82BE8" w:rsidP="00B149DF">
      <w:pPr>
        <w:jc w:val="both"/>
        <w:rPr>
          <w:b/>
          <w:caps/>
          <w:color w:val="auto"/>
          <w:sz w:val="28"/>
          <w:highlight w:val="yellow"/>
        </w:rPr>
      </w:pPr>
    </w:p>
    <w:p w14:paraId="4CAD0E43" w14:textId="527D5C83" w:rsidR="00D51E6C" w:rsidRPr="00607C78" w:rsidRDefault="00607C78" w:rsidP="00607C78">
      <w:pPr>
        <w:spacing w:line="276" w:lineRule="auto"/>
        <w:rPr>
          <w:b/>
          <w:color w:val="auto"/>
          <w:sz w:val="28"/>
          <w:szCs w:val="22"/>
        </w:rPr>
      </w:pPr>
      <w:r>
        <w:rPr>
          <w:b/>
          <w:color w:val="auto"/>
          <w:sz w:val="28"/>
          <w:szCs w:val="28"/>
        </w:rPr>
        <w:t xml:space="preserve">7. </w:t>
      </w:r>
      <w:r w:rsidR="00D51E6C" w:rsidRPr="00607C78">
        <w:rPr>
          <w:b/>
          <w:color w:val="auto"/>
          <w:sz w:val="28"/>
          <w:szCs w:val="28"/>
        </w:rPr>
        <w:t xml:space="preserve">ПОРЯДОК </w:t>
      </w:r>
      <w:r w:rsidR="00670875" w:rsidRPr="00607C78">
        <w:rPr>
          <w:b/>
          <w:color w:val="auto"/>
          <w:sz w:val="28"/>
          <w:szCs w:val="28"/>
        </w:rPr>
        <w:t xml:space="preserve">И ПРОГРАММА </w:t>
      </w:r>
      <w:r w:rsidR="00D51E6C" w:rsidRPr="00607C78">
        <w:rPr>
          <w:b/>
          <w:color w:val="auto"/>
          <w:sz w:val="28"/>
          <w:szCs w:val="28"/>
        </w:rPr>
        <w:t xml:space="preserve">ПРОВЕДЕНИЯ </w:t>
      </w:r>
      <w:r w:rsidR="00E32A77" w:rsidRPr="00607C78">
        <w:rPr>
          <w:b/>
          <w:color w:val="auto"/>
          <w:sz w:val="28"/>
          <w:szCs w:val="28"/>
        </w:rPr>
        <w:t>ФЕСТИВАЛЯ-</w:t>
      </w:r>
      <w:r w:rsidR="00D51E6C" w:rsidRPr="00607C78">
        <w:rPr>
          <w:b/>
          <w:color w:val="auto"/>
          <w:sz w:val="28"/>
          <w:szCs w:val="28"/>
        </w:rPr>
        <w:t>КОНКУРСА</w:t>
      </w:r>
    </w:p>
    <w:p w14:paraId="2608EEF1" w14:textId="77777777" w:rsidR="00D51E6C" w:rsidRPr="00186FA0" w:rsidRDefault="00D51E6C" w:rsidP="00D51E6C">
      <w:pPr>
        <w:ind w:right="42"/>
        <w:jc w:val="both"/>
        <w:rPr>
          <w:b/>
          <w:color w:val="auto"/>
          <w:sz w:val="16"/>
          <w:szCs w:val="16"/>
        </w:rPr>
      </w:pPr>
    </w:p>
    <w:p w14:paraId="5AF083C4" w14:textId="3F0A59B2" w:rsidR="00B94DCC" w:rsidRPr="00186FA0" w:rsidRDefault="00AC73E1" w:rsidP="00B94DCC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B94DCC" w:rsidRPr="00186FA0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186FA0">
        <w:rPr>
          <w:color w:val="auto"/>
          <w:sz w:val="28"/>
          <w:szCs w:val="28"/>
        </w:rPr>
        <w:t>четыре</w:t>
      </w:r>
      <w:r w:rsidR="00B94DCC" w:rsidRPr="00186FA0">
        <w:rPr>
          <w:color w:val="auto"/>
          <w:sz w:val="28"/>
          <w:szCs w:val="28"/>
        </w:rPr>
        <w:t xml:space="preserve"> этапа:</w:t>
      </w:r>
    </w:p>
    <w:p w14:paraId="57FBE326" w14:textId="45A8CA3E" w:rsidR="00B94DCC" w:rsidRPr="008C2BEC" w:rsidRDefault="00B94DCC" w:rsidP="008C2BEC">
      <w:p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1 этап: </w:t>
      </w:r>
      <w:r w:rsidR="00634EEB" w:rsidRPr="008C2BEC">
        <w:rPr>
          <w:color w:val="auto"/>
          <w:sz w:val="28"/>
          <w:szCs w:val="28"/>
        </w:rPr>
        <w:t xml:space="preserve">приём и обработка заявок от участников </w:t>
      </w:r>
      <w:r w:rsidRPr="008C2BEC">
        <w:rPr>
          <w:color w:val="auto"/>
          <w:sz w:val="28"/>
          <w:szCs w:val="28"/>
        </w:rPr>
        <w:t xml:space="preserve">с 01 по 13 апреля 2021 </w:t>
      </w:r>
      <w:r w:rsidR="00AC73E1">
        <w:rPr>
          <w:color w:val="auto"/>
          <w:sz w:val="28"/>
          <w:szCs w:val="28"/>
        </w:rPr>
        <w:t>года</w:t>
      </w:r>
    </w:p>
    <w:p w14:paraId="754606B0" w14:textId="23048CA3" w:rsidR="00B94DCC" w:rsidRPr="008C2BEC" w:rsidRDefault="00B94DCC" w:rsidP="008C2BEC">
      <w:p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2 этап: </w:t>
      </w:r>
      <w:r w:rsidR="00634EEB" w:rsidRPr="008C2BEC">
        <w:rPr>
          <w:color w:val="auto"/>
          <w:sz w:val="28"/>
          <w:szCs w:val="28"/>
        </w:rPr>
        <w:t xml:space="preserve">открытие </w:t>
      </w:r>
      <w:r w:rsidR="00AC73E1">
        <w:rPr>
          <w:color w:val="auto"/>
          <w:sz w:val="28"/>
          <w:szCs w:val="28"/>
        </w:rPr>
        <w:t>Ф</w:t>
      </w:r>
      <w:r w:rsidR="00634EEB" w:rsidRPr="008C2BEC">
        <w:rPr>
          <w:color w:val="auto"/>
          <w:sz w:val="28"/>
          <w:szCs w:val="28"/>
        </w:rPr>
        <w:t>естиваля-конкурса 15 апреля</w:t>
      </w:r>
      <w:r w:rsidRPr="008C2BEC">
        <w:rPr>
          <w:color w:val="auto"/>
          <w:sz w:val="28"/>
          <w:szCs w:val="28"/>
        </w:rPr>
        <w:t xml:space="preserve"> 20</w:t>
      </w:r>
      <w:r w:rsidR="00634EEB" w:rsidRPr="008C2BEC">
        <w:rPr>
          <w:color w:val="auto"/>
          <w:sz w:val="28"/>
          <w:szCs w:val="28"/>
        </w:rPr>
        <w:t>21</w:t>
      </w:r>
      <w:r w:rsidRPr="008C2BEC">
        <w:rPr>
          <w:color w:val="auto"/>
          <w:sz w:val="28"/>
          <w:szCs w:val="28"/>
        </w:rPr>
        <w:t xml:space="preserve"> года</w:t>
      </w:r>
    </w:p>
    <w:p w14:paraId="1A7B7EA2" w14:textId="65C02CBF" w:rsidR="00B94DCC" w:rsidRPr="008C2BEC" w:rsidRDefault="00B94DCC" w:rsidP="008C2BEC">
      <w:p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3 этап: </w:t>
      </w:r>
      <w:r w:rsidR="00634EEB" w:rsidRPr="008C2BEC">
        <w:rPr>
          <w:color w:val="auto"/>
          <w:sz w:val="28"/>
          <w:szCs w:val="28"/>
        </w:rPr>
        <w:t>конкурсные дни с 15 по 20 апреля 2021</w:t>
      </w:r>
      <w:r w:rsidR="00AC73E1">
        <w:rPr>
          <w:color w:val="auto"/>
          <w:sz w:val="28"/>
          <w:szCs w:val="28"/>
        </w:rPr>
        <w:t xml:space="preserve"> года</w:t>
      </w:r>
    </w:p>
    <w:p w14:paraId="0F25B712" w14:textId="2549F1FA" w:rsidR="00634EEB" w:rsidRPr="008C2BEC" w:rsidRDefault="00634EEB" w:rsidP="008C2BEC">
      <w:p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4 этап: </w:t>
      </w:r>
      <w:r w:rsidR="00E32A77" w:rsidRPr="008C2BEC">
        <w:rPr>
          <w:color w:val="auto"/>
          <w:sz w:val="28"/>
          <w:szCs w:val="28"/>
        </w:rPr>
        <w:t>гала</w:t>
      </w:r>
      <w:r w:rsidRPr="008C2BEC">
        <w:rPr>
          <w:color w:val="auto"/>
          <w:sz w:val="28"/>
          <w:szCs w:val="28"/>
        </w:rPr>
        <w:t>-концерт и награждение участников 22 апреля</w:t>
      </w:r>
      <w:r w:rsidR="00E32A77" w:rsidRPr="008C2BEC">
        <w:rPr>
          <w:color w:val="auto"/>
          <w:sz w:val="28"/>
          <w:szCs w:val="28"/>
        </w:rPr>
        <w:t xml:space="preserve"> 2021 года</w:t>
      </w:r>
    </w:p>
    <w:p w14:paraId="48DB3833" w14:textId="1300387F" w:rsidR="00E32A77" w:rsidRDefault="00E32A77" w:rsidP="00634EEB">
      <w:pPr>
        <w:pStyle w:val="a3"/>
        <w:spacing w:line="276" w:lineRule="auto"/>
        <w:ind w:left="360"/>
        <w:rPr>
          <w:color w:val="auto"/>
          <w:sz w:val="28"/>
          <w:szCs w:val="28"/>
        </w:rPr>
      </w:pPr>
    </w:p>
    <w:p w14:paraId="0786E47F" w14:textId="67EF6EF0" w:rsidR="008C2BEC" w:rsidRPr="00607C78" w:rsidRDefault="00607C78" w:rsidP="00AC73E1">
      <w:pPr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7.1. </w:t>
      </w:r>
      <w:r w:rsidRPr="00607C78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8C2BEC" w:rsidRDefault="008C2BEC" w:rsidP="00AC73E1">
      <w:pPr>
        <w:spacing w:line="360" w:lineRule="auto"/>
        <w:ind w:left="360"/>
        <w:rPr>
          <w:b/>
          <w:bCs/>
          <w:color w:val="auto"/>
          <w:sz w:val="28"/>
          <w:szCs w:val="28"/>
        </w:rPr>
      </w:pPr>
      <w:r w:rsidRPr="008C2BEC">
        <w:rPr>
          <w:b/>
          <w:bCs/>
          <w:color w:val="auto"/>
          <w:sz w:val="28"/>
          <w:szCs w:val="28"/>
        </w:rPr>
        <w:t>Возрастные группы:</w:t>
      </w:r>
    </w:p>
    <w:p w14:paraId="0242C886" w14:textId="77777777" w:rsidR="008C2BEC" w:rsidRPr="008C2BEC" w:rsidRDefault="008C2BEC" w:rsidP="008C2BEC">
      <w:pPr>
        <w:ind w:firstLine="426"/>
        <w:jc w:val="both"/>
        <w:rPr>
          <w:b/>
          <w:color w:val="auto"/>
          <w:sz w:val="28"/>
          <w:szCs w:val="28"/>
        </w:rPr>
      </w:pPr>
      <w:r w:rsidRPr="008C2BEC">
        <w:rPr>
          <w:b/>
          <w:color w:val="auto"/>
          <w:sz w:val="28"/>
          <w:szCs w:val="28"/>
        </w:rPr>
        <w:t>Соло:</w:t>
      </w:r>
    </w:p>
    <w:p w14:paraId="57137D0B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1 категория - 5-7 лет;</w:t>
      </w:r>
    </w:p>
    <w:p w14:paraId="21B0E9F7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2 категория - 8-11 лет;</w:t>
      </w:r>
    </w:p>
    <w:p w14:paraId="1B0C607B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3 категория - 12-14 лет;</w:t>
      </w:r>
    </w:p>
    <w:p w14:paraId="44DE078E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4 категория - 15-18 лет;</w:t>
      </w:r>
    </w:p>
    <w:p w14:paraId="14D4A742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5 категория - 19-35 лет;</w:t>
      </w:r>
    </w:p>
    <w:p w14:paraId="3D214C32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6 категория - 36-90 лет.</w:t>
      </w:r>
    </w:p>
    <w:p w14:paraId="4174DD00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6"/>
          <w:szCs w:val="6"/>
        </w:rPr>
      </w:pPr>
    </w:p>
    <w:p w14:paraId="3B4F23BD" w14:textId="77777777" w:rsidR="008C2BEC" w:rsidRPr="008C2BEC" w:rsidRDefault="008C2BEC" w:rsidP="008C2BEC">
      <w:pPr>
        <w:ind w:firstLine="426"/>
        <w:jc w:val="both"/>
        <w:rPr>
          <w:b/>
          <w:color w:val="auto"/>
          <w:sz w:val="28"/>
          <w:szCs w:val="28"/>
        </w:rPr>
      </w:pPr>
      <w:r w:rsidRPr="008C2BEC">
        <w:rPr>
          <w:b/>
          <w:color w:val="auto"/>
          <w:sz w:val="28"/>
          <w:szCs w:val="28"/>
        </w:rPr>
        <w:t>Ансамбли:</w:t>
      </w:r>
    </w:p>
    <w:p w14:paraId="661AE239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1 категория - до 7 лет;</w:t>
      </w:r>
    </w:p>
    <w:p w14:paraId="3065995F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2 категория - 8-10 лет;</w:t>
      </w:r>
    </w:p>
    <w:p w14:paraId="44B9A43C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3 категория - 11-13 лет;</w:t>
      </w:r>
    </w:p>
    <w:p w14:paraId="20DE59A8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lastRenderedPageBreak/>
        <w:t>4 категория - 14-17 лет;</w:t>
      </w:r>
    </w:p>
    <w:p w14:paraId="0D223CEE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5 категория - 18-20 лет;</w:t>
      </w:r>
    </w:p>
    <w:p w14:paraId="75882118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6 категория - от 21 года.</w:t>
      </w:r>
    </w:p>
    <w:p w14:paraId="026A7D20" w14:textId="77777777" w:rsidR="008C2BEC" w:rsidRPr="008C2BEC" w:rsidRDefault="008C2BEC" w:rsidP="008C2BEC">
      <w:pPr>
        <w:spacing w:line="360" w:lineRule="auto"/>
        <w:ind w:firstLine="426"/>
        <w:rPr>
          <w:b/>
          <w:bCs/>
          <w:color w:val="auto"/>
          <w:sz w:val="28"/>
          <w:szCs w:val="28"/>
        </w:rPr>
      </w:pPr>
    </w:p>
    <w:p w14:paraId="4A4EDB36" w14:textId="65D3C24A" w:rsidR="008C2BEC" w:rsidRPr="008C2BEC" w:rsidRDefault="00607C78" w:rsidP="00607C78">
      <w:pPr>
        <w:spacing w:line="360" w:lineRule="auto"/>
        <w:ind w:firstLine="28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7.2.  </w:t>
      </w:r>
      <w:r w:rsidRPr="008C2BEC">
        <w:rPr>
          <w:b/>
          <w:bCs/>
          <w:color w:val="auto"/>
          <w:sz w:val="28"/>
          <w:szCs w:val="28"/>
        </w:rPr>
        <w:t>ПРОГРАММНЫЕ ТРЕБОВАНИЯ</w:t>
      </w:r>
      <w:r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8C2BEC">
        <w:rPr>
          <w:b/>
          <w:bCs/>
          <w:color w:val="auto"/>
          <w:sz w:val="28"/>
          <w:szCs w:val="28"/>
        </w:rPr>
        <w:t>:</w:t>
      </w:r>
    </w:p>
    <w:p w14:paraId="4E3C955D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не более 3 минут. В случае превышения указанного времени жюри имеет право остановить вступление; </w:t>
      </w:r>
    </w:p>
    <w:p w14:paraId="053AED1A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в случае наличия фонограммы допустимо использование фонограммы «минус вокал»; </w:t>
      </w:r>
    </w:p>
    <w:p w14:paraId="40A6A988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не допускается использование фонограммы «плюс» и DOUBLE-вокал (голосовое дублирование основной партии);</w:t>
      </w:r>
    </w:p>
    <w:p w14:paraId="4657276B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допускается использование подтанцовки;</w:t>
      </w:r>
    </w:p>
    <w:p w14:paraId="67234B0A" w14:textId="1936040C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народный вокал – исполнение без испо</w:t>
      </w:r>
      <w:r w:rsidR="00AC73E1">
        <w:rPr>
          <w:color w:val="auto"/>
          <w:sz w:val="28"/>
          <w:szCs w:val="28"/>
        </w:rPr>
        <w:t>льзования микрофона и фонограмм;</w:t>
      </w:r>
    </w:p>
    <w:p w14:paraId="5002B6F8" w14:textId="68D0BAED" w:rsidR="008C2BEC" w:rsidRPr="008C2BEC" w:rsidRDefault="008C2BEC" w:rsidP="008C2BEC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к участию не принимается работа, ранее участвовавшая в данном фестивале-конкурсе.</w:t>
      </w:r>
    </w:p>
    <w:p w14:paraId="2A9FF209" w14:textId="5515183D" w:rsidR="008C2BEC" w:rsidRPr="00607C78" w:rsidRDefault="008C2BEC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  <w:highlight w:val="yellow"/>
        </w:rPr>
      </w:pPr>
    </w:p>
    <w:p w14:paraId="1A2DA550" w14:textId="311F0E5F" w:rsidR="008C2BEC" w:rsidRPr="00607C78" w:rsidRDefault="00607C78" w:rsidP="00AC73E1">
      <w:pPr>
        <w:ind w:left="36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7.1.1. </w:t>
      </w:r>
      <w:r w:rsidRPr="00607C78">
        <w:rPr>
          <w:b/>
          <w:color w:val="auto"/>
          <w:sz w:val="28"/>
          <w:szCs w:val="28"/>
        </w:rPr>
        <w:t>НОМИНАЦИЯ «ХОРЕОГРАФИЧЕСКОЕ ИСКУССТВО»</w:t>
      </w:r>
    </w:p>
    <w:p w14:paraId="202E9041" w14:textId="77777777" w:rsidR="008C2BEC" w:rsidRPr="008C2BEC" w:rsidRDefault="008C2BEC" w:rsidP="00AC73E1">
      <w:pPr>
        <w:spacing w:line="360" w:lineRule="auto"/>
        <w:ind w:left="360"/>
        <w:rPr>
          <w:b/>
          <w:color w:val="auto"/>
          <w:sz w:val="28"/>
          <w:szCs w:val="28"/>
        </w:rPr>
      </w:pPr>
      <w:r w:rsidRPr="008C2BEC">
        <w:rPr>
          <w:b/>
          <w:color w:val="auto"/>
          <w:sz w:val="28"/>
          <w:szCs w:val="28"/>
        </w:rPr>
        <w:t>Возрастные категории:</w:t>
      </w:r>
    </w:p>
    <w:p w14:paraId="3560C177" w14:textId="77777777" w:rsidR="008C2BEC" w:rsidRPr="008C2BEC" w:rsidRDefault="008C2BEC" w:rsidP="008C2BEC">
      <w:pPr>
        <w:spacing w:line="360" w:lineRule="auto"/>
        <w:ind w:firstLine="426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1 категория - 7-9 лет;</w:t>
      </w:r>
    </w:p>
    <w:p w14:paraId="5BEAC061" w14:textId="77777777" w:rsidR="008C2BEC" w:rsidRPr="008C2BEC" w:rsidRDefault="008C2BEC" w:rsidP="008C2BEC">
      <w:pPr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2 категория - 10-13 лет; </w:t>
      </w:r>
    </w:p>
    <w:p w14:paraId="57E33462" w14:textId="77777777" w:rsidR="008C2BEC" w:rsidRPr="008C2BEC" w:rsidRDefault="008C2BEC" w:rsidP="008C2BEC">
      <w:pPr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3 категория - 14-17 лет;</w:t>
      </w:r>
    </w:p>
    <w:p w14:paraId="425D8A10" w14:textId="77777777" w:rsidR="008C2BEC" w:rsidRPr="008C2BEC" w:rsidRDefault="008C2BEC" w:rsidP="008C2BEC">
      <w:pPr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4 категория - 18-24 лет;  </w:t>
      </w:r>
    </w:p>
    <w:p w14:paraId="19866853" w14:textId="77777777" w:rsidR="008C2BEC" w:rsidRPr="008C2BEC" w:rsidRDefault="008C2BEC" w:rsidP="008C2BEC">
      <w:pPr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5 категория - 25-35 лет;</w:t>
      </w:r>
    </w:p>
    <w:p w14:paraId="545CE9D4" w14:textId="77777777" w:rsidR="008C2BEC" w:rsidRPr="008C2BEC" w:rsidRDefault="008C2BEC" w:rsidP="008C2BEC">
      <w:pPr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6 категория - смешанная (разновозрастная).</w:t>
      </w:r>
    </w:p>
    <w:p w14:paraId="0B835444" w14:textId="77777777" w:rsidR="008C2BEC" w:rsidRPr="008C2BEC" w:rsidRDefault="008C2BEC" w:rsidP="008C2BEC">
      <w:pPr>
        <w:spacing w:line="360" w:lineRule="auto"/>
        <w:jc w:val="both"/>
        <w:rPr>
          <w:color w:val="auto"/>
          <w:sz w:val="6"/>
          <w:szCs w:val="6"/>
        </w:rPr>
      </w:pPr>
    </w:p>
    <w:p w14:paraId="48447DE8" w14:textId="32E41768" w:rsidR="008C2BEC" w:rsidRPr="008C2BEC" w:rsidRDefault="00607C78" w:rsidP="00607C78">
      <w:pPr>
        <w:spacing w:line="360" w:lineRule="auto"/>
        <w:ind w:firstLine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7.1.2. </w:t>
      </w:r>
      <w:r w:rsidRPr="008C2BEC">
        <w:rPr>
          <w:b/>
          <w:bCs/>
          <w:color w:val="auto"/>
          <w:sz w:val="28"/>
          <w:szCs w:val="28"/>
        </w:rPr>
        <w:t>ПРОГРАММНЫЕ ТРЕБОВАНИЯ</w:t>
      </w:r>
      <w:r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8C2BEC">
        <w:rPr>
          <w:b/>
          <w:bCs/>
          <w:color w:val="auto"/>
          <w:sz w:val="28"/>
          <w:szCs w:val="28"/>
        </w:rPr>
        <w:t>:</w:t>
      </w:r>
    </w:p>
    <w:p w14:paraId="069F18E2" w14:textId="77777777" w:rsidR="008C2BEC" w:rsidRPr="008C2BEC" w:rsidRDefault="008C2BEC" w:rsidP="008C2BEC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на конкурсную программу представляется 1 танец общей длительностью не более 8 мин.; </w:t>
      </w:r>
    </w:p>
    <w:p w14:paraId="208A4349" w14:textId="77777777" w:rsidR="008C2BEC" w:rsidRPr="008C2BEC" w:rsidRDefault="008C2BEC" w:rsidP="008C2BEC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хореографические номера должны сопровождаться качественной фонограммой, которая предоставляется на флэш-накопителе с надписью названия номера и коллектива;</w:t>
      </w:r>
    </w:p>
    <w:p w14:paraId="73440F4C" w14:textId="5803D4EB" w:rsidR="008C2BEC" w:rsidRPr="008C2BEC" w:rsidRDefault="008C2BEC" w:rsidP="008C2BEC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AC73E1">
        <w:rPr>
          <w:color w:val="auto"/>
          <w:sz w:val="28"/>
          <w:szCs w:val="28"/>
        </w:rPr>
        <w:t>Ф</w:t>
      </w:r>
      <w:r w:rsidRPr="008C2BEC">
        <w:rPr>
          <w:color w:val="auto"/>
          <w:sz w:val="28"/>
          <w:szCs w:val="28"/>
        </w:rPr>
        <w:t xml:space="preserve">естивале-конкурсе. </w:t>
      </w:r>
    </w:p>
    <w:p w14:paraId="254FB540" w14:textId="2E573072" w:rsidR="008C2BEC" w:rsidRDefault="008C2BEC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  <w:highlight w:val="yellow"/>
        </w:rPr>
      </w:pPr>
    </w:p>
    <w:p w14:paraId="61EA58A8" w14:textId="2ED24663" w:rsidR="008C2BEC" w:rsidRPr="00607C78" w:rsidRDefault="00607C78" w:rsidP="00AC73E1">
      <w:pPr>
        <w:spacing w:line="360" w:lineRule="auto"/>
        <w:ind w:left="36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7.2.1. </w:t>
      </w:r>
      <w:r w:rsidRPr="00607C78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2ADC6321" w14:textId="77777777" w:rsidR="008C2BEC" w:rsidRPr="008C2BEC" w:rsidRDefault="008C2BEC" w:rsidP="00AC73E1">
      <w:pPr>
        <w:spacing w:line="360" w:lineRule="auto"/>
        <w:ind w:left="360"/>
        <w:jc w:val="both"/>
        <w:rPr>
          <w:b/>
          <w:bCs/>
          <w:color w:val="auto"/>
          <w:sz w:val="28"/>
          <w:szCs w:val="28"/>
        </w:rPr>
      </w:pPr>
      <w:r w:rsidRPr="008C2BEC">
        <w:rPr>
          <w:b/>
          <w:bCs/>
          <w:color w:val="auto"/>
          <w:sz w:val="28"/>
          <w:szCs w:val="28"/>
        </w:rPr>
        <w:t>Возрастные категории:</w:t>
      </w:r>
    </w:p>
    <w:p w14:paraId="63D3B45D" w14:textId="77777777" w:rsidR="008C2BEC" w:rsidRPr="008C2BEC" w:rsidRDefault="008C2BEC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84802"/>
      <w:r w:rsidRPr="008C2BEC">
        <w:rPr>
          <w:color w:val="auto"/>
          <w:sz w:val="28"/>
          <w:szCs w:val="28"/>
        </w:rPr>
        <w:t xml:space="preserve">1 категория - </w:t>
      </w:r>
      <w:r w:rsidRPr="008C2BEC">
        <w:rPr>
          <w:rFonts w:eastAsia="Calibri"/>
          <w:color w:val="auto"/>
          <w:sz w:val="28"/>
          <w:szCs w:val="28"/>
          <w:lang w:eastAsia="en-US"/>
        </w:rPr>
        <w:t>5-7 лет;</w:t>
      </w:r>
    </w:p>
    <w:p w14:paraId="4BBB49A6" w14:textId="77777777" w:rsidR="008C2BEC" w:rsidRPr="008C2BEC" w:rsidRDefault="008C2BEC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2BEC">
        <w:rPr>
          <w:color w:val="auto"/>
          <w:sz w:val="28"/>
          <w:szCs w:val="28"/>
        </w:rPr>
        <w:t>2 категория -</w:t>
      </w:r>
      <w:r w:rsidRPr="008C2BEC">
        <w:rPr>
          <w:rFonts w:eastAsia="Calibri"/>
          <w:color w:val="auto"/>
          <w:sz w:val="28"/>
          <w:szCs w:val="28"/>
          <w:lang w:eastAsia="en-US"/>
        </w:rPr>
        <w:t xml:space="preserve"> 8-11 лет;</w:t>
      </w:r>
    </w:p>
    <w:p w14:paraId="6B05346D" w14:textId="77777777" w:rsidR="008C2BEC" w:rsidRPr="008C2BEC" w:rsidRDefault="008C2BEC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2BEC">
        <w:rPr>
          <w:rFonts w:eastAsia="Calibri"/>
          <w:color w:val="auto"/>
          <w:sz w:val="28"/>
          <w:szCs w:val="28"/>
          <w:lang w:eastAsia="en-US"/>
        </w:rPr>
        <w:t>3 категория - 12-14 лет;</w:t>
      </w:r>
    </w:p>
    <w:p w14:paraId="41B9329B" w14:textId="77777777" w:rsidR="008C2BEC" w:rsidRPr="008C2BEC" w:rsidRDefault="008C2BEC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2BEC">
        <w:rPr>
          <w:rFonts w:eastAsia="Calibri"/>
          <w:color w:val="auto"/>
          <w:sz w:val="28"/>
          <w:szCs w:val="28"/>
          <w:lang w:eastAsia="en-US"/>
        </w:rPr>
        <w:t>4 категория - 15-17 лет;</w:t>
      </w:r>
    </w:p>
    <w:p w14:paraId="78D74BA2" w14:textId="77777777" w:rsidR="008C2BEC" w:rsidRPr="008C2BEC" w:rsidRDefault="008C2BEC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2BEC">
        <w:rPr>
          <w:rFonts w:eastAsia="Calibri"/>
          <w:color w:val="auto"/>
          <w:sz w:val="28"/>
          <w:szCs w:val="28"/>
          <w:lang w:eastAsia="en-US"/>
        </w:rPr>
        <w:t>5 категория - 18-25 лет;</w:t>
      </w:r>
    </w:p>
    <w:p w14:paraId="767D7232" w14:textId="25982163" w:rsidR="008C2BEC" w:rsidRPr="008C2BEC" w:rsidRDefault="00AC73E1" w:rsidP="008C2BEC">
      <w:pPr>
        <w:spacing w:line="360" w:lineRule="auto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 категория - от 25 лет.</w:t>
      </w:r>
    </w:p>
    <w:bookmarkEnd w:id="1"/>
    <w:p w14:paraId="4592DB2E" w14:textId="77777777" w:rsidR="008C2BEC" w:rsidRPr="008C2BEC" w:rsidRDefault="008C2BEC" w:rsidP="008C2BEC">
      <w:pPr>
        <w:spacing w:line="360" w:lineRule="auto"/>
        <w:rPr>
          <w:color w:val="auto"/>
          <w:sz w:val="6"/>
          <w:szCs w:val="6"/>
        </w:rPr>
      </w:pPr>
    </w:p>
    <w:p w14:paraId="2DEF46A8" w14:textId="1A827454" w:rsidR="008C2BEC" w:rsidRPr="008C2BEC" w:rsidRDefault="00607C78" w:rsidP="00443C14">
      <w:pPr>
        <w:spacing w:line="360" w:lineRule="auto"/>
        <w:ind w:firstLine="28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7.2.2. </w:t>
      </w:r>
      <w:r w:rsidRPr="008C2BEC">
        <w:rPr>
          <w:b/>
          <w:bCs/>
          <w:color w:val="auto"/>
          <w:sz w:val="28"/>
          <w:szCs w:val="28"/>
        </w:rPr>
        <w:t>ПРОГРАММНЫЕ ТРЕБОВАНИЯ</w:t>
      </w:r>
      <w:r>
        <w:rPr>
          <w:b/>
          <w:bCs/>
          <w:color w:val="auto"/>
          <w:sz w:val="28"/>
          <w:szCs w:val="28"/>
        </w:rPr>
        <w:t xml:space="preserve"> И </w:t>
      </w:r>
      <w:proofErr w:type="gramStart"/>
      <w:r>
        <w:rPr>
          <w:b/>
          <w:bCs/>
          <w:color w:val="auto"/>
          <w:sz w:val="28"/>
          <w:szCs w:val="28"/>
        </w:rPr>
        <w:t xml:space="preserve">РЕГЛАМЕНТ </w:t>
      </w:r>
      <w:r w:rsidR="00443C1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ВЫСТУПЛЕНИЯ</w:t>
      </w:r>
      <w:proofErr w:type="gramEnd"/>
      <w:r w:rsidRPr="008C2BEC">
        <w:rPr>
          <w:b/>
          <w:bCs/>
          <w:color w:val="auto"/>
          <w:sz w:val="28"/>
          <w:szCs w:val="28"/>
        </w:rPr>
        <w:t>:</w:t>
      </w:r>
    </w:p>
    <w:p w14:paraId="4F7677CB" w14:textId="77777777" w:rsidR="008C2BEC" w:rsidRPr="008C2BEC" w:rsidRDefault="008C2BEC" w:rsidP="008C2BEC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2BEC">
        <w:rPr>
          <w:rFonts w:eastAsia="Calibri"/>
          <w:color w:val="auto"/>
          <w:sz w:val="28"/>
          <w:szCs w:val="28"/>
          <w:lang w:eastAsia="en-US"/>
        </w:rPr>
        <w:t>участники представляют 1 конкурсную работу длительностью до 3 мин.;</w:t>
      </w:r>
    </w:p>
    <w:p w14:paraId="0EDE7BA5" w14:textId="5845926E" w:rsidR="008C2BEC" w:rsidRDefault="008C2BEC" w:rsidP="008C2BEC">
      <w:pPr>
        <w:pStyle w:val="a3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к участию не принимается работа, ранее участвовавшая в данном фестивале-конкурсе.</w:t>
      </w:r>
    </w:p>
    <w:p w14:paraId="1AD979B3" w14:textId="241E9847" w:rsidR="008C2BEC" w:rsidRDefault="008C2BEC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</w:rPr>
      </w:pPr>
    </w:p>
    <w:p w14:paraId="46CF982C" w14:textId="10AD7701" w:rsidR="008C2BEC" w:rsidRPr="00607C78" w:rsidRDefault="00607C78" w:rsidP="00AC73E1">
      <w:pPr>
        <w:spacing w:line="360" w:lineRule="auto"/>
        <w:ind w:left="360"/>
        <w:rPr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7.3.1. </w:t>
      </w:r>
      <w:r w:rsidRPr="00607C78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39908089" w14:textId="77777777" w:rsidR="008C2BEC" w:rsidRPr="00186FA0" w:rsidRDefault="008C2BEC" w:rsidP="00AC73E1">
      <w:pPr>
        <w:spacing w:line="360" w:lineRule="auto"/>
        <w:ind w:left="360"/>
        <w:rPr>
          <w:color w:val="auto"/>
          <w:sz w:val="6"/>
          <w:szCs w:val="6"/>
        </w:rPr>
      </w:pPr>
    </w:p>
    <w:p w14:paraId="779FDAC9" w14:textId="77777777" w:rsidR="008C2BEC" w:rsidRPr="008C2BEC" w:rsidRDefault="008C2BEC" w:rsidP="00AC73E1">
      <w:pPr>
        <w:spacing w:line="360" w:lineRule="auto"/>
        <w:ind w:left="360"/>
        <w:rPr>
          <w:b/>
          <w:color w:val="auto"/>
          <w:sz w:val="28"/>
          <w:szCs w:val="28"/>
          <w:u w:val="single"/>
        </w:rPr>
      </w:pPr>
      <w:r w:rsidRPr="008C2BEC">
        <w:rPr>
          <w:b/>
          <w:bCs/>
          <w:color w:val="auto"/>
          <w:sz w:val="28"/>
          <w:szCs w:val="28"/>
        </w:rPr>
        <w:t>Возрастные категории:</w:t>
      </w:r>
    </w:p>
    <w:p w14:paraId="4A995B1D" w14:textId="77777777" w:rsidR="008C2BEC" w:rsidRPr="008C2BEC" w:rsidRDefault="008C2BEC" w:rsidP="008C2BEC">
      <w:pPr>
        <w:spacing w:line="360" w:lineRule="auto"/>
        <w:ind w:left="284"/>
        <w:rPr>
          <w:b/>
          <w:color w:val="auto"/>
          <w:sz w:val="28"/>
          <w:szCs w:val="28"/>
          <w:u w:val="single"/>
        </w:rPr>
      </w:pPr>
      <w:r w:rsidRPr="008C2BEC">
        <w:rPr>
          <w:color w:val="auto"/>
          <w:sz w:val="28"/>
          <w:szCs w:val="28"/>
        </w:rPr>
        <w:t>1 категория - 5-6 лет;</w:t>
      </w:r>
    </w:p>
    <w:p w14:paraId="78493861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2 категория - 7-8 лет;</w:t>
      </w:r>
    </w:p>
    <w:p w14:paraId="2C04E111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3 категория - 9-10 лет;</w:t>
      </w:r>
    </w:p>
    <w:p w14:paraId="523B1E85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lastRenderedPageBreak/>
        <w:t>4 категория - 11-12 лет;</w:t>
      </w:r>
    </w:p>
    <w:p w14:paraId="410EA9E3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5 категория - 13-14 лет;</w:t>
      </w:r>
    </w:p>
    <w:p w14:paraId="6A982D93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6 категория - 15-17 лет;</w:t>
      </w:r>
    </w:p>
    <w:p w14:paraId="6B193E83" w14:textId="000F5A09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7 категория – 18-35 лет</w:t>
      </w:r>
      <w:r w:rsidR="00AC73E1">
        <w:rPr>
          <w:color w:val="auto"/>
          <w:sz w:val="28"/>
          <w:szCs w:val="28"/>
        </w:rPr>
        <w:t>.</w:t>
      </w:r>
    </w:p>
    <w:p w14:paraId="428006D3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auto"/>
          <w:sz w:val="6"/>
          <w:szCs w:val="6"/>
        </w:rPr>
      </w:pPr>
    </w:p>
    <w:p w14:paraId="4492A165" w14:textId="77777777" w:rsidR="008C2BEC" w:rsidRPr="008C2BEC" w:rsidRDefault="008C2BEC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auto"/>
          <w:sz w:val="6"/>
          <w:szCs w:val="6"/>
        </w:rPr>
      </w:pPr>
    </w:p>
    <w:p w14:paraId="48468A3D" w14:textId="1E9559F2" w:rsidR="008C2BEC" w:rsidRPr="008C2BEC" w:rsidRDefault="00607C78" w:rsidP="008C2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7.3.2. </w:t>
      </w:r>
      <w:r w:rsidRPr="008C2BEC">
        <w:rPr>
          <w:b/>
          <w:bCs/>
          <w:color w:val="auto"/>
          <w:sz w:val="28"/>
          <w:szCs w:val="28"/>
        </w:rPr>
        <w:t>ПРОГРАММНЫЕ ТРЕБОВАНИЯ</w:t>
      </w:r>
      <w:r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8C2BEC">
        <w:rPr>
          <w:b/>
          <w:bCs/>
          <w:color w:val="auto"/>
          <w:sz w:val="28"/>
          <w:szCs w:val="28"/>
        </w:rPr>
        <w:t>:</w:t>
      </w:r>
    </w:p>
    <w:p w14:paraId="55322B3D" w14:textId="77777777" w:rsidR="008C2BEC" w:rsidRPr="008C2BEC" w:rsidRDefault="008C2BEC" w:rsidP="008C2BEC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участие в номинации «Изобразительное искусство» проходит в формате выставки; </w:t>
      </w:r>
    </w:p>
    <w:p w14:paraId="00B19E47" w14:textId="0B664441" w:rsidR="008C2BEC" w:rsidRPr="008C2BEC" w:rsidRDefault="008C2BEC" w:rsidP="008C2BEC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для участия в </w:t>
      </w:r>
      <w:r w:rsidR="00AC73E1">
        <w:rPr>
          <w:color w:val="auto"/>
          <w:sz w:val="28"/>
          <w:szCs w:val="28"/>
        </w:rPr>
        <w:t>Ф</w:t>
      </w:r>
      <w:r w:rsidRPr="008C2BEC">
        <w:rPr>
          <w:color w:val="auto"/>
          <w:sz w:val="28"/>
          <w:szCs w:val="28"/>
        </w:rPr>
        <w:t>естивале-конкурсе принимается не более 2-х работ от одного участника;</w:t>
      </w:r>
    </w:p>
    <w:p w14:paraId="3911B879" w14:textId="77777777" w:rsidR="008C2BEC" w:rsidRPr="008C2BEC" w:rsidRDefault="008C2BEC" w:rsidP="008C2BEC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тематика не определена (свободная тема);</w:t>
      </w:r>
    </w:p>
    <w:p w14:paraId="77DEDA03" w14:textId="77777777" w:rsidR="008C2BEC" w:rsidRPr="008C2BEC" w:rsidRDefault="008C2BEC" w:rsidP="008C2BEC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3B5EAB83" w14:textId="77777777" w:rsidR="008C2BEC" w:rsidRPr="008C2BEC" w:rsidRDefault="008C2BEC" w:rsidP="008C2BEC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</w:t>
      </w:r>
    </w:p>
    <w:p w14:paraId="39E69556" w14:textId="77777777" w:rsidR="008C2BEC" w:rsidRPr="00F83EFE" w:rsidRDefault="008C2BEC" w:rsidP="008C2BEC">
      <w:pPr>
        <w:spacing w:line="360" w:lineRule="auto"/>
        <w:jc w:val="both"/>
        <w:rPr>
          <w:color w:val="auto"/>
          <w:sz w:val="10"/>
          <w:szCs w:val="10"/>
        </w:rPr>
      </w:pPr>
    </w:p>
    <w:p w14:paraId="5DFBC86D" w14:textId="77777777" w:rsidR="008C2BEC" w:rsidRPr="008C2BEC" w:rsidRDefault="008C2BEC" w:rsidP="008C2BEC">
      <w:pPr>
        <w:spacing w:line="360" w:lineRule="auto"/>
        <w:jc w:val="both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На этикетке должны указываться: </w:t>
      </w:r>
    </w:p>
    <w:p w14:paraId="1F44E2AE" w14:textId="1FAE2C5A" w:rsidR="008C2BEC" w:rsidRPr="008C2BEC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- ФИО</w:t>
      </w:r>
      <w:r w:rsidR="00AC73E1">
        <w:rPr>
          <w:color w:val="auto"/>
          <w:sz w:val="28"/>
          <w:szCs w:val="28"/>
        </w:rPr>
        <w:t>,</w:t>
      </w:r>
      <w:r w:rsidRPr="008C2BEC">
        <w:rPr>
          <w:color w:val="auto"/>
          <w:sz w:val="28"/>
          <w:szCs w:val="28"/>
        </w:rPr>
        <w:t xml:space="preserve"> возраст конкурсанта; </w:t>
      </w:r>
    </w:p>
    <w:p w14:paraId="30B8E1F6" w14:textId="77777777" w:rsidR="008C2BEC" w:rsidRPr="008C2BEC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- название работы, материал, год исполнения;</w:t>
      </w:r>
    </w:p>
    <w:p w14:paraId="3FC16F69" w14:textId="1C47A986" w:rsidR="008C2BEC" w:rsidRPr="008C2BEC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- ФИО педагога (полностью);</w:t>
      </w:r>
    </w:p>
    <w:p w14:paraId="7ADBEF33" w14:textId="77777777" w:rsidR="008C2BEC" w:rsidRPr="008C2BEC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- наименование учреждения, творческого объединения.</w:t>
      </w:r>
    </w:p>
    <w:p w14:paraId="6274727C" w14:textId="77777777" w:rsidR="008C2BEC" w:rsidRPr="008C2BEC" w:rsidRDefault="008C2BEC" w:rsidP="008C2BEC">
      <w:pPr>
        <w:pStyle w:val="a3"/>
        <w:numPr>
          <w:ilvl w:val="0"/>
          <w:numId w:val="14"/>
        </w:num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>на конкурс представляются работы размером не более 50х70 см;</w:t>
      </w:r>
    </w:p>
    <w:p w14:paraId="2858DBBC" w14:textId="0957AAD1" w:rsidR="008C2BEC" w:rsidRPr="008C2BEC" w:rsidRDefault="008C2BEC" w:rsidP="008C2BEC">
      <w:pPr>
        <w:pStyle w:val="a3"/>
        <w:numPr>
          <w:ilvl w:val="0"/>
          <w:numId w:val="14"/>
        </w:numPr>
        <w:spacing w:line="360" w:lineRule="auto"/>
        <w:rPr>
          <w:color w:val="auto"/>
          <w:sz w:val="28"/>
          <w:szCs w:val="28"/>
        </w:rPr>
      </w:pPr>
      <w:r w:rsidRPr="008C2BEC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AC73E1">
        <w:rPr>
          <w:color w:val="auto"/>
          <w:sz w:val="28"/>
          <w:szCs w:val="28"/>
        </w:rPr>
        <w:t>Ф</w:t>
      </w:r>
      <w:r w:rsidRPr="008C2BEC">
        <w:rPr>
          <w:color w:val="auto"/>
          <w:sz w:val="28"/>
          <w:szCs w:val="28"/>
        </w:rPr>
        <w:t>естивале-конкурсе или приобретенные в торговой сети, к участию не допускаются.</w:t>
      </w:r>
    </w:p>
    <w:p w14:paraId="0AD853D8" w14:textId="77777777" w:rsidR="00F83EFE" w:rsidRPr="008C2BEC" w:rsidRDefault="00F83EFE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</w:rPr>
      </w:pPr>
    </w:p>
    <w:p w14:paraId="078710CC" w14:textId="365B61E8" w:rsidR="008C2BEC" w:rsidRPr="00607C78" w:rsidRDefault="00607C78" w:rsidP="00AC73E1">
      <w:pPr>
        <w:spacing w:line="360" w:lineRule="auto"/>
        <w:ind w:left="360"/>
        <w:rPr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7.4.1. </w:t>
      </w:r>
      <w:r w:rsidR="008C2BEC" w:rsidRPr="00607C78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79B49816" w14:textId="77777777" w:rsidR="008C2BEC" w:rsidRPr="00362C9F" w:rsidRDefault="008C2BEC" w:rsidP="00AC73E1">
      <w:pPr>
        <w:spacing w:line="360" w:lineRule="auto"/>
        <w:ind w:left="360"/>
        <w:rPr>
          <w:b/>
          <w:color w:val="auto"/>
          <w:sz w:val="28"/>
          <w:szCs w:val="28"/>
        </w:rPr>
      </w:pPr>
      <w:r w:rsidRPr="00362C9F">
        <w:rPr>
          <w:b/>
          <w:color w:val="auto"/>
          <w:sz w:val="28"/>
          <w:szCs w:val="28"/>
        </w:rPr>
        <w:t>Возрастные категории:</w:t>
      </w:r>
    </w:p>
    <w:p w14:paraId="203B8120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1 категория - 5-6 лет;</w:t>
      </w:r>
    </w:p>
    <w:p w14:paraId="25D5694A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2 категория - 7-8 лет;</w:t>
      </w:r>
    </w:p>
    <w:p w14:paraId="07350C5C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lastRenderedPageBreak/>
        <w:t>3 категория - 9-10 лет;</w:t>
      </w:r>
    </w:p>
    <w:p w14:paraId="1927DC0C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4 категория - 11-12 лет;</w:t>
      </w:r>
    </w:p>
    <w:p w14:paraId="29317BCC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5 категория - 13-14 лет;</w:t>
      </w:r>
    </w:p>
    <w:p w14:paraId="6A6706DE" w14:textId="7777777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6 категория - 15-17 лет;</w:t>
      </w:r>
    </w:p>
    <w:p w14:paraId="0D7F509D" w14:textId="0340BD97" w:rsidR="008C2BEC" w:rsidRPr="00362C9F" w:rsidRDefault="008C2BEC" w:rsidP="008C2BEC">
      <w:pPr>
        <w:spacing w:line="360" w:lineRule="auto"/>
        <w:ind w:left="284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7 категория - 18-35 лет</w:t>
      </w:r>
      <w:r w:rsidR="00AC73E1">
        <w:rPr>
          <w:color w:val="auto"/>
          <w:sz w:val="28"/>
          <w:szCs w:val="28"/>
        </w:rPr>
        <w:t>.</w:t>
      </w:r>
    </w:p>
    <w:p w14:paraId="684441F8" w14:textId="77777777" w:rsidR="008C2BEC" w:rsidRPr="00362C9F" w:rsidRDefault="008C2BEC" w:rsidP="008C2BEC">
      <w:pPr>
        <w:spacing w:line="360" w:lineRule="auto"/>
        <w:ind w:left="284"/>
        <w:rPr>
          <w:color w:val="auto"/>
          <w:sz w:val="6"/>
          <w:szCs w:val="6"/>
        </w:rPr>
      </w:pPr>
    </w:p>
    <w:p w14:paraId="1DA3A402" w14:textId="77777777" w:rsidR="008C2BEC" w:rsidRPr="00362C9F" w:rsidRDefault="008C2BEC" w:rsidP="008C2BEC">
      <w:pPr>
        <w:spacing w:line="360" w:lineRule="auto"/>
        <w:rPr>
          <w:color w:val="auto"/>
          <w:sz w:val="6"/>
          <w:szCs w:val="6"/>
        </w:rPr>
      </w:pPr>
    </w:p>
    <w:p w14:paraId="29D79D32" w14:textId="50C400A4" w:rsidR="008C2BEC" w:rsidRPr="00362C9F" w:rsidRDefault="00607C78" w:rsidP="008C2BEC">
      <w:pPr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7.4.2. </w:t>
      </w:r>
      <w:r w:rsidRPr="00362C9F">
        <w:rPr>
          <w:b/>
          <w:bCs/>
          <w:color w:val="auto"/>
          <w:sz w:val="28"/>
          <w:szCs w:val="28"/>
        </w:rPr>
        <w:t>ПРОГРАММНЫЕ ТРЕБОВАНИЯ</w:t>
      </w:r>
      <w:r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8C2BEC">
        <w:rPr>
          <w:b/>
          <w:bCs/>
          <w:color w:val="auto"/>
          <w:sz w:val="28"/>
          <w:szCs w:val="28"/>
        </w:rPr>
        <w:t>:</w:t>
      </w:r>
    </w:p>
    <w:p w14:paraId="4FB6510B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участие в номинации «Декоративно-прикладное искусство» проходит в формате выставки;</w:t>
      </w:r>
    </w:p>
    <w:p w14:paraId="204FF095" w14:textId="11B8F813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 xml:space="preserve">в рамках </w:t>
      </w:r>
      <w:r w:rsidR="00AC73E1">
        <w:rPr>
          <w:color w:val="auto"/>
          <w:sz w:val="28"/>
          <w:szCs w:val="28"/>
        </w:rPr>
        <w:t>Ф</w:t>
      </w:r>
      <w:r w:rsidRPr="00362C9F">
        <w:rPr>
          <w:color w:val="auto"/>
          <w:sz w:val="28"/>
          <w:szCs w:val="28"/>
        </w:rPr>
        <w:t>естиваля-конкурса оцениваются только собственные изделия/работы;</w:t>
      </w:r>
    </w:p>
    <w:p w14:paraId="35CD58F3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техника работ – вольная, в любой технике исполнения;</w:t>
      </w:r>
    </w:p>
    <w:p w14:paraId="21DA2D6F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принимаются индивидуальные и коллективные работы;</w:t>
      </w:r>
    </w:p>
    <w:p w14:paraId="4A0DB5EB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тематика не определена (свободная тема);</w:t>
      </w:r>
    </w:p>
    <w:p w14:paraId="0B08D3DD" w14:textId="617BAC03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 xml:space="preserve">для участия в </w:t>
      </w:r>
      <w:r w:rsidR="00AC73E1">
        <w:rPr>
          <w:color w:val="auto"/>
          <w:sz w:val="28"/>
          <w:szCs w:val="28"/>
        </w:rPr>
        <w:t>Ф</w:t>
      </w:r>
      <w:r w:rsidRPr="00362C9F">
        <w:rPr>
          <w:color w:val="auto"/>
          <w:sz w:val="28"/>
          <w:szCs w:val="28"/>
        </w:rPr>
        <w:t>естивале-конкурсе принимается не более 2</w:t>
      </w:r>
      <w:r w:rsidR="00AC73E1">
        <w:rPr>
          <w:color w:val="auto"/>
          <w:sz w:val="28"/>
          <w:szCs w:val="28"/>
        </w:rPr>
        <w:t>-х работ от одного участника;</w:t>
      </w:r>
    </w:p>
    <w:p w14:paraId="6CB47071" w14:textId="1485A295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подвесные работы обязательно должны иметь необходимый крепёж</w:t>
      </w:r>
      <w:r w:rsidR="00AC73E1">
        <w:rPr>
          <w:color w:val="auto"/>
          <w:sz w:val="28"/>
          <w:szCs w:val="28"/>
        </w:rPr>
        <w:t>;</w:t>
      </w:r>
      <w:r w:rsidRPr="00362C9F">
        <w:rPr>
          <w:color w:val="auto"/>
          <w:sz w:val="28"/>
          <w:szCs w:val="28"/>
        </w:rPr>
        <w:t xml:space="preserve"> </w:t>
      </w:r>
    </w:p>
    <w:p w14:paraId="614A90DD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 xml:space="preserve">объемные композиции должны быть собраны, сюжетные детали прочно закреплены и готовы к экспонированию; </w:t>
      </w:r>
    </w:p>
    <w:p w14:paraId="04A46B32" w14:textId="4AECB7AD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AC73E1">
        <w:rPr>
          <w:color w:val="auto"/>
          <w:sz w:val="28"/>
          <w:szCs w:val="28"/>
        </w:rPr>
        <w:t>Ф</w:t>
      </w:r>
      <w:r w:rsidRPr="00362C9F">
        <w:rPr>
          <w:color w:val="auto"/>
          <w:sz w:val="28"/>
          <w:szCs w:val="28"/>
        </w:rPr>
        <w:t xml:space="preserve">естивале-конкурсе или приобретенные в торговой сети, к участию в </w:t>
      </w:r>
      <w:r w:rsidR="00AC73E1">
        <w:rPr>
          <w:color w:val="auto"/>
          <w:sz w:val="28"/>
          <w:szCs w:val="28"/>
        </w:rPr>
        <w:t>Ф</w:t>
      </w:r>
      <w:r w:rsidRPr="00362C9F">
        <w:rPr>
          <w:color w:val="auto"/>
          <w:sz w:val="28"/>
          <w:szCs w:val="28"/>
        </w:rPr>
        <w:t>е</w:t>
      </w:r>
      <w:r w:rsidR="00AC73E1">
        <w:rPr>
          <w:color w:val="auto"/>
          <w:sz w:val="28"/>
          <w:szCs w:val="28"/>
        </w:rPr>
        <w:t>стивале-конкурсе не допускаются;</w:t>
      </w:r>
    </w:p>
    <w:p w14:paraId="32B108C6" w14:textId="77777777" w:rsidR="008C2BEC" w:rsidRPr="00362C9F" w:rsidRDefault="008C2BEC" w:rsidP="008C2BEC">
      <w:pPr>
        <w:pStyle w:val="a3"/>
        <w:numPr>
          <w:ilvl w:val="0"/>
          <w:numId w:val="15"/>
        </w:numPr>
        <w:spacing w:line="360" w:lineRule="auto"/>
        <w:ind w:left="851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обязательно наличие этикетки с указанием:</w:t>
      </w:r>
    </w:p>
    <w:p w14:paraId="4CAA62D4" w14:textId="5958400A" w:rsidR="008C2BEC" w:rsidRPr="00362C9F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- ФИ</w:t>
      </w:r>
      <w:r w:rsidR="00AC73E1">
        <w:rPr>
          <w:color w:val="auto"/>
          <w:sz w:val="28"/>
          <w:szCs w:val="28"/>
        </w:rPr>
        <w:t>О,</w:t>
      </w:r>
      <w:r w:rsidRPr="00362C9F">
        <w:rPr>
          <w:color w:val="auto"/>
          <w:sz w:val="28"/>
          <w:szCs w:val="28"/>
        </w:rPr>
        <w:t xml:space="preserve"> возраст конкурсанта</w:t>
      </w:r>
      <w:r w:rsidR="00AC73E1">
        <w:rPr>
          <w:color w:val="auto"/>
          <w:sz w:val="28"/>
          <w:szCs w:val="28"/>
        </w:rPr>
        <w:t>;</w:t>
      </w:r>
      <w:r w:rsidRPr="00362C9F">
        <w:rPr>
          <w:color w:val="auto"/>
          <w:sz w:val="28"/>
          <w:szCs w:val="28"/>
        </w:rPr>
        <w:t xml:space="preserve"> </w:t>
      </w:r>
    </w:p>
    <w:p w14:paraId="3F9E431F" w14:textId="299DB4E6" w:rsidR="008C2BEC" w:rsidRPr="00362C9F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- название работы, материал, год исполнения</w:t>
      </w:r>
      <w:r w:rsidR="00AC73E1">
        <w:rPr>
          <w:color w:val="auto"/>
          <w:sz w:val="28"/>
          <w:szCs w:val="28"/>
        </w:rPr>
        <w:t>;</w:t>
      </w:r>
    </w:p>
    <w:p w14:paraId="3581C984" w14:textId="40523289" w:rsidR="008C2BEC" w:rsidRPr="00362C9F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- ФИО педагога (полностью)</w:t>
      </w:r>
      <w:r w:rsidR="00AC73E1">
        <w:rPr>
          <w:color w:val="auto"/>
          <w:sz w:val="28"/>
          <w:szCs w:val="28"/>
        </w:rPr>
        <w:t>;</w:t>
      </w:r>
    </w:p>
    <w:p w14:paraId="4F1C8AD8" w14:textId="2C698DC8" w:rsidR="008C2BEC" w:rsidRPr="00186FA0" w:rsidRDefault="008C2BEC" w:rsidP="008C2BEC">
      <w:pPr>
        <w:spacing w:line="360" w:lineRule="auto"/>
        <w:rPr>
          <w:color w:val="auto"/>
          <w:sz w:val="28"/>
          <w:szCs w:val="28"/>
        </w:rPr>
      </w:pPr>
      <w:r w:rsidRPr="00362C9F">
        <w:rPr>
          <w:color w:val="auto"/>
          <w:sz w:val="28"/>
          <w:szCs w:val="28"/>
        </w:rPr>
        <w:t>- наименование учреждения, творческого объединения</w:t>
      </w:r>
      <w:r w:rsidR="00AC73E1">
        <w:rPr>
          <w:color w:val="auto"/>
          <w:sz w:val="28"/>
          <w:szCs w:val="28"/>
        </w:rPr>
        <w:t>.</w:t>
      </w:r>
    </w:p>
    <w:p w14:paraId="6B974A4D" w14:textId="19B56BE5" w:rsidR="008C2BEC" w:rsidRDefault="008C2BEC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  <w:highlight w:val="yellow"/>
        </w:rPr>
      </w:pPr>
    </w:p>
    <w:p w14:paraId="5FF8FE91" w14:textId="6E4ADA5D" w:rsidR="00443C14" w:rsidRDefault="00443C14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  <w:highlight w:val="yellow"/>
        </w:rPr>
      </w:pPr>
    </w:p>
    <w:p w14:paraId="48A80BE2" w14:textId="77777777" w:rsidR="00443C14" w:rsidRPr="00C54F28" w:rsidRDefault="00443C14" w:rsidP="008C2BEC">
      <w:pPr>
        <w:pStyle w:val="a3"/>
        <w:spacing w:line="360" w:lineRule="auto"/>
        <w:ind w:left="720"/>
        <w:jc w:val="both"/>
        <w:rPr>
          <w:color w:val="auto"/>
          <w:sz w:val="28"/>
          <w:szCs w:val="28"/>
          <w:highlight w:val="yellow"/>
        </w:rPr>
      </w:pPr>
    </w:p>
    <w:p w14:paraId="362C675E" w14:textId="4E60891C" w:rsidR="00F01443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8. </w:t>
      </w:r>
      <w:r w:rsidR="00F01443" w:rsidRPr="00607C78">
        <w:rPr>
          <w:b/>
          <w:color w:val="auto"/>
          <w:sz w:val="28"/>
          <w:szCs w:val="28"/>
        </w:rPr>
        <w:t>ЖЮРИ КОНКУРСА</w:t>
      </w:r>
    </w:p>
    <w:p w14:paraId="60866421" w14:textId="77777777" w:rsidR="00F01443" w:rsidRPr="00186FA0" w:rsidRDefault="00F01443" w:rsidP="00F01443">
      <w:pPr>
        <w:spacing w:line="360" w:lineRule="auto"/>
        <w:ind w:left="360" w:right="42"/>
        <w:rPr>
          <w:b/>
          <w:color w:val="auto"/>
          <w:sz w:val="12"/>
          <w:szCs w:val="12"/>
        </w:rPr>
      </w:pPr>
    </w:p>
    <w:p w14:paraId="3C8DFFC6" w14:textId="77777777" w:rsidR="00443C14" w:rsidRDefault="00443C14" w:rsidP="00443C14">
      <w:pPr>
        <w:spacing w:line="360" w:lineRule="auto"/>
        <w:ind w:right="42" w:firstLine="426"/>
        <w:jc w:val="both"/>
        <w:rPr>
          <w:sz w:val="28"/>
          <w:szCs w:val="28"/>
        </w:rPr>
      </w:pPr>
      <w:r w:rsidRPr="00CA0023">
        <w:rPr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31D03D2E" w14:textId="77777777" w:rsidR="00F01443" w:rsidRPr="00607C78" w:rsidRDefault="00F01443" w:rsidP="00F01443">
      <w:pPr>
        <w:tabs>
          <w:tab w:val="left" w:pos="-284"/>
        </w:tabs>
        <w:spacing w:line="360" w:lineRule="auto"/>
        <w:ind w:left="-426" w:hanging="567"/>
        <w:jc w:val="both"/>
        <w:rPr>
          <w:b/>
          <w:bCs/>
          <w:color w:val="auto"/>
          <w:sz w:val="28"/>
          <w:szCs w:val="28"/>
        </w:rPr>
      </w:pPr>
      <w:r w:rsidRPr="00186FA0">
        <w:rPr>
          <w:b/>
          <w:color w:val="auto"/>
          <w:sz w:val="28"/>
          <w:szCs w:val="28"/>
        </w:rPr>
        <w:t xml:space="preserve">                  </w:t>
      </w:r>
      <w:r w:rsidRPr="00607C78">
        <w:rPr>
          <w:b/>
          <w:bCs/>
          <w:color w:val="auto"/>
          <w:sz w:val="28"/>
          <w:szCs w:val="28"/>
        </w:rPr>
        <w:t>Жюри имеет право:</w:t>
      </w:r>
    </w:p>
    <w:p w14:paraId="1CC7E348" w14:textId="77777777" w:rsidR="00F01443" w:rsidRPr="00186FA0" w:rsidRDefault="00F01443" w:rsidP="00F0144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не присуждать все дипломы и соответствующие им звания лауреатов; </w:t>
      </w:r>
    </w:p>
    <w:p w14:paraId="3B670544" w14:textId="77777777" w:rsidR="00F01443" w:rsidRPr="00186FA0" w:rsidRDefault="00F01443" w:rsidP="00F0144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77777777" w:rsidR="00F01443" w:rsidRPr="00186FA0" w:rsidRDefault="00F01443" w:rsidP="00F0144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присуждать специальные дипломы.</w:t>
      </w:r>
    </w:p>
    <w:p w14:paraId="4C340DCC" w14:textId="5FA4F29B" w:rsidR="00F01443" w:rsidRDefault="00F01443" w:rsidP="00F01443">
      <w:p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Решение жюри п</w:t>
      </w:r>
      <w:r w:rsidR="00443C14">
        <w:rPr>
          <w:color w:val="auto"/>
          <w:sz w:val="28"/>
          <w:szCs w:val="28"/>
        </w:rPr>
        <w:t>о итогам Ф</w:t>
      </w:r>
      <w:r w:rsidRPr="00186FA0">
        <w:rPr>
          <w:color w:val="auto"/>
          <w:sz w:val="28"/>
          <w:szCs w:val="28"/>
        </w:rPr>
        <w:t>естиваля-конкурса окончательно и обсуждению не подлежит.</w:t>
      </w:r>
    </w:p>
    <w:p w14:paraId="04021FDB" w14:textId="77777777" w:rsidR="00F01443" w:rsidRPr="00186FA0" w:rsidRDefault="00F01443" w:rsidP="00F01443">
      <w:p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</w:p>
    <w:p w14:paraId="608CD8BE" w14:textId="163AB51F" w:rsidR="00F01443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F01443" w:rsidRPr="00607C78">
        <w:rPr>
          <w:b/>
          <w:color w:val="auto"/>
          <w:sz w:val="28"/>
          <w:szCs w:val="28"/>
        </w:rPr>
        <w:t>КРИТЕРИИ ОЦЕНКИ</w:t>
      </w:r>
    </w:p>
    <w:p w14:paraId="0F197E90" w14:textId="77777777" w:rsidR="00F01443" w:rsidRPr="00607C78" w:rsidRDefault="00F01443" w:rsidP="00F83EFE">
      <w:pPr>
        <w:pStyle w:val="a3"/>
        <w:numPr>
          <w:ilvl w:val="0"/>
          <w:numId w:val="1"/>
        </w:numPr>
        <w:rPr>
          <w:b/>
          <w:color w:val="auto"/>
          <w:sz w:val="28"/>
          <w:szCs w:val="28"/>
          <w:u w:val="single"/>
        </w:rPr>
      </w:pPr>
      <w:r w:rsidRPr="00607C78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601908FE" w14:textId="77777777" w:rsidR="00F01443" w:rsidRPr="00186FA0" w:rsidRDefault="00F01443" w:rsidP="00F01443">
      <w:pPr>
        <w:spacing w:line="360" w:lineRule="auto"/>
        <w:rPr>
          <w:color w:val="auto"/>
          <w:sz w:val="6"/>
          <w:szCs w:val="6"/>
        </w:rPr>
      </w:pPr>
    </w:p>
    <w:p w14:paraId="3B7AD855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" w:name="_Hlk59395822"/>
      <w:r w:rsidRPr="00C5152F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образная выразительность, эмоциональность;</w:t>
      </w:r>
    </w:p>
    <w:p w14:paraId="463B7716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новизна и техническая сложность репертуара;</w:t>
      </w:r>
    </w:p>
    <w:p w14:paraId="725469E5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2B6F6D67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color w:val="auto"/>
          <w:sz w:val="28"/>
          <w:szCs w:val="28"/>
        </w:rPr>
        <w:t>чистота интонирования, культура звука;</w:t>
      </w:r>
    </w:p>
    <w:p w14:paraId="6CC4E1F4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color w:val="auto"/>
          <w:sz w:val="28"/>
          <w:szCs w:val="28"/>
        </w:rPr>
        <w:t>сценический костюм;</w:t>
      </w:r>
    </w:p>
    <w:p w14:paraId="581D502A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color w:val="auto"/>
          <w:sz w:val="28"/>
          <w:szCs w:val="28"/>
        </w:rPr>
      </w:pPr>
      <w:r w:rsidRPr="00C5152F">
        <w:rPr>
          <w:color w:val="auto"/>
          <w:sz w:val="28"/>
          <w:szCs w:val="28"/>
        </w:rPr>
        <w:t>слаженность (для дуэтов и ансамблей);</w:t>
      </w:r>
    </w:p>
    <w:p w14:paraId="77994547" w14:textId="6A87EB86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AC73E1">
        <w:rPr>
          <w:rFonts w:eastAsia="Calibri"/>
          <w:color w:val="auto"/>
          <w:sz w:val="28"/>
          <w:szCs w:val="28"/>
          <w:lang w:eastAsia="en-US"/>
        </w:rPr>
        <w:t>Ф</w:t>
      </w:r>
      <w:r w:rsidRPr="00C5152F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4E03B5D2" w14:textId="77777777" w:rsidR="00F01443" w:rsidRPr="00C5152F" w:rsidRDefault="00F01443" w:rsidP="00F01443">
      <w:pPr>
        <w:spacing w:line="360" w:lineRule="auto"/>
        <w:rPr>
          <w:color w:val="auto"/>
          <w:sz w:val="28"/>
          <w:szCs w:val="28"/>
        </w:rPr>
      </w:pPr>
    </w:p>
    <w:p w14:paraId="7F630B08" w14:textId="77777777" w:rsidR="00F01443" w:rsidRPr="00F83EFE" w:rsidRDefault="00F01443" w:rsidP="00F83EFE">
      <w:pPr>
        <w:pStyle w:val="a3"/>
        <w:numPr>
          <w:ilvl w:val="0"/>
          <w:numId w:val="1"/>
        </w:numPr>
        <w:rPr>
          <w:color w:val="auto"/>
          <w:sz w:val="28"/>
          <w:szCs w:val="28"/>
          <w:u w:val="single"/>
        </w:rPr>
      </w:pPr>
      <w:r w:rsidRPr="00F83EFE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15AB38A1" w14:textId="77777777" w:rsidR="00F01443" w:rsidRPr="00C5152F" w:rsidRDefault="00F01443" w:rsidP="00F01443">
      <w:pPr>
        <w:spacing w:line="360" w:lineRule="auto"/>
        <w:rPr>
          <w:color w:val="auto"/>
          <w:sz w:val="6"/>
          <w:szCs w:val="6"/>
        </w:rPr>
      </w:pPr>
    </w:p>
    <w:p w14:paraId="64A842BE" w14:textId="77777777" w:rsidR="00F01443" w:rsidRPr="00C5152F" w:rsidRDefault="00F01443" w:rsidP="00F01443">
      <w:pPr>
        <w:pStyle w:val="2"/>
        <w:suppressAutoHyphens w:val="0"/>
        <w:spacing w:after="0" w:line="360" w:lineRule="auto"/>
        <w:jc w:val="both"/>
        <w:rPr>
          <w:rStyle w:val="a7"/>
          <w:b w:val="0"/>
          <w:bCs w:val="0"/>
          <w:sz w:val="6"/>
          <w:szCs w:val="6"/>
          <w:lang w:val="ru-RU"/>
        </w:rPr>
      </w:pPr>
    </w:p>
    <w:p w14:paraId="26154D17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bookmarkStart w:id="3" w:name="_Hlk59395873"/>
      <w:r w:rsidRPr="00C5152F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lastRenderedPageBreak/>
        <w:t>сценическая культура (создание сценического образа, костюм, внешний вид);</w:t>
      </w:r>
    </w:p>
    <w:p w14:paraId="78B05486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0CF62F0A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композиционное построение но</w:t>
      </w:r>
      <w:r w:rsidR="00AC73E1">
        <w:rPr>
          <w:rFonts w:eastAsia="Calibri"/>
          <w:color w:val="auto"/>
          <w:sz w:val="28"/>
          <w:szCs w:val="28"/>
          <w:lang w:eastAsia="en-US"/>
        </w:rPr>
        <w:t>мера;</w:t>
      </w:r>
    </w:p>
    <w:p w14:paraId="77F21244" w14:textId="77777777" w:rsidR="00F01443" w:rsidRPr="00C5152F" w:rsidRDefault="00F01443" w:rsidP="00F0144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выполнение условий фестиваля-конкурса.</w:t>
      </w:r>
    </w:p>
    <w:bookmarkEnd w:id="3"/>
    <w:p w14:paraId="1CB3A40E" w14:textId="77777777" w:rsidR="00F01443" w:rsidRPr="00C5152F" w:rsidRDefault="00F01443" w:rsidP="00F01443">
      <w:pPr>
        <w:pStyle w:val="a3"/>
        <w:spacing w:line="360" w:lineRule="auto"/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2A96F8C" w14:textId="77777777" w:rsidR="00F01443" w:rsidRPr="00F83EFE" w:rsidRDefault="00F01443" w:rsidP="00F83EFE">
      <w:pPr>
        <w:pStyle w:val="a3"/>
        <w:numPr>
          <w:ilvl w:val="0"/>
          <w:numId w:val="1"/>
        </w:numPr>
        <w:spacing w:line="360" w:lineRule="auto"/>
        <w:rPr>
          <w:color w:val="auto"/>
          <w:sz w:val="28"/>
          <w:szCs w:val="28"/>
          <w:u w:val="single"/>
        </w:rPr>
      </w:pPr>
      <w:r w:rsidRPr="00F83EFE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  <w:r w:rsidRPr="00F83EF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9292C1F" w14:textId="77777777" w:rsidR="00F01443" w:rsidRPr="00C5152F" w:rsidRDefault="00F01443" w:rsidP="00F01443">
      <w:pPr>
        <w:spacing w:line="360" w:lineRule="auto"/>
        <w:rPr>
          <w:color w:val="auto"/>
          <w:sz w:val="6"/>
          <w:szCs w:val="6"/>
        </w:rPr>
      </w:pPr>
    </w:p>
    <w:p w14:paraId="2B8E6812" w14:textId="77777777" w:rsidR="00F01443" w:rsidRPr="00C5152F" w:rsidRDefault="00F01443" w:rsidP="00F01443">
      <w:pPr>
        <w:pStyle w:val="2"/>
        <w:suppressAutoHyphens w:val="0"/>
        <w:spacing w:after="0" w:line="360" w:lineRule="auto"/>
        <w:jc w:val="both"/>
        <w:rPr>
          <w:sz w:val="6"/>
          <w:szCs w:val="6"/>
          <w:lang w:val="ru-RU"/>
        </w:rPr>
      </w:pPr>
    </w:p>
    <w:p w14:paraId="113B46F8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 xml:space="preserve">артистизм; </w:t>
      </w:r>
    </w:p>
    <w:p w14:paraId="68D85F9A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4FD89533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42E0A1D7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 xml:space="preserve">сценичность; </w:t>
      </w:r>
    </w:p>
    <w:p w14:paraId="3EAD868E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 xml:space="preserve">дикция; </w:t>
      </w:r>
    </w:p>
    <w:p w14:paraId="220FBA13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</w:t>
      </w:r>
      <w:r w:rsidRPr="00AC73E1">
        <w:rPr>
          <w:rFonts w:eastAsia="Calibri"/>
          <w:color w:val="auto"/>
          <w:sz w:val="28"/>
          <w:szCs w:val="28"/>
          <w:lang w:eastAsia="en-US"/>
        </w:rPr>
        <w:t>й;</w:t>
      </w:r>
    </w:p>
    <w:p w14:paraId="50621F20" w14:textId="77777777" w:rsidR="00F01443" w:rsidRPr="00C5152F" w:rsidRDefault="00F01443" w:rsidP="00F0144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выполнение условий фестиваля-конкурса.</w:t>
      </w:r>
    </w:p>
    <w:p w14:paraId="5F50FF9E" w14:textId="77777777" w:rsidR="00F01443" w:rsidRPr="00C5152F" w:rsidRDefault="00F01443" w:rsidP="00F01443">
      <w:pPr>
        <w:pStyle w:val="2"/>
        <w:suppressAutoHyphens w:val="0"/>
        <w:spacing w:after="0" w:line="360" w:lineRule="auto"/>
        <w:jc w:val="both"/>
        <w:rPr>
          <w:sz w:val="28"/>
          <w:szCs w:val="28"/>
          <w:lang w:val="ru-RU"/>
        </w:rPr>
      </w:pPr>
    </w:p>
    <w:p w14:paraId="416B26F1" w14:textId="77777777" w:rsidR="00F01443" w:rsidRPr="00F83EFE" w:rsidRDefault="00F01443" w:rsidP="00F83EFE">
      <w:pPr>
        <w:pStyle w:val="a3"/>
        <w:numPr>
          <w:ilvl w:val="0"/>
          <w:numId w:val="1"/>
        </w:numPr>
        <w:spacing w:line="360" w:lineRule="auto"/>
        <w:rPr>
          <w:color w:val="auto"/>
          <w:sz w:val="28"/>
          <w:szCs w:val="28"/>
          <w:u w:val="single"/>
        </w:rPr>
      </w:pPr>
      <w:r w:rsidRPr="00F83EFE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46C1BD86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образная выразительность;</w:t>
      </w:r>
    </w:p>
    <w:p w14:paraId="11908C95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оригинальность замысла и мастерство исполнения;</w:t>
      </w:r>
    </w:p>
    <w:p w14:paraId="716DEDDE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творческая самостоятельность;</w:t>
      </w:r>
    </w:p>
    <w:p w14:paraId="214B5144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раскрытие содержания темы художественными средствами;</w:t>
      </w:r>
    </w:p>
    <w:p w14:paraId="61795BAB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цветовое решение;</w:t>
      </w:r>
    </w:p>
    <w:p w14:paraId="07BE9148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композиционное решение;</w:t>
      </w:r>
    </w:p>
    <w:p w14:paraId="34D828AF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смысловая выразительность и эмоциональная наполненность;</w:t>
      </w:r>
    </w:p>
    <w:p w14:paraId="639D9DE2" w14:textId="77777777" w:rsidR="00F01443" w:rsidRPr="00C5152F" w:rsidRDefault="00F01443" w:rsidP="00F01443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выполнение условий фестиваля-конкурса.</w:t>
      </w:r>
    </w:p>
    <w:p w14:paraId="30BEDEEA" w14:textId="58656E62" w:rsidR="00F01443" w:rsidRDefault="00F01443" w:rsidP="00F01443">
      <w:pPr>
        <w:spacing w:line="360" w:lineRule="auto"/>
        <w:rPr>
          <w:color w:val="auto"/>
          <w:sz w:val="28"/>
          <w:szCs w:val="28"/>
        </w:rPr>
      </w:pPr>
    </w:p>
    <w:p w14:paraId="257A7B7F" w14:textId="77777777" w:rsidR="00F01443" w:rsidRPr="00F83EFE" w:rsidRDefault="00F01443" w:rsidP="00F83EFE">
      <w:pPr>
        <w:pStyle w:val="a3"/>
        <w:numPr>
          <w:ilvl w:val="0"/>
          <w:numId w:val="1"/>
        </w:numPr>
        <w:spacing w:line="360" w:lineRule="auto"/>
        <w:rPr>
          <w:color w:val="auto"/>
          <w:sz w:val="28"/>
          <w:szCs w:val="28"/>
          <w:u w:val="single"/>
        </w:rPr>
      </w:pPr>
      <w:r w:rsidRPr="00F83EFE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66E06B5C" w14:textId="77777777" w:rsidR="00F01443" w:rsidRPr="00C5152F" w:rsidRDefault="00F01443" w:rsidP="00F01443">
      <w:pPr>
        <w:pStyle w:val="a3"/>
        <w:numPr>
          <w:ilvl w:val="0"/>
          <w:numId w:val="5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lastRenderedPageBreak/>
        <w:t>качество, техника исполнения и культура оформления конкурсных работ;</w:t>
      </w:r>
    </w:p>
    <w:p w14:paraId="4A83996A" w14:textId="3B3BC23E" w:rsidR="00F01443" w:rsidRPr="00C5152F" w:rsidRDefault="00F01443" w:rsidP="00F01443">
      <w:pPr>
        <w:pStyle w:val="a3"/>
        <w:numPr>
          <w:ilvl w:val="0"/>
          <w:numId w:val="5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соответствие сложности и трудо</w:t>
      </w:r>
      <w:r w:rsidR="00AC73E1">
        <w:rPr>
          <w:rFonts w:eastAsia="Calibri"/>
          <w:color w:val="auto"/>
          <w:sz w:val="28"/>
          <w:szCs w:val="28"/>
          <w:lang w:eastAsia="en-US"/>
        </w:rPr>
        <w:t>ё</w:t>
      </w:r>
      <w:r w:rsidRPr="00C5152F">
        <w:rPr>
          <w:rFonts w:eastAsia="Calibri"/>
          <w:color w:val="auto"/>
          <w:sz w:val="28"/>
          <w:szCs w:val="28"/>
          <w:lang w:eastAsia="en-US"/>
        </w:rPr>
        <w:t>мкости работы, возрастным возможностям участника конкурса;</w:t>
      </w:r>
    </w:p>
    <w:p w14:paraId="35A14E0D" w14:textId="5B773BD8" w:rsidR="00F01443" w:rsidRDefault="00F01443" w:rsidP="00F01443">
      <w:pPr>
        <w:pStyle w:val="a3"/>
        <w:numPr>
          <w:ilvl w:val="0"/>
          <w:numId w:val="5"/>
        </w:numPr>
        <w:spacing w:line="360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C5152F">
        <w:rPr>
          <w:rFonts w:eastAsia="Calibri"/>
          <w:color w:val="auto"/>
          <w:sz w:val="28"/>
          <w:szCs w:val="28"/>
          <w:lang w:eastAsia="en-US"/>
        </w:rPr>
        <w:t>оригинальность, композиция, выдумка, фантазия;</w:t>
      </w:r>
    </w:p>
    <w:p w14:paraId="083C1AB3" w14:textId="4D3FDB09" w:rsidR="00F01443" w:rsidRPr="00AC73E1" w:rsidRDefault="00AC73E1" w:rsidP="00AC73E1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C73E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01443" w:rsidRPr="00AC73E1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>
        <w:rPr>
          <w:rFonts w:eastAsia="Calibri"/>
          <w:color w:val="auto"/>
          <w:sz w:val="28"/>
          <w:szCs w:val="28"/>
          <w:lang w:eastAsia="en-US"/>
        </w:rPr>
        <w:t>Ф</w:t>
      </w:r>
      <w:r w:rsidR="00F01443" w:rsidRPr="00AC73E1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9DC5FB4" w14:textId="77777777" w:rsidR="00F83EFE" w:rsidRDefault="00F83EFE" w:rsidP="00F01443">
      <w:p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95D6D46" w14:textId="2E74889B" w:rsidR="00F83EFE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10. </w:t>
      </w:r>
      <w:r w:rsidR="00F83EFE" w:rsidRPr="00607C78">
        <w:rPr>
          <w:b/>
          <w:color w:val="auto"/>
          <w:sz w:val="28"/>
          <w:szCs w:val="28"/>
        </w:rPr>
        <w:t>НАГРАЖДЕНИЕ ПОБЕДИТЕЛЕЙ</w:t>
      </w:r>
    </w:p>
    <w:p w14:paraId="5035E15B" w14:textId="1B4B8CE8" w:rsidR="00F83EFE" w:rsidRPr="00186FA0" w:rsidRDefault="00F83EFE" w:rsidP="00607C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Награждение проводится по каждой номинации и возрастной группе.</w:t>
      </w:r>
    </w:p>
    <w:p w14:paraId="3E135279" w14:textId="33FD9A44" w:rsidR="00F83EFE" w:rsidRPr="00186FA0" w:rsidRDefault="00F83EFE" w:rsidP="00607C78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Победителям </w:t>
      </w:r>
      <w:r w:rsidR="00AC73E1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 xml:space="preserve">естиваля-конкурса присваивается Гран-при. </w:t>
      </w:r>
    </w:p>
    <w:p w14:paraId="064FD3D0" w14:textId="338B83A7" w:rsidR="00F83EFE" w:rsidRPr="00186FA0" w:rsidRDefault="00F83EFE" w:rsidP="00607C78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Участникам </w:t>
      </w:r>
      <w:r w:rsidR="00AC73E1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 xml:space="preserve">естиваля-конкурса, получившим 1, 2, 3 места присваивается звание «ЛАУРЕАТ» </w:t>
      </w:r>
      <w:r w:rsidRPr="00186FA0">
        <w:rPr>
          <w:color w:val="auto"/>
          <w:sz w:val="28"/>
          <w:szCs w:val="28"/>
          <w:lang w:val="en-US"/>
        </w:rPr>
        <w:t>VII</w:t>
      </w:r>
      <w:r w:rsidRPr="00186FA0">
        <w:rPr>
          <w:color w:val="auto"/>
          <w:sz w:val="28"/>
          <w:szCs w:val="28"/>
        </w:rPr>
        <w:t xml:space="preserve"> Открытого </w:t>
      </w:r>
      <w:r w:rsidR="00AC73E1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>естиваля-конкурса «МЫ ТАЛАНТЛИВЫ» 1,</w:t>
      </w:r>
      <w:r w:rsidR="00AC73E1">
        <w:rPr>
          <w:color w:val="auto"/>
          <w:sz w:val="28"/>
          <w:szCs w:val="28"/>
        </w:rPr>
        <w:t> </w:t>
      </w:r>
      <w:r w:rsidRPr="00186FA0">
        <w:rPr>
          <w:color w:val="auto"/>
          <w:sz w:val="28"/>
          <w:szCs w:val="28"/>
        </w:rPr>
        <w:t>2 или 3 степени, возможно присуждение специальных дипломов.</w:t>
      </w:r>
    </w:p>
    <w:p w14:paraId="3F7D7C99" w14:textId="77777777" w:rsidR="00F83EFE" w:rsidRPr="00186FA0" w:rsidRDefault="00F83EFE" w:rsidP="00607C78">
      <w:pPr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186FA0">
        <w:rPr>
          <w:bCs/>
          <w:color w:val="auto"/>
          <w:sz w:val="28"/>
          <w:szCs w:val="28"/>
        </w:rPr>
        <w:t>Дуэтам, ансамблям и коллективам вручается награда одна на коллектив.</w:t>
      </w:r>
    </w:p>
    <w:p w14:paraId="4C21CF99" w14:textId="77777777" w:rsidR="00F83EFE" w:rsidRPr="00186FA0" w:rsidRDefault="00F83EFE" w:rsidP="00F83EFE">
      <w:pPr>
        <w:spacing w:line="276" w:lineRule="auto"/>
        <w:jc w:val="center"/>
        <w:rPr>
          <w:b/>
          <w:color w:val="auto"/>
          <w:u w:val="single"/>
        </w:rPr>
      </w:pPr>
    </w:p>
    <w:p w14:paraId="48260E80" w14:textId="4A369E1E" w:rsidR="00F83EFE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11. </w:t>
      </w:r>
      <w:r w:rsidR="00F83EFE" w:rsidRPr="00607C78">
        <w:rPr>
          <w:b/>
          <w:color w:val="auto"/>
          <w:sz w:val="28"/>
          <w:szCs w:val="28"/>
        </w:rPr>
        <w:t>ФИНАНСОВЫЕ УСЛОВИЯ</w:t>
      </w:r>
    </w:p>
    <w:p w14:paraId="7707303E" w14:textId="77777777" w:rsidR="00F83EFE" w:rsidRPr="00186FA0" w:rsidRDefault="00F83EFE" w:rsidP="00F83EFE">
      <w:pPr>
        <w:ind w:right="42"/>
        <w:jc w:val="both"/>
        <w:rPr>
          <w:color w:val="auto"/>
          <w:sz w:val="16"/>
          <w:szCs w:val="28"/>
        </w:rPr>
      </w:pPr>
    </w:p>
    <w:p w14:paraId="69D2C25E" w14:textId="77777777" w:rsidR="00F83EFE" w:rsidRPr="00186FA0" w:rsidRDefault="00F83EFE" w:rsidP="00F83EFE">
      <w:pPr>
        <w:spacing w:line="360" w:lineRule="auto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Конкурс проводится на безвозмездной основе.</w:t>
      </w:r>
    </w:p>
    <w:p w14:paraId="0A8410D8" w14:textId="77777777" w:rsidR="008C2BEC" w:rsidRPr="00186FA0" w:rsidRDefault="008C2BEC" w:rsidP="00634EEB">
      <w:pPr>
        <w:pStyle w:val="a3"/>
        <w:spacing w:line="276" w:lineRule="auto"/>
        <w:ind w:left="360"/>
        <w:rPr>
          <w:color w:val="auto"/>
          <w:sz w:val="28"/>
          <w:szCs w:val="28"/>
        </w:rPr>
      </w:pPr>
    </w:p>
    <w:p w14:paraId="130019FA" w14:textId="4A7913D9" w:rsidR="00E32A77" w:rsidRPr="00607C78" w:rsidRDefault="00607C78" w:rsidP="00607C78">
      <w:pPr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12. </w:t>
      </w:r>
      <w:r w:rsidR="00E32A77" w:rsidRPr="00607C78">
        <w:rPr>
          <w:b/>
          <w:color w:val="auto"/>
          <w:sz w:val="28"/>
          <w:szCs w:val="28"/>
        </w:rPr>
        <w:t>ПОРЯДОК ПОДАЧИ ЗАЯВКИ</w:t>
      </w:r>
    </w:p>
    <w:p w14:paraId="05F13A34" w14:textId="77777777" w:rsidR="00E32A77" w:rsidRPr="00186FA0" w:rsidRDefault="00E32A77" w:rsidP="00E32A77">
      <w:pPr>
        <w:rPr>
          <w:caps/>
          <w:color w:val="auto"/>
          <w:sz w:val="16"/>
        </w:rPr>
      </w:pPr>
    </w:p>
    <w:p w14:paraId="5EDD9174" w14:textId="77777777" w:rsidR="00443C14" w:rsidRDefault="00E32A77" w:rsidP="00443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Для участия в </w:t>
      </w:r>
      <w:r w:rsidR="00AC73E1">
        <w:rPr>
          <w:color w:val="auto"/>
          <w:sz w:val="28"/>
          <w:szCs w:val="28"/>
        </w:rPr>
        <w:t>Ф</w:t>
      </w:r>
      <w:r w:rsidRPr="00186FA0">
        <w:rPr>
          <w:color w:val="auto"/>
          <w:sz w:val="28"/>
          <w:szCs w:val="28"/>
        </w:rPr>
        <w:t xml:space="preserve">естивале-конкурсе необходимо </w:t>
      </w:r>
      <w:r w:rsidR="00EE3A03" w:rsidRPr="00186FA0">
        <w:rPr>
          <w:color w:val="auto"/>
          <w:sz w:val="28"/>
          <w:szCs w:val="28"/>
        </w:rPr>
        <w:t>не позднее 13 апреля 2021</w:t>
      </w:r>
      <w:r w:rsidR="00AC73E1">
        <w:rPr>
          <w:color w:val="auto"/>
          <w:sz w:val="28"/>
          <w:szCs w:val="28"/>
        </w:rPr>
        <w:t> </w:t>
      </w:r>
      <w:r w:rsidR="00EE3A03" w:rsidRPr="00186FA0">
        <w:rPr>
          <w:color w:val="auto"/>
          <w:sz w:val="28"/>
          <w:szCs w:val="28"/>
        </w:rPr>
        <w:t xml:space="preserve">г. </w:t>
      </w:r>
      <w:r w:rsidRPr="00186FA0">
        <w:rPr>
          <w:color w:val="auto"/>
          <w:sz w:val="28"/>
          <w:szCs w:val="28"/>
        </w:rPr>
        <w:t>предоставить следующие документы:</w:t>
      </w:r>
    </w:p>
    <w:p w14:paraId="3452AD2A" w14:textId="6D07FB6B" w:rsidR="00443C14" w:rsidRPr="00443C14" w:rsidRDefault="00E32A77" w:rsidP="00443C14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auto"/>
          <w:sz w:val="28"/>
          <w:szCs w:val="28"/>
        </w:rPr>
      </w:pPr>
      <w:r w:rsidRPr="00443C14">
        <w:rPr>
          <w:color w:val="auto"/>
          <w:sz w:val="28"/>
          <w:szCs w:val="28"/>
        </w:rPr>
        <w:t>заполненная в установленн</w:t>
      </w:r>
      <w:r w:rsidR="00AC73E1" w:rsidRPr="00443C14">
        <w:rPr>
          <w:color w:val="auto"/>
          <w:sz w:val="28"/>
          <w:szCs w:val="28"/>
        </w:rPr>
        <w:t>ой форме заявка (Приложение №</w:t>
      </w:r>
      <w:r w:rsidR="00443C14" w:rsidRPr="00443C14">
        <w:rPr>
          <w:color w:val="auto"/>
          <w:sz w:val="28"/>
          <w:szCs w:val="28"/>
        </w:rPr>
        <w:t>2</w:t>
      </w:r>
      <w:r w:rsidR="00443C14">
        <w:rPr>
          <w:color w:val="auto"/>
          <w:sz w:val="28"/>
          <w:szCs w:val="28"/>
        </w:rPr>
        <w:t>, №3</w:t>
      </w:r>
      <w:r w:rsidR="00AC73E1" w:rsidRPr="00443C14">
        <w:rPr>
          <w:color w:val="auto"/>
          <w:sz w:val="28"/>
          <w:szCs w:val="28"/>
        </w:rPr>
        <w:t>);</w:t>
      </w:r>
      <w:r w:rsidRPr="00443C14">
        <w:rPr>
          <w:color w:val="auto"/>
          <w:sz w:val="28"/>
          <w:szCs w:val="28"/>
        </w:rPr>
        <w:t xml:space="preserve"> </w:t>
      </w:r>
    </w:p>
    <w:p w14:paraId="48B58A4C" w14:textId="7F1EAA81" w:rsidR="00E32A77" w:rsidRPr="00443C14" w:rsidRDefault="00E32A77" w:rsidP="00443C14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auto"/>
          <w:sz w:val="28"/>
          <w:szCs w:val="28"/>
        </w:rPr>
      </w:pPr>
      <w:r w:rsidRPr="00443C14">
        <w:rPr>
          <w:color w:val="auto"/>
          <w:sz w:val="28"/>
          <w:szCs w:val="28"/>
        </w:rPr>
        <w:t xml:space="preserve">заявление о согласии на обработку и передачу персональных данных </w:t>
      </w:r>
      <w:r w:rsidR="00443C14">
        <w:rPr>
          <w:color w:val="auto"/>
          <w:sz w:val="28"/>
          <w:szCs w:val="28"/>
        </w:rPr>
        <w:t>(Приложение №4, №5)</w:t>
      </w:r>
    </w:p>
    <w:p w14:paraId="77875AA6" w14:textId="77777777" w:rsidR="00E32A77" w:rsidRPr="00186FA0" w:rsidRDefault="00E32A77" w:rsidP="00D87091">
      <w:pPr>
        <w:pStyle w:val="a3"/>
        <w:numPr>
          <w:ilvl w:val="0"/>
          <w:numId w:val="6"/>
        </w:numPr>
        <w:spacing w:line="360" w:lineRule="auto"/>
        <w:ind w:left="709" w:right="426" w:hanging="283"/>
        <w:contextualSpacing/>
        <w:jc w:val="both"/>
        <w:rPr>
          <w:iCs/>
          <w:color w:val="auto"/>
          <w:sz w:val="28"/>
          <w:szCs w:val="28"/>
        </w:rPr>
      </w:pPr>
      <w:r w:rsidRPr="00186FA0">
        <w:rPr>
          <w:iCs/>
          <w:color w:val="auto"/>
          <w:sz w:val="28"/>
          <w:szCs w:val="28"/>
        </w:rPr>
        <w:t>для номинаций «ИЗО» и «ДПИ» – ссылка на фотоматериалы конкурсных работ или вложенным файлом в письмо.</w:t>
      </w:r>
    </w:p>
    <w:p w14:paraId="1EAD98BA" w14:textId="77777777" w:rsidR="00E32A77" w:rsidRPr="00186FA0" w:rsidRDefault="00E32A77" w:rsidP="00E32A77">
      <w:pPr>
        <w:pStyle w:val="a3"/>
        <w:spacing w:line="360" w:lineRule="auto"/>
        <w:ind w:left="709" w:right="426"/>
        <w:contextualSpacing/>
        <w:jc w:val="both"/>
        <w:rPr>
          <w:iCs/>
          <w:color w:val="auto"/>
          <w:sz w:val="28"/>
          <w:szCs w:val="28"/>
        </w:rPr>
      </w:pPr>
    </w:p>
    <w:p w14:paraId="04C8EC51" w14:textId="6B5D232E" w:rsidR="00E32A77" w:rsidRPr="00186FA0" w:rsidRDefault="00E32A77" w:rsidP="00443C14">
      <w:pPr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Документы и материалы направляются: на электронную почту Оргкомитета </w:t>
      </w:r>
    </w:p>
    <w:p w14:paraId="2B1EA39D" w14:textId="7092A02D" w:rsidR="00E32A77" w:rsidRPr="00186FA0" w:rsidRDefault="00E32A77" w:rsidP="00443C14">
      <w:pPr>
        <w:spacing w:line="360" w:lineRule="auto"/>
        <w:jc w:val="both"/>
        <w:rPr>
          <w:color w:val="auto"/>
          <w:sz w:val="28"/>
          <w:szCs w:val="28"/>
        </w:rPr>
      </w:pPr>
      <w:r w:rsidRPr="00186FA0">
        <w:rPr>
          <w:b/>
          <w:bCs/>
          <w:color w:val="auto"/>
          <w:sz w:val="28"/>
          <w:szCs w:val="28"/>
          <w:lang w:val="en-US"/>
        </w:rPr>
        <w:lastRenderedPageBreak/>
        <w:t>maximum</w:t>
      </w:r>
      <w:r w:rsidRPr="00186FA0">
        <w:rPr>
          <w:b/>
          <w:bCs/>
          <w:color w:val="auto"/>
          <w:sz w:val="28"/>
          <w:szCs w:val="28"/>
        </w:rPr>
        <w:t>-</w:t>
      </w:r>
      <w:proofErr w:type="spellStart"/>
      <w:r w:rsidRPr="00186FA0">
        <w:rPr>
          <w:b/>
          <w:bCs/>
          <w:color w:val="auto"/>
          <w:sz w:val="28"/>
          <w:szCs w:val="28"/>
          <w:lang w:val="en-US"/>
        </w:rPr>
        <w:t>talant</w:t>
      </w:r>
      <w:proofErr w:type="spellEnd"/>
      <w:r w:rsidRPr="00186FA0">
        <w:rPr>
          <w:b/>
          <w:bCs/>
          <w:color w:val="auto"/>
          <w:sz w:val="28"/>
          <w:szCs w:val="28"/>
        </w:rPr>
        <w:t>2017@</w:t>
      </w:r>
      <w:proofErr w:type="spellStart"/>
      <w:r w:rsidRPr="00186FA0">
        <w:rPr>
          <w:b/>
          <w:bCs/>
          <w:color w:val="auto"/>
          <w:sz w:val="28"/>
          <w:szCs w:val="28"/>
          <w:lang w:val="en-US"/>
        </w:rPr>
        <w:t>yandex</w:t>
      </w:r>
      <w:proofErr w:type="spellEnd"/>
      <w:r w:rsidRPr="00186FA0">
        <w:rPr>
          <w:b/>
          <w:bCs/>
          <w:color w:val="auto"/>
          <w:sz w:val="28"/>
          <w:szCs w:val="28"/>
        </w:rPr>
        <w:t>.</w:t>
      </w:r>
      <w:proofErr w:type="spellStart"/>
      <w:r w:rsidRPr="00186FA0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186FA0">
        <w:rPr>
          <w:color w:val="auto"/>
          <w:sz w:val="28"/>
          <w:szCs w:val="28"/>
        </w:rPr>
        <w:t xml:space="preserve"> с темой письма</w:t>
      </w:r>
      <w:r w:rsidRPr="00186FA0">
        <w:rPr>
          <w:b/>
          <w:bCs/>
          <w:color w:val="auto"/>
          <w:sz w:val="28"/>
          <w:szCs w:val="28"/>
        </w:rPr>
        <w:t xml:space="preserve"> </w:t>
      </w:r>
      <w:r w:rsidR="00C40D11" w:rsidRPr="00186FA0">
        <w:rPr>
          <w:color w:val="auto"/>
          <w:sz w:val="28"/>
          <w:szCs w:val="28"/>
        </w:rPr>
        <w:t>«</w:t>
      </w:r>
      <w:r w:rsidR="00823E0C" w:rsidRPr="00186FA0">
        <w:rPr>
          <w:color w:val="auto"/>
          <w:sz w:val="28"/>
          <w:szCs w:val="28"/>
        </w:rPr>
        <w:t>Открытый окружной ф</w:t>
      </w:r>
      <w:r w:rsidRPr="00186FA0">
        <w:rPr>
          <w:color w:val="auto"/>
          <w:sz w:val="28"/>
          <w:szCs w:val="28"/>
        </w:rPr>
        <w:t>естиваль-конкурс «МЫ ТАЛАНТЛИВЫ» или на сайте</w:t>
      </w:r>
      <w:r w:rsidRPr="00186FA0">
        <w:rPr>
          <w:b/>
          <w:bCs/>
          <w:color w:val="auto"/>
          <w:sz w:val="28"/>
          <w:szCs w:val="28"/>
        </w:rPr>
        <w:t xml:space="preserve"> </w:t>
      </w:r>
      <w:hyperlink r:id="rId9" w:history="1">
        <w:r w:rsidRPr="00186FA0">
          <w:rPr>
            <w:b/>
            <w:bCs/>
            <w:color w:val="auto"/>
            <w:sz w:val="28"/>
            <w:szCs w:val="28"/>
          </w:rPr>
          <w:t>http://aumaksimum.ru/talents/</w:t>
        </w:r>
      </w:hyperlink>
      <w:r w:rsidRPr="00186FA0">
        <w:rPr>
          <w:color w:val="auto"/>
          <w:sz w:val="28"/>
          <w:szCs w:val="28"/>
        </w:rPr>
        <w:t xml:space="preserve"> </w:t>
      </w:r>
    </w:p>
    <w:p w14:paraId="5BDC1C86" w14:textId="4013F0FF" w:rsidR="006B004C" w:rsidRPr="00186FA0" w:rsidRDefault="006B004C" w:rsidP="006B004C">
      <w:pPr>
        <w:rPr>
          <w:caps/>
          <w:color w:val="auto"/>
          <w:sz w:val="28"/>
          <w:szCs w:val="28"/>
        </w:rPr>
      </w:pPr>
    </w:p>
    <w:p w14:paraId="18196B36" w14:textId="41181D2D" w:rsidR="00B149DF" w:rsidRPr="00607C78" w:rsidRDefault="00607C78" w:rsidP="00607C78">
      <w:pPr>
        <w:spacing w:line="360" w:lineRule="auto"/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13. </w:t>
      </w:r>
      <w:r w:rsidR="00B149DF" w:rsidRPr="00607C78">
        <w:rPr>
          <w:b/>
          <w:color w:val="auto"/>
          <w:sz w:val="28"/>
          <w:szCs w:val="28"/>
        </w:rPr>
        <w:t>КОНТАКТЫ</w:t>
      </w:r>
    </w:p>
    <w:p w14:paraId="2D93B346" w14:textId="77777777" w:rsidR="001E38F4" w:rsidRPr="00186FA0" w:rsidRDefault="001E38F4" w:rsidP="001E38F4">
      <w:pPr>
        <w:pStyle w:val="a3"/>
        <w:spacing w:line="360" w:lineRule="auto"/>
        <w:ind w:left="720" w:right="42"/>
        <w:rPr>
          <w:b/>
          <w:color w:val="auto"/>
          <w:sz w:val="6"/>
          <w:szCs w:val="6"/>
        </w:rPr>
      </w:pPr>
    </w:p>
    <w:p w14:paraId="40014001" w14:textId="46FDD264" w:rsidR="001E38F4" w:rsidRPr="00186FA0" w:rsidRDefault="001E38F4" w:rsidP="001E38F4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bookmarkStart w:id="4" w:name="_Hlk59634143"/>
      <w:r w:rsidRPr="00186FA0">
        <w:rPr>
          <w:color w:val="auto"/>
          <w:sz w:val="28"/>
          <w:szCs w:val="28"/>
        </w:rPr>
        <w:t>Справочная информация: АУ «</w:t>
      </w:r>
      <w:proofErr w:type="spellStart"/>
      <w:r w:rsidRPr="00186FA0">
        <w:rPr>
          <w:color w:val="auto"/>
          <w:sz w:val="28"/>
          <w:szCs w:val="28"/>
        </w:rPr>
        <w:t>МАУКиС</w:t>
      </w:r>
      <w:proofErr w:type="spellEnd"/>
      <w:r w:rsidRPr="00186FA0">
        <w:rPr>
          <w:color w:val="auto"/>
          <w:sz w:val="28"/>
          <w:szCs w:val="28"/>
        </w:rPr>
        <w:t xml:space="preserve"> «</w:t>
      </w:r>
      <w:proofErr w:type="spellStart"/>
      <w:r w:rsidRPr="00186FA0">
        <w:rPr>
          <w:color w:val="auto"/>
          <w:sz w:val="28"/>
          <w:szCs w:val="28"/>
        </w:rPr>
        <w:t>МаксимуМ</w:t>
      </w:r>
      <w:proofErr w:type="spellEnd"/>
      <w:r w:rsidRPr="00186FA0">
        <w:rPr>
          <w:color w:val="auto"/>
          <w:sz w:val="28"/>
          <w:szCs w:val="28"/>
        </w:rPr>
        <w:t xml:space="preserve">» по адресу: Московская область, Одинцовский </w:t>
      </w:r>
      <w:proofErr w:type="spellStart"/>
      <w:r w:rsidRPr="00186FA0">
        <w:rPr>
          <w:color w:val="auto"/>
          <w:sz w:val="28"/>
          <w:szCs w:val="28"/>
        </w:rPr>
        <w:t>г.о</w:t>
      </w:r>
      <w:proofErr w:type="spellEnd"/>
      <w:r w:rsidRPr="00186FA0">
        <w:rPr>
          <w:color w:val="auto"/>
          <w:sz w:val="28"/>
          <w:szCs w:val="28"/>
        </w:rPr>
        <w:t xml:space="preserve">., </w:t>
      </w:r>
      <w:proofErr w:type="spellStart"/>
      <w:r w:rsidRPr="00186FA0">
        <w:rPr>
          <w:color w:val="auto"/>
          <w:sz w:val="28"/>
          <w:szCs w:val="28"/>
        </w:rPr>
        <w:t>р.п</w:t>
      </w:r>
      <w:proofErr w:type="spellEnd"/>
      <w:r w:rsidRPr="00186FA0">
        <w:rPr>
          <w:color w:val="auto"/>
          <w:sz w:val="28"/>
          <w:szCs w:val="28"/>
        </w:rPr>
        <w:t xml:space="preserve">. </w:t>
      </w:r>
      <w:proofErr w:type="spellStart"/>
      <w:r w:rsidRPr="00186FA0">
        <w:rPr>
          <w:color w:val="auto"/>
          <w:sz w:val="28"/>
          <w:szCs w:val="28"/>
        </w:rPr>
        <w:t>Новоивановское</w:t>
      </w:r>
      <w:proofErr w:type="spellEnd"/>
      <w:r w:rsidRPr="00186FA0">
        <w:rPr>
          <w:color w:val="auto"/>
          <w:sz w:val="28"/>
          <w:szCs w:val="28"/>
        </w:rPr>
        <w:t xml:space="preserve">, ул. Агрохимиков, дом 2. </w:t>
      </w:r>
    </w:p>
    <w:p w14:paraId="0B013FD5" w14:textId="02868FCE" w:rsidR="001E38F4" w:rsidRPr="00F83EFE" w:rsidRDefault="001E38F4" w:rsidP="001E38F4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Тел. для справок: 8(495)591-90-81, 8(926)100-85-07</w:t>
      </w:r>
      <w:r w:rsidRPr="00186FA0">
        <w:rPr>
          <w:color w:val="auto"/>
        </w:rPr>
        <w:t xml:space="preserve"> </w:t>
      </w:r>
      <w:r w:rsidRPr="00186FA0">
        <w:rPr>
          <w:color w:val="auto"/>
          <w:sz w:val="28"/>
          <w:szCs w:val="28"/>
        </w:rPr>
        <w:t>Степанова</w:t>
      </w:r>
      <w:r w:rsidRPr="00186FA0">
        <w:rPr>
          <w:color w:val="auto"/>
        </w:rPr>
        <w:t xml:space="preserve"> </w:t>
      </w:r>
      <w:r w:rsidRPr="00186FA0">
        <w:rPr>
          <w:color w:val="auto"/>
          <w:sz w:val="28"/>
          <w:szCs w:val="28"/>
        </w:rPr>
        <w:t xml:space="preserve">Галина </w:t>
      </w:r>
    </w:p>
    <w:p w14:paraId="49FA7D35" w14:textId="127D1575" w:rsidR="001E38F4" w:rsidRDefault="001E38F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  <w:r w:rsidRPr="00186FA0">
        <w:rPr>
          <w:color w:val="auto"/>
          <w:sz w:val="28"/>
          <w:szCs w:val="28"/>
        </w:rPr>
        <w:t xml:space="preserve">Сайт учреждения: </w:t>
      </w:r>
      <w:hyperlink r:id="rId10" w:history="1">
        <w:r w:rsidRPr="00186FA0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</w:p>
    <w:p w14:paraId="63ACD5C9" w14:textId="35EFD110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4C34303F" w14:textId="092BCE23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708FC1BE" w14:textId="56089C98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36C55C0" w14:textId="0E227B1F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5BDA1BF7" w14:textId="596FCC6A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3101D7C0" w14:textId="2EBEA10A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6234D0A0" w14:textId="1F347BB8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3B7B0368" w14:textId="793E8425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6E6077B3" w14:textId="05DCFC67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09CB9DF7" w14:textId="6377B617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02917464" w14:textId="212AC040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001E1945" w14:textId="1DBC1129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52EB0200" w14:textId="1CB89364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6FFB318D" w14:textId="12A8E057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73B335A8" w14:textId="3580B743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60344A8" w14:textId="666DA72A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17B2D0B3" w14:textId="41FD1FB8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6B6B4A1" w14:textId="4A3C55B6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07B0FD10" w14:textId="2BE90F67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700ABED" w14:textId="5FD05DD7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57ACEA87" w14:textId="1FAE2CB0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77F52823" w14:textId="1311BC81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A796905" w14:textId="1A6B5144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22195C92" w14:textId="42010FBA" w:rsidR="00443C14" w:rsidRDefault="00443C14" w:rsidP="001E38F4">
      <w:pPr>
        <w:pStyle w:val="a4"/>
        <w:spacing w:after="0" w:line="360" w:lineRule="auto"/>
        <w:jc w:val="both"/>
        <w:rPr>
          <w:rStyle w:val="a8"/>
          <w:color w:val="auto"/>
          <w:sz w:val="28"/>
          <w:szCs w:val="28"/>
          <w:lang w:val="ru-RU"/>
        </w:rPr>
      </w:pPr>
    </w:p>
    <w:p w14:paraId="3DC51F5F" w14:textId="77777777" w:rsidR="00443C14" w:rsidRPr="00186FA0" w:rsidRDefault="00443C14" w:rsidP="001E38F4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</w:p>
    <w:bookmarkEnd w:id="4"/>
    <w:p w14:paraId="10DE2040" w14:textId="5148A3AD" w:rsidR="004957D6" w:rsidRPr="00186FA0" w:rsidRDefault="004957D6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Приложение </w:t>
      </w:r>
      <w:r>
        <w:rPr>
          <w:rFonts w:eastAsia="yandex-sans"/>
          <w:b/>
          <w:bCs/>
          <w:color w:val="auto"/>
          <w:sz w:val="23"/>
          <w:szCs w:val="23"/>
        </w:rPr>
        <w:t>1</w:t>
      </w: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 </w:t>
      </w:r>
    </w:p>
    <w:p w14:paraId="3487FC69" w14:textId="2C343048" w:rsidR="004957D6" w:rsidRPr="00186FA0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окружном фестивале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</w:p>
    <w:p w14:paraId="5FEB14B8" w14:textId="77777777" w:rsidR="004957D6" w:rsidRPr="00186FA0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5886C91C" w14:textId="77777777" w:rsidR="004957D6" w:rsidRPr="00186FA0" w:rsidRDefault="004957D6" w:rsidP="004957D6">
      <w:pPr>
        <w:jc w:val="center"/>
        <w:rPr>
          <w:b/>
          <w:color w:val="auto"/>
          <w:sz w:val="23"/>
          <w:szCs w:val="23"/>
        </w:rPr>
      </w:pPr>
    </w:p>
    <w:p w14:paraId="45DE1116" w14:textId="77777777" w:rsidR="004957D6" w:rsidRPr="00186FA0" w:rsidRDefault="004957D6" w:rsidP="004957D6">
      <w:pPr>
        <w:shd w:val="clear" w:color="auto" w:fill="FFFFFF"/>
        <w:jc w:val="center"/>
        <w:rPr>
          <w:rFonts w:eastAsia="yandex-sans"/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>График</w:t>
      </w:r>
    </w:p>
    <w:p w14:paraId="734251A1" w14:textId="77777777" w:rsidR="004957D6" w:rsidRPr="00186FA0" w:rsidRDefault="004957D6" w:rsidP="004957D6">
      <w:pPr>
        <w:shd w:val="clear" w:color="auto" w:fill="FFFFFF"/>
        <w:jc w:val="center"/>
        <w:rPr>
          <w:rFonts w:eastAsia="yandex-sans"/>
          <w:color w:val="auto"/>
          <w:sz w:val="10"/>
          <w:szCs w:val="10"/>
        </w:rPr>
      </w:pPr>
    </w:p>
    <w:p w14:paraId="5242891F" w14:textId="7E992F82" w:rsidR="004957D6" w:rsidRPr="00186FA0" w:rsidRDefault="004957D6" w:rsidP="004957D6">
      <w:pPr>
        <w:spacing w:after="160"/>
        <w:jc w:val="center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проведения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Открытого окружного фестиваля-конкурса</w:t>
      </w:r>
    </w:p>
    <w:p w14:paraId="5D933903" w14:textId="77777777" w:rsidR="004957D6" w:rsidRPr="00186FA0" w:rsidRDefault="004957D6" w:rsidP="004957D6">
      <w:pPr>
        <w:shd w:val="clear" w:color="auto" w:fill="FFFFFF"/>
        <w:jc w:val="center"/>
        <w:rPr>
          <w:rFonts w:eastAsia="Calibri"/>
          <w:color w:val="auto"/>
          <w:sz w:val="23"/>
          <w:szCs w:val="23"/>
          <w:lang w:eastAsia="en-US"/>
        </w:rPr>
      </w:pPr>
      <w:r w:rsidRPr="00186FA0">
        <w:rPr>
          <w:color w:val="auto"/>
          <w:sz w:val="23"/>
          <w:szCs w:val="23"/>
        </w:rPr>
        <w:t>творчества «МЫ ТАЛАНТЛИВЫ</w:t>
      </w:r>
    </w:p>
    <w:p w14:paraId="73FEFE41" w14:textId="77777777" w:rsidR="004957D6" w:rsidRPr="00186FA0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sz w:val="23"/>
          <w:szCs w:val="23"/>
          <w:lang w:eastAsia="en-US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186FA0" w14:paraId="519C8829" w14:textId="77777777" w:rsidTr="00AC73E1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  <w:t>Номинация</w:t>
            </w:r>
          </w:p>
          <w:p w14:paraId="713BBB2E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b/>
                <w:bCs/>
                <w:noProof/>
                <w:color w:val="auto"/>
                <w:sz w:val="23"/>
                <w:szCs w:val="23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FA0">
              <w:rPr>
                <w:b/>
                <w:bCs/>
                <w:noProof/>
                <w:color w:val="auto"/>
                <w:sz w:val="23"/>
                <w:szCs w:val="23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FA0"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  <w:t>Место проведения</w:t>
            </w:r>
          </w:p>
        </w:tc>
      </w:tr>
      <w:tr w:rsidR="004957D6" w:rsidRPr="00186FA0" w14:paraId="3B0F134E" w14:textId="77777777" w:rsidTr="00AC73E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689F1C" w14:textId="41A1A860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Открытие окружного фестиваля</w:t>
            </w:r>
            <w:r w:rsidR="00AC73E1">
              <w:rPr>
                <w:rFonts w:eastAsia="Calibri"/>
                <w:color w:val="auto"/>
                <w:sz w:val="23"/>
                <w:szCs w:val="23"/>
                <w:lang w:eastAsia="ja-JP"/>
              </w:rPr>
              <w:t>-</w:t>
            </w: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 xml:space="preserve">конкурса </w:t>
            </w:r>
          </w:p>
          <w:p w14:paraId="11ACCAD1" w14:textId="77777777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«Мы талантливы»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ED7F01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15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2E235B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5B1C38A2" w14:textId="77777777" w:rsidTr="00AC73E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92C05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A6E3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15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1141F6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2272A881" w14:textId="77777777" w:rsidTr="00AC73E1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093BA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7FFE04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16 апреля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40C92C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b/>
                <w:bCs/>
                <w:noProof/>
                <w:color w:val="auto"/>
                <w:sz w:val="23"/>
                <w:szCs w:val="23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3CB53F12" w14:textId="77777777" w:rsidTr="00AC73E1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23C9CCB" w14:textId="77777777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Изобразительное искусство</w:t>
            </w:r>
          </w:p>
          <w:p w14:paraId="2A57EFF0" w14:textId="77777777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77777777" w:rsidR="004957D6" w:rsidRPr="00186FA0" w:rsidRDefault="004957D6" w:rsidP="00AC73E1">
            <w:pPr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19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19E00E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758EC875" w14:textId="77777777" w:rsidTr="00AC73E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1620B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75B04EE" w14:textId="77777777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Декоративно-прикладное творчество</w:t>
            </w:r>
          </w:p>
          <w:p w14:paraId="39D8FC7F" w14:textId="77777777" w:rsidR="004957D6" w:rsidRPr="00186FA0" w:rsidRDefault="004957D6" w:rsidP="00AC73E1">
            <w:pPr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B6C67" w14:textId="77777777" w:rsidR="004957D6" w:rsidRPr="00186FA0" w:rsidRDefault="004957D6" w:rsidP="00AC73E1">
            <w:pPr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19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25A8435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61D5F207" w14:textId="77777777" w:rsidTr="00AC73E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AD1D3B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470320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4FC049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20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90A34F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  <w:tr w:rsidR="004957D6" w:rsidRPr="00186FA0" w14:paraId="08253EBE" w14:textId="77777777" w:rsidTr="00AC73E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B2D8B2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022EB" w14:textId="23DA030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Г</w:t>
            </w:r>
            <w:r w:rsidR="00AC73E1">
              <w:rPr>
                <w:rFonts w:eastAsia="Calibri"/>
                <w:color w:val="auto"/>
                <w:sz w:val="23"/>
                <w:szCs w:val="23"/>
                <w:lang w:eastAsia="ja-JP"/>
              </w:rPr>
              <w:t>ала</w:t>
            </w: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B86DAE" w14:textId="77777777" w:rsidR="004957D6" w:rsidRPr="00186FA0" w:rsidRDefault="004957D6" w:rsidP="00AC73E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22 апреля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54A405" w14:textId="77777777" w:rsidR="004957D6" w:rsidRPr="00186FA0" w:rsidRDefault="004957D6" w:rsidP="00AC73E1">
            <w:pPr>
              <w:spacing w:after="200"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ja-JP"/>
              </w:rPr>
            </w:pPr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МаксимуМ</w:t>
            </w:r>
            <w:proofErr w:type="spellEnd"/>
            <w:r w:rsidRPr="00186FA0">
              <w:rPr>
                <w:rFonts w:eastAsia="Calibri"/>
                <w:color w:val="auto"/>
                <w:sz w:val="23"/>
                <w:szCs w:val="23"/>
                <w:lang w:eastAsia="ja-JP"/>
              </w:rPr>
              <w:t>»</w:t>
            </w:r>
          </w:p>
        </w:tc>
      </w:tr>
    </w:tbl>
    <w:p w14:paraId="17E4BA38" w14:textId="77777777" w:rsidR="004957D6" w:rsidRPr="00186FA0" w:rsidRDefault="004957D6" w:rsidP="004957D6">
      <w:pPr>
        <w:rPr>
          <w:color w:val="auto"/>
          <w:sz w:val="21"/>
          <w:szCs w:val="21"/>
        </w:rPr>
      </w:pPr>
    </w:p>
    <w:p w14:paraId="78E95DDE" w14:textId="6ABBF36B" w:rsidR="00F83EFE" w:rsidRDefault="00F83EFE" w:rsidP="00587595">
      <w:pPr>
        <w:ind w:right="42"/>
        <w:jc w:val="both"/>
        <w:rPr>
          <w:color w:val="auto"/>
        </w:rPr>
      </w:pPr>
    </w:p>
    <w:p w14:paraId="47764C54" w14:textId="205B010B" w:rsidR="004957D6" w:rsidRDefault="004957D6" w:rsidP="00587595">
      <w:pPr>
        <w:ind w:right="42"/>
        <w:jc w:val="both"/>
        <w:rPr>
          <w:color w:val="auto"/>
        </w:rPr>
      </w:pPr>
    </w:p>
    <w:p w14:paraId="5E43C442" w14:textId="68CCF9D5" w:rsidR="004957D6" w:rsidRDefault="004957D6" w:rsidP="00587595">
      <w:pPr>
        <w:ind w:right="42"/>
        <w:jc w:val="both"/>
        <w:rPr>
          <w:color w:val="auto"/>
        </w:rPr>
      </w:pPr>
    </w:p>
    <w:p w14:paraId="1A9942C3" w14:textId="04A2F947" w:rsidR="004957D6" w:rsidRDefault="004957D6" w:rsidP="00587595">
      <w:pPr>
        <w:ind w:right="42"/>
        <w:jc w:val="both"/>
        <w:rPr>
          <w:color w:val="auto"/>
        </w:rPr>
      </w:pPr>
    </w:p>
    <w:p w14:paraId="7B41C260" w14:textId="24CAD5D0" w:rsidR="004957D6" w:rsidRDefault="004957D6" w:rsidP="00587595">
      <w:pPr>
        <w:ind w:right="42"/>
        <w:jc w:val="both"/>
        <w:rPr>
          <w:color w:val="auto"/>
        </w:rPr>
      </w:pPr>
    </w:p>
    <w:p w14:paraId="147946A3" w14:textId="0B9785ED" w:rsidR="004957D6" w:rsidRDefault="004957D6" w:rsidP="00587595">
      <w:pPr>
        <w:ind w:right="42"/>
        <w:jc w:val="both"/>
        <w:rPr>
          <w:color w:val="auto"/>
        </w:rPr>
      </w:pPr>
    </w:p>
    <w:p w14:paraId="4EF99D1A" w14:textId="590CDDA3" w:rsidR="004957D6" w:rsidRDefault="004957D6" w:rsidP="00587595">
      <w:pPr>
        <w:ind w:right="42"/>
        <w:jc w:val="both"/>
        <w:rPr>
          <w:color w:val="auto"/>
        </w:rPr>
      </w:pPr>
    </w:p>
    <w:p w14:paraId="5D9FA555" w14:textId="50969607" w:rsidR="004957D6" w:rsidRDefault="004957D6" w:rsidP="00587595">
      <w:pPr>
        <w:ind w:right="42"/>
        <w:jc w:val="both"/>
        <w:rPr>
          <w:color w:val="auto"/>
        </w:rPr>
      </w:pPr>
    </w:p>
    <w:p w14:paraId="3C0676D1" w14:textId="77777777" w:rsidR="004957D6" w:rsidRPr="00186FA0" w:rsidRDefault="004957D6" w:rsidP="00587595">
      <w:pPr>
        <w:ind w:right="42"/>
        <w:jc w:val="both"/>
        <w:rPr>
          <w:color w:val="auto"/>
        </w:rPr>
      </w:pPr>
    </w:p>
    <w:p w14:paraId="0B9EE8AF" w14:textId="75BD78EB" w:rsidR="00E873E4" w:rsidRPr="00186FA0" w:rsidRDefault="00E873E4" w:rsidP="00E873E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Приложение </w:t>
      </w:r>
      <w:r w:rsidR="004957D6">
        <w:rPr>
          <w:rFonts w:eastAsia="yandex-sans"/>
          <w:b/>
          <w:bCs/>
          <w:color w:val="auto"/>
          <w:sz w:val="23"/>
          <w:szCs w:val="23"/>
        </w:rPr>
        <w:t>2</w:t>
      </w: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 </w:t>
      </w:r>
    </w:p>
    <w:p w14:paraId="6A51295C" w14:textId="0C97202B" w:rsidR="00E873E4" w:rsidRPr="00186FA0" w:rsidRDefault="00E873E4" w:rsidP="00E873E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</w:t>
      </w:r>
      <w:r w:rsidR="00AC73E1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</w:p>
    <w:p w14:paraId="46AC9992" w14:textId="77777777" w:rsidR="00E873E4" w:rsidRPr="00186FA0" w:rsidRDefault="00E873E4" w:rsidP="00E873E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668C4623" w14:textId="77777777" w:rsidR="00E873E4" w:rsidRPr="00186FA0" w:rsidRDefault="00E873E4" w:rsidP="00E873E4">
      <w:pPr>
        <w:ind w:right="42"/>
        <w:jc w:val="both"/>
        <w:rPr>
          <w:color w:val="auto"/>
          <w:sz w:val="16"/>
          <w:szCs w:val="28"/>
          <w:highlight w:val="yellow"/>
        </w:rPr>
      </w:pPr>
    </w:p>
    <w:p w14:paraId="2E6B8D39" w14:textId="593EA467" w:rsidR="00E873E4" w:rsidRPr="00186FA0" w:rsidRDefault="00E873E4" w:rsidP="00E873E4">
      <w:pPr>
        <w:ind w:left="708"/>
        <w:jc w:val="center"/>
        <w:rPr>
          <w:color w:val="auto"/>
          <w:sz w:val="28"/>
        </w:rPr>
      </w:pPr>
      <w:r w:rsidRPr="00186FA0">
        <w:rPr>
          <w:color w:val="auto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2CC19" w14:textId="3D6C3171" w:rsidR="00E873E4" w:rsidRPr="00186FA0" w:rsidRDefault="00E873E4" w:rsidP="00E873E4">
      <w:pPr>
        <w:spacing w:after="160" w:line="259" w:lineRule="auto"/>
        <w:jc w:val="center"/>
        <w:rPr>
          <w:color w:val="auto"/>
          <w:sz w:val="23"/>
          <w:szCs w:val="23"/>
          <w:u w:val="single"/>
        </w:rPr>
      </w:pPr>
      <w:r w:rsidRPr="00186FA0">
        <w:rPr>
          <w:b/>
          <w:color w:val="auto"/>
          <w:sz w:val="23"/>
          <w:szCs w:val="23"/>
          <w:u w:val="single"/>
        </w:rPr>
        <w:t>ЗАЯВКА</w:t>
      </w:r>
    </w:p>
    <w:p w14:paraId="3FECCD33" w14:textId="77777777" w:rsidR="00E873E4" w:rsidRPr="004957D6" w:rsidRDefault="00E873E4" w:rsidP="00E873E4">
      <w:pPr>
        <w:spacing w:after="160" w:line="259" w:lineRule="auto"/>
        <w:jc w:val="center"/>
        <w:rPr>
          <w:b/>
          <w:bCs/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</w:t>
      </w:r>
      <w:r w:rsidRPr="004957D6">
        <w:rPr>
          <w:b/>
          <w:bCs/>
          <w:color w:val="auto"/>
          <w:sz w:val="23"/>
          <w:szCs w:val="23"/>
        </w:rPr>
        <w:t>Вокальное, хореографическое, театральное искусство, художественное чтение</w:t>
      </w:r>
    </w:p>
    <w:p w14:paraId="7A88E980" w14:textId="77777777" w:rsidR="00E873E4" w:rsidRPr="00186FA0" w:rsidRDefault="00E873E4" w:rsidP="00E873E4">
      <w:pPr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           </w:t>
      </w:r>
    </w:p>
    <w:p w14:paraId="7172DABE" w14:textId="77777777" w:rsidR="00E873E4" w:rsidRPr="00186FA0" w:rsidRDefault="00E873E4" w:rsidP="00E873E4">
      <w:pPr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2D9B52E8" w14:textId="4A820270" w:rsidR="005F5FC2" w:rsidRPr="00186FA0" w:rsidRDefault="00E873E4" w:rsidP="005F5FC2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направляет для участия в </w:t>
      </w:r>
      <w:r w:rsidR="00FE1537">
        <w:rPr>
          <w:color w:val="auto"/>
          <w:sz w:val="23"/>
          <w:szCs w:val="23"/>
        </w:rPr>
        <w:t>О</w:t>
      </w:r>
      <w:r w:rsidRPr="00186FA0">
        <w:rPr>
          <w:color w:val="auto"/>
          <w:sz w:val="23"/>
          <w:szCs w:val="23"/>
        </w:rPr>
        <w:t xml:space="preserve">ткрытом </w:t>
      </w:r>
      <w:r w:rsidR="005F5FC2" w:rsidRPr="00186FA0">
        <w:rPr>
          <w:color w:val="auto"/>
          <w:sz w:val="23"/>
          <w:szCs w:val="23"/>
          <w:lang w:val="en-US"/>
        </w:rPr>
        <w:t>VII</w:t>
      </w:r>
      <w:r w:rsidR="005F5FC2" w:rsidRPr="00186FA0">
        <w:rPr>
          <w:color w:val="auto"/>
          <w:sz w:val="23"/>
          <w:szCs w:val="23"/>
        </w:rPr>
        <w:t xml:space="preserve"> </w:t>
      </w:r>
      <w:r w:rsidR="00C40D11" w:rsidRPr="00186FA0">
        <w:rPr>
          <w:color w:val="auto"/>
          <w:sz w:val="23"/>
          <w:szCs w:val="23"/>
        </w:rPr>
        <w:t>ф</w:t>
      </w:r>
      <w:r w:rsidR="005F5FC2" w:rsidRPr="00186FA0">
        <w:rPr>
          <w:color w:val="auto"/>
          <w:sz w:val="23"/>
          <w:szCs w:val="23"/>
        </w:rPr>
        <w:t>естивале-конкурсе</w:t>
      </w:r>
    </w:p>
    <w:p w14:paraId="6864F053" w14:textId="77777777" w:rsidR="005F5FC2" w:rsidRPr="00186FA0" w:rsidRDefault="005F5FC2" w:rsidP="005F5FC2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творчества «МЫ ТАЛАНТЛИВЫ»</w:t>
      </w:r>
    </w:p>
    <w:p w14:paraId="03648562" w14:textId="77777777" w:rsidR="005F5FC2" w:rsidRPr="00186FA0" w:rsidRDefault="005F5FC2" w:rsidP="005F5FC2">
      <w:pPr>
        <w:pBdr>
          <w:bottom w:val="single" w:sz="12" w:space="1" w:color="000000"/>
        </w:pBdr>
        <w:spacing w:after="160" w:line="259" w:lineRule="auto"/>
        <w:jc w:val="both"/>
        <w:rPr>
          <w:color w:val="auto"/>
          <w:sz w:val="23"/>
          <w:szCs w:val="23"/>
        </w:rPr>
      </w:pPr>
    </w:p>
    <w:p w14:paraId="425DC34A" w14:textId="7C9A7B0C" w:rsidR="005F5FC2" w:rsidRPr="00186FA0" w:rsidRDefault="005F5FC2" w:rsidP="005F5FC2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(название коллектива или ФИО исполнителя)</w:t>
      </w:r>
    </w:p>
    <w:p w14:paraId="6FF3DB6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Номинация_________________________________________________________________</w:t>
      </w:r>
    </w:p>
    <w:p w14:paraId="79359D9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Руководитель_______________________________________________________________</w:t>
      </w:r>
    </w:p>
    <w:p w14:paraId="18EC9915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                     </w:t>
      </w:r>
    </w:p>
    <w:p w14:paraId="47B976A5" w14:textId="4681572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(должность, ФИО, контактный телефон)</w:t>
      </w:r>
    </w:p>
    <w:p w14:paraId="5536169C" w14:textId="305326EF" w:rsidR="00E873E4" w:rsidRPr="00186FA0" w:rsidRDefault="00E873E4" w:rsidP="00E873E4">
      <w:pPr>
        <w:tabs>
          <w:tab w:val="left" w:pos="2620"/>
        </w:tabs>
        <w:spacing w:after="160" w:line="259" w:lineRule="auto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и год рождения участник</w:t>
      </w:r>
      <w:r w:rsidR="005F5FC2" w:rsidRPr="00186FA0">
        <w:rPr>
          <w:color w:val="auto"/>
          <w:sz w:val="23"/>
          <w:szCs w:val="23"/>
        </w:rPr>
        <w:t>а</w:t>
      </w:r>
      <w:r w:rsidRPr="00186FA0">
        <w:rPr>
          <w:color w:val="auto"/>
          <w:sz w:val="23"/>
          <w:szCs w:val="23"/>
        </w:rPr>
        <w:t xml:space="preserve"> _________________________________________________</w:t>
      </w:r>
    </w:p>
    <w:p w14:paraId="170E313F" w14:textId="7F755C54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Возрастная группа ___________________________</w:t>
      </w:r>
      <w:r w:rsidR="005F5FC2" w:rsidRPr="00186FA0">
        <w:rPr>
          <w:i/>
          <w:iCs/>
          <w:color w:val="auto"/>
          <w:sz w:val="23"/>
          <w:szCs w:val="23"/>
        </w:rPr>
        <w:t>_________________________________</w:t>
      </w:r>
    </w:p>
    <w:p w14:paraId="1683F7CF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Название произведения________________________________________________________</w:t>
      </w:r>
    </w:p>
    <w:p w14:paraId="5FC68355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Автор_______________________________________________________________________</w:t>
      </w:r>
    </w:p>
    <w:p w14:paraId="5DA94A7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Продолжительность выступления________________________________________________</w:t>
      </w:r>
    </w:p>
    <w:p w14:paraId="429B8BD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ind w:right="-5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Использование фонограммы на </w:t>
      </w:r>
      <w:proofErr w:type="spellStart"/>
      <w:r w:rsidRPr="00186FA0">
        <w:rPr>
          <w:color w:val="auto"/>
          <w:sz w:val="23"/>
          <w:szCs w:val="23"/>
        </w:rPr>
        <w:t>флеш</w:t>
      </w:r>
      <w:proofErr w:type="spellEnd"/>
      <w:r w:rsidRPr="00186FA0">
        <w:rPr>
          <w:color w:val="auto"/>
          <w:sz w:val="23"/>
          <w:szCs w:val="23"/>
        </w:rPr>
        <w:t>-карте_______________________________________</w:t>
      </w:r>
    </w:p>
    <w:p w14:paraId="6451205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Аккомпанемент_______________________________________________________________</w:t>
      </w:r>
    </w:p>
    <w:p w14:paraId="17532E0F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Необходимый реквизит_________________________________________________________</w:t>
      </w:r>
    </w:p>
    <w:p w14:paraId="6D1AB79C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подачи заявки____________________________________________________________</w:t>
      </w:r>
    </w:p>
    <w:p w14:paraId="3502C46C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</w:p>
    <w:p w14:paraId="46363AA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Подпись_____________________________________/____________________/</w:t>
      </w:r>
    </w:p>
    <w:p w14:paraId="28E14B4B" w14:textId="77777777" w:rsidR="00E873E4" w:rsidRPr="00186FA0" w:rsidRDefault="00E873E4" w:rsidP="00E873E4">
      <w:pPr>
        <w:spacing w:after="160" w:line="259" w:lineRule="auto"/>
        <w:jc w:val="center"/>
        <w:rPr>
          <w:rFonts w:ascii="Calibri" w:eastAsia="Calibri" w:hAnsi="Calibri" w:cs="Calibri"/>
          <w:color w:val="auto"/>
          <w:sz w:val="23"/>
          <w:szCs w:val="23"/>
        </w:rPr>
      </w:pPr>
    </w:p>
    <w:p w14:paraId="66123E7B" w14:textId="77777777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64F3E466" w14:textId="5463FF1F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1B3F24CD" w14:textId="00D4D366" w:rsidR="005F5FC2" w:rsidRDefault="005F5FC2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7FBEA5A0" w14:textId="77777777" w:rsidR="004957D6" w:rsidRPr="00186FA0" w:rsidRDefault="004957D6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6B11821D" w14:textId="1B69FB23" w:rsidR="00357474" w:rsidRPr="00186FA0" w:rsidRDefault="00357474" w:rsidP="0035747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Приложение </w:t>
      </w:r>
      <w:r w:rsidR="004957D6">
        <w:rPr>
          <w:rFonts w:eastAsia="yandex-sans"/>
          <w:b/>
          <w:bCs/>
          <w:color w:val="auto"/>
          <w:sz w:val="23"/>
          <w:szCs w:val="23"/>
        </w:rPr>
        <w:t>3</w:t>
      </w: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 </w:t>
      </w:r>
    </w:p>
    <w:p w14:paraId="19B97152" w14:textId="2D275FD2" w:rsidR="00357474" w:rsidRPr="00186FA0" w:rsidRDefault="00357474" w:rsidP="0035747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</w:t>
      </w:r>
      <w:r w:rsidR="00AC73E1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</w:p>
    <w:p w14:paraId="7A3D2815" w14:textId="77777777" w:rsidR="00357474" w:rsidRPr="00186FA0" w:rsidRDefault="00357474" w:rsidP="0035747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1A0490A3" w14:textId="77777777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3C2D8D50" w14:textId="77777777" w:rsidR="00E873E4" w:rsidRPr="00186FA0" w:rsidRDefault="00E873E4" w:rsidP="00E873E4">
      <w:pPr>
        <w:spacing w:after="160" w:line="259" w:lineRule="auto"/>
        <w:jc w:val="center"/>
        <w:rPr>
          <w:color w:val="auto"/>
          <w:sz w:val="23"/>
          <w:szCs w:val="23"/>
          <w:u w:val="single"/>
        </w:rPr>
      </w:pPr>
      <w:r w:rsidRPr="00186FA0">
        <w:rPr>
          <w:b/>
          <w:color w:val="auto"/>
          <w:sz w:val="23"/>
          <w:szCs w:val="23"/>
          <w:u w:val="single"/>
        </w:rPr>
        <w:t>ЗАЯВКА</w:t>
      </w:r>
    </w:p>
    <w:p w14:paraId="3A931692" w14:textId="77777777" w:rsidR="00E873E4" w:rsidRPr="004957D6" w:rsidRDefault="00E873E4" w:rsidP="00E873E4">
      <w:pPr>
        <w:spacing w:after="160" w:line="259" w:lineRule="auto"/>
        <w:jc w:val="center"/>
        <w:rPr>
          <w:b/>
          <w:bCs/>
          <w:color w:val="auto"/>
          <w:sz w:val="23"/>
          <w:szCs w:val="23"/>
        </w:rPr>
      </w:pPr>
      <w:r w:rsidRPr="004957D6">
        <w:rPr>
          <w:b/>
          <w:bCs/>
          <w:color w:val="auto"/>
          <w:sz w:val="23"/>
          <w:szCs w:val="23"/>
        </w:rPr>
        <w:t>Изобразительное искусство, декоративно-прикладное искусство</w:t>
      </w:r>
    </w:p>
    <w:p w14:paraId="1CDD6484" w14:textId="289C6AB9" w:rsidR="00E873E4" w:rsidRPr="00186FA0" w:rsidRDefault="00E873E4" w:rsidP="00E873E4">
      <w:pPr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           </w:t>
      </w:r>
    </w:p>
    <w:p w14:paraId="7465E528" w14:textId="77777777" w:rsidR="00E873E4" w:rsidRPr="00186FA0" w:rsidRDefault="00E873E4" w:rsidP="00E873E4">
      <w:pPr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30143FA1" w14:textId="52C6AC80" w:rsidR="00357474" w:rsidRPr="00186FA0" w:rsidRDefault="00357474" w:rsidP="00357474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направляет для участия в Открытом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</w:t>
      </w:r>
      <w:r w:rsidR="00C40D11" w:rsidRPr="00186FA0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естивале-конкурсе</w:t>
      </w:r>
    </w:p>
    <w:p w14:paraId="13D9E114" w14:textId="77777777" w:rsidR="00357474" w:rsidRPr="00186FA0" w:rsidRDefault="00357474" w:rsidP="00357474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творчества «МЫ ТАЛАНТЛИВЫ»</w:t>
      </w:r>
    </w:p>
    <w:p w14:paraId="61C27008" w14:textId="77777777" w:rsidR="00357474" w:rsidRPr="00186FA0" w:rsidRDefault="00357474" w:rsidP="00357474">
      <w:pPr>
        <w:pBdr>
          <w:bottom w:val="single" w:sz="12" w:space="1" w:color="000000"/>
        </w:pBdr>
        <w:spacing w:after="160" w:line="259" w:lineRule="auto"/>
        <w:jc w:val="both"/>
        <w:rPr>
          <w:color w:val="auto"/>
          <w:sz w:val="23"/>
          <w:szCs w:val="23"/>
        </w:rPr>
      </w:pPr>
    </w:p>
    <w:p w14:paraId="7B50CD87" w14:textId="3443DC59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(название коллектива или ФИО конкурсанта)</w:t>
      </w:r>
    </w:p>
    <w:p w14:paraId="7F573444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6"/>
          <w:szCs w:val="6"/>
        </w:rPr>
      </w:pPr>
    </w:p>
    <w:p w14:paraId="65E9A016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Номинация ___________________________________________________________________</w:t>
      </w:r>
    </w:p>
    <w:p w14:paraId="7915529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12"/>
          <w:szCs w:val="12"/>
        </w:rPr>
      </w:pPr>
    </w:p>
    <w:p w14:paraId="4EAF697F" w14:textId="6B1AAABF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Руководитель_________________________________________________________________</w:t>
      </w:r>
    </w:p>
    <w:p w14:paraId="0F538B3E" w14:textId="1EF2BD59" w:rsidR="00357474" w:rsidRPr="00186FA0" w:rsidRDefault="00357474" w:rsidP="00357474">
      <w:pPr>
        <w:tabs>
          <w:tab w:val="left" w:pos="2620"/>
        </w:tabs>
        <w:spacing w:after="160" w:line="259" w:lineRule="auto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_____________________________________________________________________________       </w:t>
      </w:r>
    </w:p>
    <w:p w14:paraId="7A9C2146" w14:textId="77B61736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    </w:t>
      </w:r>
      <w:r w:rsidRPr="00186FA0">
        <w:rPr>
          <w:i/>
          <w:iCs/>
          <w:color w:val="auto"/>
          <w:sz w:val="23"/>
          <w:szCs w:val="23"/>
        </w:rPr>
        <w:t>(должность, ФИО, контактный телефон)</w:t>
      </w:r>
    </w:p>
    <w:p w14:paraId="16D26EBD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Возрастная группа_____________________________________________________________</w:t>
      </w:r>
    </w:p>
    <w:p w14:paraId="21EF1371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</w:p>
    <w:p w14:paraId="6BC9942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ind w:right="-284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и год рождения___________________________________________________________</w:t>
      </w:r>
    </w:p>
    <w:p w14:paraId="2F45FF5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12"/>
          <w:szCs w:val="12"/>
        </w:rPr>
      </w:pPr>
    </w:p>
    <w:p w14:paraId="2B61EF58" w14:textId="0BF1AD38" w:rsidR="00357474" w:rsidRPr="00186FA0" w:rsidRDefault="00357474" w:rsidP="00357474">
      <w:pPr>
        <w:tabs>
          <w:tab w:val="left" w:pos="2127"/>
        </w:tabs>
        <w:spacing w:after="160" w:line="259" w:lineRule="auto"/>
        <w:ind w:left="2268" w:hanging="2694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Название работы: 1. ____________________________________________________________</w:t>
      </w:r>
    </w:p>
    <w:p w14:paraId="6727E007" w14:textId="518EEB0D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                        2._____________________________________________________________</w:t>
      </w:r>
    </w:p>
    <w:p w14:paraId="6DCAA0BB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116A87B4" w14:textId="713DE016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Необходимый реквизит__________________________________________________________</w:t>
      </w:r>
    </w:p>
    <w:p w14:paraId="39C4B91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3EE4BC5D" w14:textId="118516B4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подачи заявки______________________________________________________________</w:t>
      </w:r>
    </w:p>
    <w:p w14:paraId="0D493268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681B098F" w14:textId="4AFDFFBF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lastRenderedPageBreak/>
        <w:t>Подпись________________________________________________/____________________/</w:t>
      </w:r>
    </w:p>
    <w:p w14:paraId="491ECF02" w14:textId="704AA19E" w:rsidR="00E873E4" w:rsidRPr="00186FA0" w:rsidRDefault="00E873E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7A270F19" w14:textId="477B3714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5CFCE3FD" w14:textId="4C1F8876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70C2F80C" w14:textId="77777777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1A63B5E5" w14:textId="77777777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3DF86794" w14:textId="23B6CA3A" w:rsidR="00E873E4" w:rsidRPr="00186FA0" w:rsidRDefault="00E873E4" w:rsidP="00E873E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 xml:space="preserve">Приложение </w:t>
      </w:r>
      <w:r w:rsidR="004957D6">
        <w:rPr>
          <w:rFonts w:eastAsia="yandex-sans"/>
          <w:b/>
          <w:bCs/>
          <w:color w:val="auto"/>
          <w:sz w:val="22"/>
          <w:szCs w:val="22"/>
        </w:rPr>
        <w:t>4</w:t>
      </w:r>
    </w:p>
    <w:p w14:paraId="20F1BD00" w14:textId="767988AD" w:rsidR="0039341B" w:rsidRPr="00186FA0" w:rsidRDefault="0039341B" w:rsidP="0039341B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</w:t>
      </w:r>
      <w:r w:rsidR="00C40D11" w:rsidRPr="00186FA0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</w:p>
    <w:p w14:paraId="74EC5A26" w14:textId="77777777" w:rsidR="0039341B" w:rsidRPr="00186FA0" w:rsidRDefault="0039341B" w:rsidP="0039341B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0E3C1715" w14:textId="77777777" w:rsidR="00E873E4" w:rsidRPr="00186FA0" w:rsidRDefault="00E873E4" w:rsidP="00E873E4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324E3BC0" w14:textId="77777777" w:rsidR="00E873E4" w:rsidRPr="00186FA0" w:rsidRDefault="00E873E4" w:rsidP="00E873E4">
      <w:pPr>
        <w:shd w:val="clear" w:color="auto" w:fill="FFFFFF"/>
        <w:ind w:left="-567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  <w:t>на обработку персональных данных, на фото-и видеосъёмку</w:t>
      </w:r>
    </w:p>
    <w:p w14:paraId="7E56F449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68E695EB" w14:textId="5B154BB9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ая</w:t>
      </w:r>
      <w:proofErr w:type="spellEnd"/>
      <w:r w:rsidRPr="00186FA0">
        <w:rPr>
          <w:rFonts w:eastAsia="yandex-sans"/>
          <w:color w:val="auto"/>
          <w:sz w:val="22"/>
          <w:szCs w:val="22"/>
        </w:rPr>
        <w:t>) по адресу: _____________________________________________________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________</w:t>
      </w:r>
      <w:r w:rsidRPr="00186FA0">
        <w:rPr>
          <w:rFonts w:eastAsia="yandex-sans"/>
          <w:color w:val="auto"/>
          <w:sz w:val="22"/>
          <w:szCs w:val="22"/>
        </w:rPr>
        <w:t>___</w:t>
      </w:r>
    </w:p>
    <w:p w14:paraId="71124CE2" w14:textId="49BEF015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________</w:t>
      </w:r>
      <w:r w:rsidRPr="00186FA0">
        <w:rPr>
          <w:rFonts w:eastAsia="yandex-sans"/>
          <w:color w:val="auto"/>
          <w:sz w:val="22"/>
          <w:szCs w:val="22"/>
        </w:rPr>
        <w:t>_____</w:t>
      </w:r>
      <w:r w:rsidRPr="00186FA0">
        <w:rPr>
          <w:rFonts w:eastAsia="yandex-sans"/>
          <w:color w:val="auto"/>
          <w:sz w:val="22"/>
          <w:szCs w:val="22"/>
        </w:rPr>
        <w:br/>
        <w:t>документ, удостоверяющий личность: 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</w:t>
      </w:r>
      <w:r w:rsidRPr="00186FA0">
        <w:rPr>
          <w:rFonts w:eastAsia="yandex-sans"/>
          <w:color w:val="auto"/>
          <w:sz w:val="22"/>
          <w:szCs w:val="22"/>
        </w:rPr>
        <w:t>_________</w:t>
      </w:r>
      <w:r w:rsidR="00B2164D" w:rsidRPr="00186FA0">
        <w:rPr>
          <w:rFonts w:eastAsia="yandex-sans"/>
          <w:color w:val="auto"/>
          <w:sz w:val="22"/>
          <w:szCs w:val="22"/>
        </w:rPr>
        <w:t>_____</w:t>
      </w:r>
      <w:r w:rsidRPr="00186FA0">
        <w:rPr>
          <w:rFonts w:eastAsia="yandex-sans"/>
          <w:color w:val="auto"/>
          <w:sz w:val="22"/>
          <w:szCs w:val="22"/>
        </w:rPr>
        <w:t xml:space="preserve">, </w:t>
      </w:r>
    </w:p>
    <w:p w14:paraId="60BD1CDA" w14:textId="5208B621" w:rsidR="00B2164D" w:rsidRPr="00186FA0" w:rsidRDefault="00B2164D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_______________________________________________________________________________________________</w:t>
      </w:r>
    </w:p>
    <w:p w14:paraId="661C653F" w14:textId="0A2C4E1B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6A65187F" w14:textId="19B44AA1" w:rsidR="00E873E4" w:rsidRPr="00186FA0" w:rsidRDefault="00E873E4" w:rsidP="005758FF">
      <w:pPr>
        <w:shd w:val="clear" w:color="auto" w:fill="FFFFFF"/>
        <w:ind w:left="-567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являясь представителем (законным) несовершеннолетнего: __________________________________________</w:t>
      </w:r>
      <w:r w:rsidR="005758FF" w:rsidRPr="00186FA0">
        <w:rPr>
          <w:rFonts w:eastAsia="yandex-sans"/>
          <w:color w:val="auto"/>
          <w:sz w:val="22"/>
          <w:szCs w:val="22"/>
        </w:rPr>
        <w:t>_______</w:t>
      </w:r>
      <w:r w:rsidRPr="00186FA0">
        <w:rPr>
          <w:rFonts w:eastAsia="yandex-sans"/>
          <w:color w:val="auto"/>
          <w:sz w:val="22"/>
          <w:szCs w:val="22"/>
        </w:rPr>
        <w:t xml:space="preserve">_____________________________________________, действуя на основании (фамилия, имя, отчество несовершеннолетнего) </w:t>
      </w:r>
    </w:p>
    <w:p w14:paraId="4369AE95" w14:textId="349FBC69" w:rsidR="00E873E4" w:rsidRPr="00186FA0" w:rsidRDefault="00E873E4" w:rsidP="005758FF">
      <w:pPr>
        <w:shd w:val="clear" w:color="auto" w:fill="FFFFFF"/>
        <w:ind w:left="-567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доверенности от "_____" _____________ ______ г. № ___, или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инои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>̆ документ, подтверждающий̆ полномочия представителя (свидетельство о рождении):</w:t>
      </w:r>
      <w:r w:rsidR="005758FF" w:rsidRPr="00186FA0">
        <w:rPr>
          <w:rFonts w:eastAsia="yandex-sans"/>
          <w:color w:val="auto"/>
          <w:sz w:val="22"/>
          <w:szCs w:val="22"/>
        </w:rPr>
        <w:t>_________________________________________________________</w:t>
      </w:r>
      <w:r w:rsidRPr="00186FA0">
        <w:rPr>
          <w:rFonts w:eastAsia="yandex-sans"/>
          <w:color w:val="auto"/>
          <w:sz w:val="22"/>
          <w:szCs w:val="22"/>
        </w:rPr>
        <w:t xml:space="preserve"> ______________________________________________________________________________________________</w:t>
      </w:r>
      <w:r w:rsidR="005758FF" w:rsidRPr="00186FA0">
        <w:rPr>
          <w:rFonts w:eastAsia="yandex-sans"/>
          <w:color w:val="auto"/>
          <w:sz w:val="22"/>
          <w:szCs w:val="22"/>
        </w:rPr>
        <w:t>,</w:t>
      </w:r>
    </w:p>
    <w:p w14:paraId="7395C418" w14:textId="1996A818" w:rsidR="00E873E4" w:rsidRPr="00186FA0" w:rsidRDefault="00E873E4" w:rsidP="00823E0C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в целях участия в конкурсе вокально – инструментальных ансамблей в рамках</w:t>
      </w:r>
      <w:r w:rsidR="00823E0C" w:rsidRPr="00186FA0">
        <w:rPr>
          <w:rFonts w:eastAsia="yandex-sans"/>
          <w:color w:val="auto"/>
          <w:sz w:val="22"/>
          <w:szCs w:val="22"/>
        </w:rPr>
        <w:t xml:space="preserve"> </w:t>
      </w:r>
      <w:r w:rsidR="00823E0C" w:rsidRPr="00186FA0">
        <w:rPr>
          <w:color w:val="auto"/>
          <w:sz w:val="22"/>
          <w:szCs w:val="22"/>
          <w:lang w:val="en-US"/>
        </w:rPr>
        <w:t>VII</w:t>
      </w:r>
      <w:r w:rsidRPr="00186FA0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color w:val="auto"/>
          <w:sz w:val="22"/>
          <w:szCs w:val="22"/>
        </w:rPr>
        <w:t xml:space="preserve">Открытого </w:t>
      </w:r>
      <w:r w:rsidR="00823E0C" w:rsidRPr="00186FA0">
        <w:rPr>
          <w:color w:val="auto"/>
          <w:sz w:val="22"/>
          <w:szCs w:val="22"/>
        </w:rPr>
        <w:t xml:space="preserve">окружного </w:t>
      </w:r>
      <w:r w:rsidR="00C40D11" w:rsidRPr="00186FA0">
        <w:rPr>
          <w:color w:val="auto"/>
          <w:sz w:val="22"/>
          <w:szCs w:val="22"/>
        </w:rPr>
        <w:t>ф</w:t>
      </w:r>
      <w:r w:rsidRPr="00186FA0">
        <w:rPr>
          <w:color w:val="auto"/>
          <w:sz w:val="22"/>
          <w:szCs w:val="22"/>
        </w:rPr>
        <w:t>естиваля</w:t>
      </w:r>
      <w:r w:rsidR="00AC73E1">
        <w:rPr>
          <w:color w:val="auto"/>
          <w:sz w:val="22"/>
          <w:szCs w:val="22"/>
        </w:rPr>
        <w:t>-</w:t>
      </w:r>
      <w:r w:rsidRPr="00186FA0">
        <w:rPr>
          <w:color w:val="auto"/>
          <w:sz w:val="22"/>
          <w:szCs w:val="22"/>
        </w:rPr>
        <w:t>конкурса</w:t>
      </w:r>
      <w:r w:rsidRPr="00186FA0">
        <w:rPr>
          <w:rFonts w:eastAsia="yandex-sans"/>
          <w:color w:val="auto"/>
          <w:sz w:val="22"/>
          <w:szCs w:val="22"/>
        </w:rPr>
        <w:t xml:space="preserve"> творчества «</w:t>
      </w:r>
      <w:r w:rsidR="0039341B" w:rsidRPr="00186FA0">
        <w:rPr>
          <w:rFonts w:eastAsia="yandex-sans"/>
          <w:color w:val="auto"/>
          <w:sz w:val="22"/>
          <w:szCs w:val="22"/>
        </w:rPr>
        <w:t>МЫ ТАЛАНТЛИВЫ</w:t>
      </w:r>
      <w:r w:rsidRPr="00186FA0">
        <w:rPr>
          <w:rFonts w:eastAsia="yandex-sans"/>
          <w:color w:val="auto"/>
          <w:sz w:val="22"/>
          <w:szCs w:val="22"/>
        </w:rPr>
        <w:t>»</w:t>
      </w:r>
      <w:r w:rsidR="00823E0C" w:rsidRPr="00186FA0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rFonts w:eastAsia="yandex-sans"/>
          <w:color w:val="auto"/>
          <w:sz w:val="22"/>
          <w:szCs w:val="22"/>
        </w:rPr>
        <w:t xml:space="preserve">(далее по тексту –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823E0C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естивале-конкурсе, даю согласие </w:t>
      </w:r>
      <w:r w:rsidR="0039341B" w:rsidRPr="00186FA0">
        <w:rPr>
          <w:color w:val="auto"/>
        </w:rPr>
        <w:t xml:space="preserve">Автономному учреждению городского поселения </w:t>
      </w:r>
      <w:proofErr w:type="spellStart"/>
      <w:r w:rsidR="0039341B" w:rsidRPr="00186FA0">
        <w:rPr>
          <w:color w:val="auto"/>
        </w:rPr>
        <w:t>Новоивановское</w:t>
      </w:r>
      <w:proofErr w:type="spellEnd"/>
      <w:r w:rsidR="0039341B" w:rsidRPr="00186FA0">
        <w:rPr>
          <w:color w:val="auto"/>
        </w:rPr>
        <w:t xml:space="preserve"> Одинцовского муниципального района Московской области «Муниципальному автономному учреждению культуры и спорта «</w:t>
      </w:r>
      <w:proofErr w:type="spellStart"/>
      <w:r w:rsidR="0039341B" w:rsidRPr="00186FA0">
        <w:rPr>
          <w:color w:val="auto"/>
        </w:rPr>
        <w:t>МаксимуМ</w:t>
      </w:r>
      <w:proofErr w:type="spellEnd"/>
      <w:r w:rsidR="0039341B" w:rsidRPr="00186FA0">
        <w:rPr>
          <w:color w:val="auto"/>
        </w:rPr>
        <w:t xml:space="preserve">», </w:t>
      </w:r>
      <w:r w:rsidRPr="00186FA0">
        <w:rPr>
          <w:rFonts w:eastAsia="yandex-sans"/>
          <w:color w:val="auto"/>
          <w:sz w:val="22"/>
          <w:szCs w:val="22"/>
        </w:rPr>
        <w:t xml:space="preserve">расположенному по адресу: </w:t>
      </w:r>
      <w:r w:rsidR="0039341B" w:rsidRPr="00186FA0">
        <w:rPr>
          <w:rFonts w:eastAsia="yandex-sans"/>
          <w:color w:val="auto"/>
          <w:sz w:val="22"/>
          <w:szCs w:val="22"/>
        </w:rPr>
        <w:t xml:space="preserve">Одинцовский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г.о</w:t>
      </w:r>
      <w:proofErr w:type="spellEnd"/>
      <w:r w:rsidR="0039341B" w:rsidRPr="00186FA0">
        <w:rPr>
          <w:rFonts w:eastAsia="yandex-sans"/>
          <w:color w:val="auto"/>
          <w:sz w:val="22"/>
          <w:szCs w:val="22"/>
        </w:rPr>
        <w:t xml:space="preserve">.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р.п</w:t>
      </w:r>
      <w:proofErr w:type="spellEnd"/>
      <w:r w:rsidR="0039341B" w:rsidRPr="00186FA0">
        <w:rPr>
          <w:rFonts w:eastAsia="yandex-sans"/>
          <w:color w:val="auto"/>
          <w:sz w:val="22"/>
          <w:szCs w:val="22"/>
        </w:rPr>
        <w:t xml:space="preserve">.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Новоивановское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, ул. </w:t>
      </w:r>
      <w:r w:rsidR="0039341B" w:rsidRPr="00186FA0">
        <w:rPr>
          <w:rFonts w:eastAsia="yandex-sans"/>
          <w:color w:val="auto"/>
          <w:sz w:val="22"/>
          <w:szCs w:val="22"/>
        </w:rPr>
        <w:t>Агрохимиков,</w:t>
      </w:r>
      <w:r w:rsidRPr="00186FA0">
        <w:rPr>
          <w:rFonts w:eastAsia="yandex-sans"/>
          <w:color w:val="auto"/>
          <w:sz w:val="22"/>
          <w:szCs w:val="22"/>
        </w:rPr>
        <w:t xml:space="preserve"> д. </w:t>
      </w:r>
      <w:r w:rsidR="0039341B" w:rsidRPr="00186FA0">
        <w:rPr>
          <w:rFonts w:eastAsia="yandex-sans"/>
          <w:color w:val="auto"/>
          <w:sz w:val="22"/>
          <w:szCs w:val="22"/>
        </w:rPr>
        <w:t>2</w:t>
      </w:r>
      <w:r w:rsidRPr="00186FA0">
        <w:rPr>
          <w:rFonts w:eastAsia="yandex-sans"/>
          <w:color w:val="auto"/>
          <w:sz w:val="22"/>
          <w:szCs w:val="22"/>
        </w:rPr>
        <w:t xml:space="preserve"> (далее по тексту </w:t>
      </w:r>
      <w:r w:rsidR="00AC73E1">
        <w:rPr>
          <w:rFonts w:eastAsia="yandex-sans"/>
          <w:color w:val="auto"/>
          <w:sz w:val="22"/>
          <w:szCs w:val="22"/>
        </w:rPr>
        <w:t xml:space="preserve">– </w:t>
      </w:r>
      <w:r w:rsidRPr="00186FA0">
        <w:rPr>
          <w:rFonts w:eastAsia="yandex-sans"/>
          <w:color w:val="auto"/>
          <w:sz w:val="22"/>
          <w:szCs w:val="22"/>
        </w:rPr>
        <w:t xml:space="preserve">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5390B53E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свободно,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своеи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волеи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образовательнои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организации,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осуществляющеи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любои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конкретныи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момент времени Оператору.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также с целью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дальнейшего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7185F458" w14:textId="1BC5009A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на фото-</w:t>
      </w:r>
      <w:r w:rsidR="00AC73E1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rFonts w:eastAsia="yandex-sans"/>
          <w:color w:val="auto"/>
          <w:sz w:val="22"/>
          <w:szCs w:val="22"/>
        </w:rPr>
        <w:t xml:space="preserve">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видеосъёмку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в одетом виде субъекта персональных данных в целях использования (публикации) фото-</w:t>
      </w:r>
      <w:r w:rsidR="00AC73E1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rFonts w:eastAsia="yandex-sans"/>
          <w:color w:val="auto"/>
          <w:sz w:val="22"/>
          <w:szCs w:val="22"/>
        </w:rPr>
        <w:t xml:space="preserve">и видеоматериалов с его изображением на официальных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сайтах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печатнои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продукции Оператора и (или) дней проведения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естиваля -конкурса.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свободно,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своеи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волеи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действии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в отношении фото-и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видеосъёмки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целеи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естиваля-конкурса, а также в целях, </w:t>
      </w:r>
      <w:r w:rsidRPr="00186FA0">
        <w:rPr>
          <w:rFonts w:eastAsia="yandex-sans"/>
          <w:color w:val="auto"/>
          <w:sz w:val="22"/>
          <w:szCs w:val="22"/>
        </w:rPr>
        <w:lastRenderedPageBreak/>
        <w:t xml:space="preserve">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действии</w:t>
      </w:r>
      <w:proofErr w:type="spellEnd"/>
      <w:r w:rsidRPr="00186FA0">
        <w:rPr>
          <w:rFonts w:eastAsia="yandex-sans"/>
          <w:color w:val="auto"/>
          <w:sz w:val="22"/>
          <w:szCs w:val="22"/>
        </w:rPr>
        <w:t>̆ с фото-</w:t>
      </w:r>
      <w:r w:rsidR="00AC73E1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rFonts w:eastAsia="yandex-sans"/>
          <w:color w:val="auto"/>
          <w:sz w:val="22"/>
          <w:szCs w:val="22"/>
        </w:rPr>
        <w:t xml:space="preserve">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действующим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3AFBD898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Настоящее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действует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со дня его подписания до дня отзыва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письменнои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форме. </w:t>
      </w:r>
    </w:p>
    <w:p w14:paraId="3885F9DF" w14:textId="4973595E" w:rsidR="0039341B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</w:t>
      </w:r>
      <w:r w:rsidR="0039341B" w:rsidRPr="00186FA0">
        <w:rPr>
          <w:rFonts w:eastAsia="yandex-sans"/>
          <w:color w:val="auto"/>
          <w:sz w:val="22"/>
          <w:szCs w:val="22"/>
        </w:rPr>
        <w:t>__________________</w:t>
      </w:r>
      <w:r w:rsidRPr="00186FA0">
        <w:rPr>
          <w:rFonts w:eastAsia="yandex-sans"/>
          <w:color w:val="auto"/>
          <w:sz w:val="22"/>
          <w:szCs w:val="22"/>
        </w:rPr>
        <w:t xml:space="preserve">__ </w:t>
      </w:r>
    </w:p>
    <w:p w14:paraId="6AB1062C" w14:textId="41A1E251" w:rsidR="00E873E4" w:rsidRPr="00186FA0" w:rsidRDefault="00E873E4" w:rsidP="0039341B">
      <w:pPr>
        <w:shd w:val="clear" w:color="auto" w:fill="FFFFFF"/>
        <w:ind w:left="-567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(фамилия, имя, отчество субъекта персональных данных или его представителя и его подпись)</w:t>
      </w:r>
    </w:p>
    <w:p w14:paraId="7A740B20" w14:textId="77777777" w:rsidR="00B2164D" w:rsidRPr="00186FA0" w:rsidRDefault="00B2164D" w:rsidP="0039341B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9E20FDB" w14:textId="28624B4A" w:rsidR="00CD3853" w:rsidRPr="00186FA0" w:rsidRDefault="00E873E4" w:rsidP="00B2164D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186FA0">
        <w:rPr>
          <w:rFonts w:eastAsia="yandex-sans"/>
          <w:color w:val="auto"/>
          <w:sz w:val="22"/>
          <w:szCs w:val="22"/>
        </w:rPr>
        <w:t xml:space="preserve">«_____» ______________ _______ г. </w:t>
      </w:r>
    </w:p>
    <w:p w14:paraId="7DA88CD3" w14:textId="52FE13AD" w:rsidR="004957D6" w:rsidRPr="00186FA0" w:rsidRDefault="004957D6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5</w:t>
      </w:r>
    </w:p>
    <w:p w14:paraId="462F7409" w14:textId="056466F2" w:rsidR="004957D6" w:rsidRPr="00186FA0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</w:p>
    <w:p w14:paraId="25836100" w14:textId="77777777" w:rsidR="004957D6" w:rsidRPr="00186FA0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6C3046DB" w14:textId="77777777" w:rsidR="004957D6" w:rsidRPr="004957D6" w:rsidRDefault="004957D6" w:rsidP="004957D6">
      <w:pPr>
        <w:spacing w:line="360" w:lineRule="auto"/>
        <w:ind w:right="-21"/>
        <w:jc w:val="right"/>
        <w:rPr>
          <w:rFonts w:eastAsia="yandex-sans"/>
          <w:color w:val="auto"/>
          <w:sz w:val="23"/>
          <w:szCs w:val="23"/>
        </w:rPr>
      </w:pPr>
    </w:p>
    <w:p w14:paraId="131B2ADC" w14:textId="06652520" w:rsidR="004957D6" w:rsidRPr="00607C78" w:rsidRDefault="004957D6" w:rsidP="004957D6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</w:t>
      </w:r>
      <w:r w:rsidRPr="004957D6">
        <w:rPr>
          <w:sz w:val="28"/>
          <w:szCs w:val="28"/>
        </w:rPr>
        <w:t xml:space="preserve"> _________________________________________</w:t>
      </w:r>
    </w:p>
    <w:p w14:paraId="35C13539" w14:textId="77777777" w:rsidR="004957D6" w:rsidRPr="00607C78" w:rsidRDefault="004957D6" w:rsidP="004957D6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1447F199" w14:textId="71070F5A" w:rsidR="004957D6" w:rsidRP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</w:t>
      </w:r>
      <w:r w:rsidRPr="00607C78">
        <w:rPr>
          <w:sz w:val="28"/>
          <w:szCs w:val="28"/>
        </w:rPr>
        <w:t xml:space="preserve"> ________________________________________</w:t>
      </w:r>
    </w:p>
    <w:p w14:paraId="270C2C7C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191369D7" w14:textId="77777777" w:rsidR="004957D6" w:rsidRPr="00CA509E" w:rsidRDefault="004957D6" w:rsidP="004957D6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18D019F3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028045A4" w14:textId="6797CC2F" w:rsidR="004957D6" w:rsidRPr="00607C78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Я,</w:t>
      </w:r>
      <w:r>
        <w:rPr>
          <w:u w:val="single"/>
        </w:rPr>
        <w:t xml:space="preserve"> </w:t>
      </w:r>
      <w:r w:rsidRPr="004957D6">
        <w:rPr>
          <w:u w:val="single"/>
        </w:rPr>
        <w:t>_____________________________________________________________________</w:t>
      </w:r>
      <w:r w:rsidRPr="00607C78">
        <w:rPr>
          <w:u w:val="single"/>
        </w:rPr>
        <w:t>_____</w:t>
      </w:r>
    </w:p>
    <w:p w14:paraId="0DFC4733" w14:textId="33C3B888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 w:rsidRPr="004957D6">
        <w:t xml:space="preserve">                                                     </w:t>
      </w:r>
      <w:r>
        <w:t>(ФИО участника конкурса)</w:t>
      </w:r>
    </w:p>
    <w:p w14:paraId="22441FDC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2A870B79" w14:textId="71510150" w:rsidR="004957D6" w:rsidRPr="004957D6" w:rsidRDefault="004957D6" w:rsidP="004957D6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(ФИО, возраст, город), на публикацию фото- и видеоматериалов в сети Интернет с моим участием в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</w:t>
      </w:r>
      <w:r w:rsidR="00AC73E1">
        <w:rPr>
          <w:color w:val="auto"/>
          <w:sz w:val="23"/>
          <w:szCs w:val="23"/>
        </w:rPr>
        <w:t>-</w:t>
      </w:r>
      <w:r w:rsidRPr="00186FA0">
        <w:rPr>
          <w:color w:val="auto"/>
          <w:sz w:val="23"/>
          <w:szCs w:val="23"/>
        </w:rPr>
        <w:t>конкурсе творчества</w:t>
      </w:r>
      <w:r w:rsidRPr="004957D6">
        <w:rPr>
          <w:color w:val="auto"/>
          <w:sz w:val="23"/>
          <w:szCs w:val="23"/>
        </w:rPr>
        <w:t xml:space="preserve"> </w:t>
      </w:r>
      <w:r w:rsidRPr="00186FA0">
        <w:rPr>
          <w:color w:val="auto"/>
          <w:sz w:val="23"/>
          <w:szCs w:val="23"/>
        </w:rPr>
        <w:t>«МЫ ТАЛАНТЛИВЫ»</w:t>
      </w:r>
      <w:r>
        <w:rPr>
          <w:color w:val="auto"/>
          <w:sz w:val="23"/>
          <w:szCs w:val="23"/>
        </w:rPr>
        <w:t>.</w:t>
      </w:r>
    </w:p>
    <w:p w14:paraId="19CFDE8D" w14:textId="77777777" w:rsidR="004957D6" w:rsidRDefault="004957D6" w:rsidP="004957D6">
      <w:pPr>
        <w:spacing w:line="276" w:lineRule="auto"/>
        <w:ind w:right="-21"/>
        <w:jc w:val="both"/>
      </w:pPr>
    </w:p>
    <w:p w14:paraId="56998689" w14:textId="2EA6CB4D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об окружном конкурсе, размещенном на сайте </w:t>
      </w:r>
      <w:r>
        <w:rPr>
          <w:color w:val="auto"/>
        </w:rPr>
        <w:t xml:space="preserve">АУ </w:t>
      </w:r>
      <w:r w:rsidRPr="00326134">
        <w:t>«</w:t>
      </w:r>
      <w:proofErr w:type="spellStart"/>
      <w:r>
        <w:t>МАУКиС</w:t>
      </w:r>
      <w:proofErr w:type="spellEnd"/>
      <w:r w:rsidRPr="00326134">
        <w:t xml:space="preserve"> «</w:t>
      </w:r>
      <w:proofErr w:type="spellStart"/>
      <w:r>
        <w:t>МаксимуМ</w:t>
      </w:r>
      <w:proofErr w:type="spellEnd"/>
      <w:r w:rsidRPr="00326134">
        <w:t>»</w:t>
      </w:r>
      <w:r>
        <w:t xml:space="preserve"> ознакомлен(а), порядок проведения конкурса мне понятны.</w:t>
      </w:r>
    </w:p>
    <w:p w14:paraId="5ACB2244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14:paraId="3DEE6524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7DAAF921" w14:textId="5A3B8FBF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Контактный телефон ________________________________</w:t>
      </w:r>
    </w:p>
    <w:p w14:paraId="23246C23" w14:textId="43AF6292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«____» ____________202   г.</w:t>
      </w:r>
    </w:p>
    <w:p w14:paraId="47554C03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14:paraId="2E51EC01" w14:textId="77777777" w:rsidR="004957D6" w:rsidRPr="00891A38" w:rsidRDefault="004957D6" w:rsidP="004957D6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17D79ED5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45F51B42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6723908F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5A6DB921" w14:textId="77777777" w:rsidR="004957D6" w:rsidRDefault="004957D6" w:rsidP="004957D6">
      <w:pPr>
        <w:jc w:val="right"/>
        <w:rPr>
          <w:sz w:val="28"/>
          <w:szCs w:val="22"/>
        </w:rPr>
      </w:pPr>
    </w:p>
    <w:p w14:paraId="3E641881" w14:textId="77777777" w:rsidR="004957D6" w:rsidRDefault="004957D6" w:rsidP="004957D6">
      <w:pPr>
        <w:jc w:val="right"/>
      </w:pPr>
    </w:p>
    <w:p w14:paraId="210CEDD3" w14:textId="77777777" w:rsidR="004957D6" w:rsidRDefault="004957D6" w:rsidP="004957D6">
      <w:pPr>
        <w:jc w:val="right"/>
      </w:pPr>
    </w:p>
    <w:p w14:paraId="080C6CC8" w14:textId="77777777" w:rsidR="004957D6" w:rsidRDefault="004957D6" w:rsidP="004957D6">
      <w:pPr>
        <w:jc w:val="right"/>
      </w:pPr>
    </w:p>
    <w:p w14:paraId="5FB5DFD0" w14:textId="77777777" w:rsidR="004957D6" w:rsidRDefault="004957D6" w:rsidP="004957D6">
      <w:pPr>
        <w:jc w:val="right"/>
      </w:pPr>
    </w:p>
    <w:p w14:paraId="5FD3CA17" w14:textId="7BDCE8BE" w:rsidR="004957D6" w:rsidRDefault="004957D6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4957D6" w:rsidSect="00833B50">
      <w:footerReference w:type="default" r:id="rId13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8432" w14:textId="77777777" w:rsidR="00C87B8E" w:rsidRDefault="00C87B8E" w:rsidP="00443C14">
      <w:r>
        <w:separator/>
      </w:r>
    </w:p>
  </w:endnote>
  <w:endnote w:type="continuationSeparator" w:id="0">
    <w:p w14:paraId="1A26A6A9" w14:textId="77777777" w:rsidR="00C87B8E" w:rsidRDefault="00C87B8E" w:rsidP="004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74869"/>
      <w:docPartObj>
        <w:docPartGallery w:val="Page Numbers (Bottom of Page)"/>
        <w:docPartUnique/>
      </w:docPartObj>
    </w:sdtPr>
    <w:sdtEndPr/>
    <w:sdtContent>
      <w:p w14:paraId="518D92B1" w14:textId="1AEACAFA" w:rsidR="00443C14" w:rsidRDefault="00443C1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CD">
          <w:rPr>
            <w:noProof/>
          </w:rPr>
          <w:t>20</w:t>
        </w:r>
        <w:r>
          <w:fldChar w:fldCharType="end"/>
        </w:r>
      </w:p>
    </w:sdtContent>
  </w:sdt>
  <w:p w14:paraId="2D5B434A" w14:textId="100CA347" w:rsidR="00443C14" w:rsidRDefault="00443C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C2CFE" w14:textId="77777777" w:rsidR="00C87B8E" w:rsidRDefault="00C87B8E" w:rsidP="00443C14">
      <w:r>
        <w:separator/>
      </w:r>
    </w:p>
  </w:footnote>
  <w:footnote w:type="continuationSeparator" w:id="0">
    <w:p w14:paraId="418376EA" w14:textId="77777777" w:rsidR="00C87B8E" w:rsidRDefault="00C87B8E" w:rsidP="0044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981140"/>
    <w:multiLevelType w:val="hybridMultilevel"/>
    <w:tmpl w:val="024E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6BA0"/>
    <w:multiLevelType w:val="hybridMultilevel"/>
    <w:tmpl w:val="1CB8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5B3D"/>
    <w:multiLevelType w:val="hybridMultilevel"/>
    <w:tmpl w:val="CFB8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97811"/>
    <w:multiLevelType w:val="hybridMultilevel"/>
    <w:tmpl w:val="CF92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D6D85"/>
    <w:multiLevelType w:val="hybridMultilevel"/>
    <w:tmpl w:val="F20A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C75B0"/>
    <w:multiLevelType w:val="hybridMultilevel"/>
    <w:tmpl w:val="5E6C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20"/>
  </w:num>
  <w:num w:numId="9">
    <w:abstractNumId w:val="10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11"/>
  </w:num>
  <w:num w:numId="15">
    <w:abstractNumId w:val="21"/>
  </w:num>
  <w:num w:numId="16">
    <w:abstractNumId w:val="23"/>
  </w:num>
  <w:num w:numId="17">
    <w:abstractNumId w:val="8"/>
  </w:num>
  <w:num w:numId="18">
    <w:abstractNumId w:val="28"/>
  </w:num>
  <w:num w:numId="19">
    <w:abstractNumId w:val="26"/>
  </w:num>
  <w:num w:numId="20">
    <w:abstractNumId w:val="12"/>
  </w:num>
  <w:num w:numId="21">
    <w:abstractNumId w:val="22"/>
  </w:num>
  <w:num w:numId="22">
    <w:abstractNumId w:val="7"/>
  </w:num>
  <w:num w:numId="23">
    <w:abstractNumId w:val="9"/>
  </w:num>
  <w:num w:numId="24">
    <w:abstractNumId w:val="24"/>
  </w:num>
  <w:num w:numId="2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F"/>
    <w:rsid w:val="00011BCF"/>
    <w:rsid w:val="00023660"/>
    <w:rsid w:val="00045FD0"/>
    <w:rsid w:val="00050DEE"/>
    <w:rsid w:val="00083550"/>
    <w:rsid w:val="00091B13"/>
    <w:rsid w:val="001126E9"/>
    <w:rsid w:val="0016311E"/>
    <w:rsid w:val="00173C95"/>
    <w:rsid w:val="001824C2"/>
    <w:rsid w:val="00186FA0"/>
    <w:rsid w:val="001D7BE0"/>
    <w:rsid w:val="001E1E8C"/>
    <w:rsid w:val="001E38F4"/>
    <w:rsid w:val="0022003F"/>
    <w:rsid w:val="00232E6B"/>
    <w:rsid w:val="00243294"/>
    <w:rsid w:val="002467D6"/>
    <w:rsid w:val="0026665E"/>
    <w:rsid w:val="002C5A66"/>
    <w:rsid w:val="002E48F5"/>
    <w:rsid w:val="002F0244"/>
    <w:rsid w:val="002F1E1C"/>
    <w:rsid w:val="00313DFB"/>
    <w:rsid w:val="00317F86"/>
    <w:rsid w:val="00321C75"/>
    <w:rsid w:val="0034298E"/>
    <w:rsid w:val="00347CAF"/>
    <w:rsid w:val="00357474"/>
    <w:rsid w:val="00362C9F"/>
    <w:rsid w:val="003839AA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3C14"/>
    <w:rsid w:val="0044421F"/>
    <w:rsid w:val="00450741"/>
    <w:rsid w:val="004746A1"/>
    <w:rsid w:val="00490C85"/>
    <w:rsid w:val="00491EE4"/>
    <w:rsid w:val="004947CE"/>
    <w:rsid w:val="004957D6"/>
    <w:rsid w:val="004E1CA8"/>
    <w:rsid w:val="00502445"/>
    <w:rsid w:val="00504047"/>
    <w:rsid w:val="00541127"/>
    <w:rsid w:val="005758FF"/>
    <w:rsid w:val="00587595"/>
    <w:rsid w:val="005A5824"/>
    <w:rsid w:val="005C3FE8"/>
    <w:rsid w:val="005C50F9"/>
    <w:rsid w:val="005F2CE1"/>
    <w:rsid w:val="005F2D5B"/>
    <w:rsid w:val="005F5FC2"/>
    <w:rsid w:val="00607C78"/>
    <w:rsid w:val="0061239A"/>
    <w:rsid w:val="00612833"/>
    <w:rsid w:val="00614C12"/>
    <w:rsid w:val="00634EEB"/>
    <w:rsid w:val="006441B0"/>
    <w:rsid w:val="00670875"/>
    <w:rsid w:val="006B004C"/>
    <w:rsid w:val="006D439A"/>
    <w:rsid w:val="006D7543"/>
    <w:rsid w:val="006F4E2A"/>
    <w:rsid w:val="00710106"/>
    <w:rsid w:val="00764FB5"/>
    <w:rsid w:val="00767ED6"/>
    <w:rsid w:val="00775D3C"/>
    <w:rsid w:val="00777D22"/>
    <w:rsid w:val="00786C1A"/>
    <w:rsid w:val="007B494C"/>
    <w:rsid w:val="00823E0C"/>
    <w:rsid w:val="00833613"/>
    <w:rsid w:val="00833B50"/>
    <w:rsid w:val="008808E3"/>
    <w:rsid w:val="008B2582"/>
    <w:rsid w:val="008B4DAB"/>
    <w:rsid w:val="008C2BEC"/>
    <w:rsid w:val="008D3248"/>
    <w:rsid w:val="008D55F6"/>
    <w:rsid w:val="008E7D73"/>
    <w:rsid w:val="00913E23"/>
    <w:rsid w:val="0093323C"/>
    <w:rsid w:val="009435A2"/>
    <w:rsid w:val="00954F9B"/>
    <w:rsid w:val="009742CD"/>
    <w:rsid w:val="00977408"/>
    <w:rsid w:val="009A0F1D"/>
    <w:rsid w:val="00A00EF1"/>
    <w:rsid w:val="00A11A6F"/>
    <w:rsid w:val="00A121E9"/>
    <w:rsid w:val="00A12557"/>
    <w:rsid w:val="00A24C36"/>
    <w:rsid w:val="00A43479"/>
    <w:rsid w:val="00A962C8"/>
    <w:rsid w:val="00AA0903"/>
    <w:rsid w:val="00AB4188"/>
    <w:rsid w:val="00AC73E1"/>
    <w:rsid w:val="00AC7558"/>
    <w:rsid w:val="00AF0D8D"/>
    <w:rsid w:val="00AF1510"/>
    <w:rsid w:val="00B115F9"/>
    <w:rsid w:val="00B149DF"/>
    <w:rsid w:val="00B2164D"/>
    <w:rsid w:val="00B24A1D"/>
    <w:rsid w:val="00B8351E"/>
    <w:rsid w:val="00B94DCC"/>
    <w:rsid w:val="00BA7EA4"/>
    <w:rsid w:val="00BD02DF"/>
    <w:rsid w:val="00BE5E53"/>
    <w:rsid w:val="00BF10D0"/>
    <w:rsid w:val="00C00AB5"/>
    <w:rsid w:val="00C100EF"/>
    <w:rsid w:val="00C40D11"/>
    <w:rsid w:val="00C5152F"/>
    <w:rsid w:val="00C54F28"/>
    <w:rsid w:val="00C627F1"/>
    <w:rsid w:val="00C6577A"/>
    <w:rsid w:val="00C87B8E"/>
    <w:rsid w:val="00C92DCA"/>
    <w:rsid w:val="00CB6D44"/>
    <w:rsid w:val="00CD2254"/>
    <w:rsid w:val="00CD3853"/>
    <w:rsid w:val="00CE6112"/>
    <w:rsid w:val="00D430CA"/>
    <w:rsid w:val="00D51E6C"/>
    <w:rsid w:val="00D77B65"/>
    <w:rsid w:val="00D801EE"/>
    <w:rsid w:val="00D8269C"/>
    <w:rsid w:val="00D87091"/>
    <w:rsid w:val="00D956E7"/>
    <w:rsid w:val="00DA70A4"/>
    <w:rsid w:val="00DC1E46"/>
    <w:rsid w:val="00DE374D"/>
    <w:rsid w:val="00E0548C"/>
    <w:rsid w:val="00E269D9"/>
    <w:rsid w:val="00E32A77"/>
    <w:rsid w:val="00E501A8"/>
    <w:rsid w:val="00E82BE8"/>
    <w:rsid w:val="00E873E4"/>
    <w:rsid w:val="00EB602F"/>
    <w:rsid w:val="00EB776B"/>
    <w:rsid w:val="00ED600B"/>
    <w:rsid w:val="00EE205C"/>
    <w:rsid w:val="00EE3A03"/>
    <w:rsid w:val="00EF7C2E"/>
    <w:rsid w:val="00F01443"/>
    <w:rsid w:val="00F15D39"/>
    <w:rsid w:val="00F832DE"/>
    <w:rsid w:val="00F83EFE"/>
    <w:rsid w:val="00FA5254"/>
    <w:rsid w:val="00FC3DB4"/>
    <w:rsid w:val="00FE1537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chartTrackingRefBased/>
  <w15:docId w15:val="{3F096A19-CF8C-664A-9A9C-33E3DD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43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C14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443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C14"/>
    <w:rPr>
      <w:rFonts w:ascii="Times New Roman" w:eastAsia="Times New Roman" w:hAnsi="Times New Roman" w:cs="Times New Roman"/>
      <w:color w:val="00000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C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3C1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umaksim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maksimum.ru/talent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pcadmin</cp:lastModifiedBy>
  <cp:revision>5</cp:revision>
  <cp:lastPrinted>2021-02-19T08:32:00Z</cp:lastPrinted>
  <dcterms:created xsi:type="dcterms:W3CDTF">2021-02-18T12:22:00Z</dcterms:created>
  <dcterms:modified xsi:type="dcterms:W3CDTF">2021-03-05T11:15:00Z</dcterms:modified>
</cp:coreProperties>
</file>