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D3311" w14:textId="0123E9D2" w:rsidR="00317106" w:rsidRPr="00317106" w:rsidRDefault="006E231A" w:rsidP="002F5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16856E3" wp14:editId="05A38AD0">
            <wp:simplePos x="0" y="0"/>
            <wp:positionH relativeFrom="page">
              <wp:posOffset>0</wp:posOffset>
            </wp:positionH>
            <wp:positionV relativeFrom="margin">
              <wp:posOffset>0</wp:posOffset>
            </wp:positionV>
            <wp:extent cx="7561365" cy="10983595"/>
            <wp:effectExtent l="0" t="0" r="1905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365" cy="1098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4961C4" w14:textId="52F7A28D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2C1B8F39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1B1823DA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47BFBB7B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7488AFA6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48C83630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5E374693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60DE7697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6D009261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3103C06D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2420D57F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634C9220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538952F9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2F8689A8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3936703C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665D0E98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3906B102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71748A23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04E4CE11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48A92733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6BD7B557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5B0CEDCA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790E3437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755F92FC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3DF4F092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3C356B43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3292E7B6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0F5ED7D1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225CEEB0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78CF1183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31FBDFEB" w14:textId="77777777" w:rsidR="006E231A" w:rsidRDefault="006E231A" w:rsidP="00833F2E">
      <w:pPr>
        <w:rPr>
          <w:rFonts w:ascii="Times New Roman" w:hAnsi="Times New Roman" w:cs="Times New Roman"/>
          <w:b/>
          <w:sz w:val="24"/>
          <w:szCs w:val="24"/>
        </w:rPr>
      </w:pPr>
    </w:p>
    <w:p w14:paraId="534FB77F" w14:textId="1D47C839" w:rsidR="00455425" w:rsidRPr="00317106" w:rsidRDefault="00455425" w:rsidP="00833F2E">
      <w:pPr>
        <w:rPr>
          <w:rFonts w:ascii="Times New Roman" w:hAnsi="Times New Roman" w:cs="Times New Roman"/>
          <w:b/>
          <w:sz w:val="24"/>
          <w:szCs w:val="24"/>
        </w:rPr>
      </w:pPr>
      <w:r w:rsidRPr="00317106">
        <w:rPr>
          <w:rFonts w:ascii="Times New Roman" w:hAnsi="Times New Roman" w:cs="Times New Roman"/>
          <w:b/>
          <w:sz w:val="24"/>
          <w:szCs w:val="24"/>
        </w:rPr>
        <w:lastRenderedPageBreak/>
        <w:t>1.ТРАДИЦИИ И ИСТОРИЯ ФЕСТИВАЛЯ</w:t>
      </w:r>
    </w:p>
    <w:p w14:paraId="34B16E2F" w14:textId="58C02B2C" w:rsidR="00E60591" w:rsidRPr="00317106" w:rsidRDefault="00E60591" w:rsidP="00833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06">
        <w:rPr>
          <w:rFonts w:ascii="Times New Roman" w:hAnsi="Times New Roman" w:cs="Times New Roman"/>
          <w:bCs/>
          <w:sz w:val="28"/>
          <w:szCs w:val="28"/>
        </w:rPr>
        <w:t>Бадминтон одна из самых древних игр на земле. Китайские манускрипты, хранящемся в музее бадминтона близ Лондона, датируемые 1122 г. до нашей эры, открывают нам тайны игры «</w:t>
      </w:r>
      <w:proofErr w:type="spellStart"/>
      <w:r w:rsidRPr="00317106">
        <w:rPr>
          <w:rFonts w:ascii="Times New Roman" w:hAnsi="Times New Roman" w:cs="Times New Roman"/>
          <w:bCs/>
          <w:sz w:val="28"/>
          <w:szCs w:val="28"/>
        </w:rPr>
        <w:t>ди-дзяу-ци</w:t>
      </w:r>
      <w:proofErr w:type="spellEnd"/>
      <w:r w:rsidRPr="00317106">
        <w:rPr>
          <w:rFonts w:ascii="Times New Roman" w:hAnsi="Times New Roman" w:cs="Times New Roman"/>
          <w:bCs/>
          <w:sz w:val="28"/>
          <w:szCs w:val="28"/>
        </w:rPr>
        <w:t>», так любимую китайскими «мандаринами».  Во время династии Чу 3–4 куриных пера скрепляли ободком и гоняли «прадедушку» волана деревянными ракетками.</w:t>
      </w:r>
    </w:p>
    <w:p w14:paraId="5F451FF5" w14:textId="141D1E84" w:rsidR="0075712F" w:rsidRPr="00317106" w:rsidRDefault="0075712F" w:rsidP="00833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06">
        <w:rPr>
          <w:rFonts w:ascii="Times New Roman" w:hAnsi="Times New Roman" w:cs="Times New Roman"/>
          <w:bCs/>
          <w:sz w:val="28"/>
          <w:szCs w:val="28"/>
        </w:rPr>
        <w:t>В Индии найдены наскальные рисунки (им по подсчетам археологов около 2 тысяч лет), изображения на которых также свидетельствуют, что люди увлекались прообразом современного бадминтона (игра «пеона»). Историки утверждают, что шесть веков назад игра, сильно напоминающая бадминтон, была известна в Японии. Жители этой страны использовали весьма оригинальный мяч: брали крупную спелую вишню, вставляли в нее пять-шесть гусиных перьев, затем засушивали на солнце - и «снаряд» для ударов деревянными ракетками был готов. «</w:t>
      </w:r>
      <w:proofErr w:type="spellStart"/>
      <w:r w:rsidRPr="00317106">
        <w:rPr>
          <w:rFonts w:ascii="Times New Roman" w:hAnsi="Times New Roman" w:cs="Times New Roman"/>
          <w:bCs/>
          <w:sz w:val="28"/>
          <w:szCs w:val="28"/>
        </w:rPr>
        <w:t>Ойбане</w:t>
      </w:r>
      <w:proofErr w:type="spellEnd"/>
      <w:r w:rsidRPr="00317106">
        <w:rPr>
          <w:rFonts w:ascii="Times New Roman" w:hAnsi="Times New Roman" w:cs="Times New Roman"/>
          <w:bCs/>
          <w:sz w:val="28"/>
          <w:szCs w:val="28"/>
        </w:rPr>
        <w:t>» - так называлась эта игра, что в переводе значит «летающее перо».</w:t>
      </w:r>
    </w:p>
    <w:p w14:paraId="02474ED4" w14:textId="1966BA0E" w:rsidR="0075712F" w:rsidRPr="00317106" w:rsidRDefault="0075712F" w:rsidP="00833F2E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7FA"/>
        </w:rPr>
      </w:pPr>
      <w:r w:rsidRPr="00317106">
        <w:rPr>
          <w:rFonts w:ascii="Times New Roman" w:hAnsi="Times New Roman" w:cs="Times New Roman"/>
          <w:bCs/>
          <w:sz w:val="28"/>
          <w:szCs w:val="28"/>
        </w:rPr>
        <w:t xml:space="preserve">В начале 20-х годов ХХ века бадминтон стал интенсивно распространяться на запад, </w:t>
      </w:r>
      <w:r w:rsidRPr="003171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7FA"/>
        </w:rPr>
        <w:t>5 июля 1934 г. была учреждена Международная федерация бадминтона,</w:t>
      </w:r>
      <w:r w:rsidRPr="00317106">
        <w:rPr>
          <w:rFonts w:ascii="Times New Roman" w:hAnsi="Times New Roman" w:cs="Times New Roman"/>
          <w:bCs/>
          <w:sz w:val="28"/>
          <w:szCs w:val="28"/>
        </w:rPr>
        <w:t xml:space="preserve"> в которой насчитывалось около </w:t>
      </w:r>
      <w:r w:rsidRPr="003171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7FA"/>
        </w:rPr>
        <w:t>154 стран с пяти континентов.</w:t>
      </w:r>
    </w:p>
    <w:p w14:paraId="3C28792F" w14:textId="315182C1" w:rsidR="0075712F" w:rsidRPr="00317106" w:rsidRDefault="0075712F" w:rsidP="00833F2E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7FA"/>
        </w:rPr>
      </w:pPr>
      <w:r w:rsidRPr="003171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7FA"/>
        </w:rPr>
        <w:t xml:space="preserve"> В 1990 году прошел I Чемпионат Мира среди студентов, который стал проводиться с периодичностью также один раз в два года.</w:t>
      </w:r>
    </w:p>
    <w:p w14:paraId="1F11E189" w14:textId="43825FD0" w:rsidR="0075712F" w:rsidRPr="00317106" w:rsidRDefault="0075712F" w:rsidP="00833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06">
        <w:rPr>
          <w:rFonts w:ascii="Times New Roman" w:hAnsi="Times New Roman" w:cs="Times New Roman"/>
          <w:bCs/>
          <w:sz w:val="28"/>
          <w:szCs w:val="28"/>
        </w:rPr>
        <w:t>В Россию заморский волан прилетел весьма давно. Доподлинно известно, что забавляться с ним было одним из самых модных развлечений при дворе императрицы Екатерины II. О том, что на Руси увлекались игрой в волан, свидетельствуют старинные гравюры и многочисленные литературные источники.</w:t>
      </w:r>
    </w:p>
    <w:p w14:paraId="7BA28DF1" w14:textId="1532BF30" w:rsidR="000A4AF4" w:rsidRPr="00317106" w:rsidRDefault="000A4AF4" w:rsidP="00833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06">
        <w:rPr>
          <w:rFonts w:ascii="Times New Roman" w:hAnsi="Times New Roman" w:cs="Times New Roman"/>
          <w:bCs/>
          <w:sz w:val="28"/>
          <w:szCs w:val="28"/>
        </w:rPr>
        <w:t xml:space="preserve">Обратимся также к труду Владимира Ивановича Даля - «Толковому словарю живого великорусского языка», первое издание которого вышло в 1863 -1866 годах. Читаем: «Волан. Закругленная с одного конца пробка, с </w:t>
      </w:r>
      <w:proofErr w:type="spellStart"/>
      <w:r w:rsidRPr="00317106">
        <w:rPr>
          <w:rFonts w:ascii="Times New Roman" w:hAnsi="Times New Roman" w:cs="Times New Roman"/>
          <w:bCs/>
          <w:sz w:val="28"/>
          <w:szCs w:val="28"/>
        </w:rPr>
        <w:t>перяным</w:t>
      </w:r>
      <w:proofErr w:type="spellEnd"/>
      <w:r w:rsidRPr="00317106">
        <w:rPr>
          <w:rFonts w:ascii="Times New Roman" w:hAnsi="Times New Roman" w:cs="Times New Roman"/>
          <w:bCs/>
          <w:sz w:val="28"/>
          <w:szCs w:val="28"/>
        </w:rPr>
        <w:t xml:space="preserve"> венцом в другом конце, для игры в мячи; леток, летучка; ее бьют, вскидывая ракеткой, лаптой, лопастью»</w:t>
      </w:r>
    </w:p>
    <w:p w14:paraId="56DD54A6" w14:textId="3BDC2D0D" w:rsidR="000A4AF4" w:rsidRPr="00317106" w:rsidRDefault="000A4AF4" w:rsidP="00833F2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06">
        <w:rPr>
          <w:rFonts w:ascii="Times New Roman" w:hAnsi="Times New Roman" w:cs="Times New Roman"/>
          <w:bCs/>
          <w:sz w:val="28"/>
          <w:szCs w:val="28"/>
        </w:rPr>
        <w:t>Всемирный фестиваль молодежи и студентов в Москве (1957 г.) дал начало развитию советского бадминтона. На фестивале состоялись первые международные встречи наших спортсменов. Первый чемпионат Москвы был проведен в 1959 г. Затем в 1961 г. состоялся междугородный турнир с участием бадминтонистов Москвы.</w:t>
      </w:r>
    </w:p>
    <w:p w14:paraId="228AE1AA" w14:textId="745776FB" w:rsidR="007040CE" w:rsidRPr="00317106" w:rsidRDefault="000A4AF4" w:rsidP="00833F2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06">
        <w:rPr>
          <w:rFonts w:ascii="Times New Roman" w:hAnsi="Times New Roman" w:cs="Times New Roman"/>
          <w:bCs/>
          <w:sz w:val="28"/>
          <w:szCs w:val="28"/>
        </w:rPr>
        <w:t xml:space="preserve">МБУК </w:t>
      </w:r>
      <w:r w:rsidR="00964FA5">
        <w:rPr>
          <w:rFonts w:ascii="Times New Roman" w:hAnsi="Times New Roman" w:cs="Times New Roman"/>
          <w:bCs/>
          <w:sz w:val="28"/>
          <w:szCs w:val="28"/>
        </w:rPr>
        <w:t>Культурно-досуговый центр «Успенский</w:t>
      </w:r>
      <w:r w:rsidRPr="00317106">
        <w:rPr>
          <w:rFonts w:ascii="Times New Roman" w:hAnsi="Times New Roman" w:cs="Times New Roman"/>
          <w:bCs/>
          <w:sz w:val="28"/>
          <w:szCs w:val="28"/>
        </w:rPr>
        <w:t>» на протяжении работы Учреждения развивает этот вид спорта. Стрем</w:t>
      </w:r>
      <w:r w:rsidR="005911E7" w:rsidRPr="00317106">
        <w:rPr>
          <w:rFonts w:ascii="Times New Roman" w:hAnsi="Times New Roman" w:cs="Times New Roman"/>
          <w:bCs/>
          <w:sz w:val="28"/>
          <w:szCs w:val="28"/>
        </w:rPr>
        <w:t xml:space="preserve">ление </w:t>
      </w:r>
      <w:r w:rsidR="007040CE" w:rsidRPr="00317106">
        <w:rPr>
          <w:rFonts w:ascii="Times New Roman" w:hAnsi="Times New Roman" w:cs="Times New Roman"/>
          <w:bCs/>
          <w:sz w:val="28"/>
          <w:szCs w:val="28"/>
        </w:rPr>
        <w:t xml:space="preserve">к пропаганде общечеловеческих ценностей и здорового образа жизни, через развитие бадминтона, как массового любительского вида спорта. Наша стратегическая цель </w:t>
      </w:r>
      <w:r w:rsidR="0022240E" w:rsidRPr="00317106">
        <w:rPr>
          <w:rFonts w:ascii="Times New Roman" w:hAnsi="Times New Roman" w:cs="Times New Roman"/>
          <w:bCs/>
          <w:sz w:val="28"/>
          <w:szCs w:val="28"/>
        </w:rPr>
        <w:t xml:space="preserve">развития этого вида досуга </w:t>
      </w:r>
      <w:r w:rsidR="007040CE" w:rsidRPr="00317106">
        <w:rPr>
          <w:rFonts w:ascii="Times New Roman" w:hAnsi="Times New Roman" w:cs="Times New Roman"/>
          <w:bCs/>
          <w:sz w:val="28"/>
          <w:szCs w:val="28"/>
        </w:rPr>
        <w:t xml:space="preserve">привела к </w:t>
      </w:r>
      <w:r w:rsidR="0022240E" w:rsidRPr="00317106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7040CE" w:rsidRPr="00317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B2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040CE" w:rsidRPr="00317106">
        <w:rPr>
          <w:rFonts w:ascii="Times New Roman" w:hAnsi="Times New Roman" w:cs="Times New Roman"/>
          <w:bCs/>
          <w:sz w:val="28"/>
          <w:szCs w:val="28"/>
        </w:rPr>
        <w:t xml:space="preserve"> Открытого </w:t>
      </w:r>
      <w:r w:rsidR="007040CE" w:rsidRPr="00317106">
        <w:rPr>
          <w:rFonts w:ascii="Times New Roman" w:hAnsi="Times New Roman" w:cs="Times New Roman"/>
          <w:bCs/>
          <w:sz w:val="28"/>
          <w:szCs w:val="28"/>
        </w:rPr>
        <w:lastRenderedPageBreak/>
        <w:t>спортивного фестиваля по бадминтону «Ударная волна»</w:t>
      </w:r>
      <w:r w:rsidR="00975F79" w:rsidRPr="00317106">
        <w:rPr>
          <w:rFonts w:ascii="Times New Roman" w:hAnsi="Times New Roman" w:cs="Times New Roman"/>
          <w:bCs/>
          <w:sz w:val="28"/>
          <w:szCs w:val="28"/>
        </w:rPr>
        <w:t xml:space="preserve"> (Далее Фестиваль)</w:t>
      </w:r>
      <w:r w:rsidR="0022240E" w:rsidRPr="00317106">
        <w:rPr>
          <w:rFonts w:ascii="Times New Roman" w:hAnsi="Times New Roman" w:cs="Times New Roman"/>
          <w:bCs/>
          <w:sz w:val="28"/>
          <w:szCs w:val="28"/>
        </w:rPr>
        <w:t xml:space="preserve"> в 2022г.</w:t>
      </w:r>
    </w:p>
    <w:p w14:paraId="4252728A" w14:textId="77777777" w:rsidR="00833F2E" w:rsidRPr="00317106" w:rsidRDefault="00833F2E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6CD0A" w14:textId="7835C84F" w:rsidR="00793081" w:rsidRPr="00317106" w:rsidRDefault="002F5BA1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2.ЦЕЛИ И ЗАДАЧИ ФЕСТИВАЛЯ</w:t>
      </w:r>
    </w:p>
    <w:p w14:paraId="316BA84D" w14:textId="64D3E5ED" w:rsidR="007040CE" w:rsidRPr="00317106" w:rsidRDefault="00793081" w:rsidP="00833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Популяризация и развитие бадминтона в Одинцовском городском округе, как одного из </w:t>
      </w:r>
      <w:r w:rsidR="00975F79" w:rsidRPr="00317106">
        <w:rPr>
          <w:rFonts w:ascii="Times New Roman" w:hAnsi="Times New Roman" w:cs="Times New Roman"/>
          <w:sz w:val="28"/>
          <w:szCs w:val="28"/>
        </w:rPr>
        <w:t xml:space="preserve">   </w:t>
      </w:r>
      <w:r w:rsidRPr="00317106">
        <w:rPr>
          <w:rFonts w:ascii="Times New Roman" w:hAnsi="Times New Roman" w:cs="Times New Roman"/>
          <w:sz w:val="28"/>
          <w:szCs w:val="28"/>
        </w:rPr>
        <w:t>массов</w:t>
      </w:r>
      <w:r w:rsidR="00794732" w:rsidRPr="00317106">
        <w:rPr>
          <w:rFonts w:ascii="Times New Roman" w:hAnsi="Times New Roman" w:cs="Times New Roman"/>
          <w:sz w:val="28"/>
          <w:szCs w:val="28"/>
        </w:rPr>
        <w:t>ого</w:t>
      </w:r>
      <w:r w:rsidRPr="00317106">
        <w:rPr>
          <w:rFonts w:ascii="Times New Roman" w:hAnsi="Times New Roman" w:cs="Times New Roman"/>
          <w:sz w:val="28"/>
          <w:szCs w:val="28"/>
        </w:rPr>
        <w:t xml:space="preserve"> </w:t>
      </w:r>
      <w:r w:rsidR="007040CE" w:rsidRPr="00317106">
        <w:rPr>
          <w:rFonts w:ascii="Times New Roman" w:hAnsi="Times New Roman" w:cs="Times New Roman"/>
          <w:sz w:val="28"/>
          <w:szCs w:val="28"/>
        </w:rPr>
        <w:t>любительск</w:t>
      </w:r>
      <w:r w:rsidR="00794732" w:rsidRPr="00317106">
        <w:rPr>
          <w:rFonts w:ascii="Times New Roman" w:hAnsi="Times New Roman" w:cs="Times New Roman"/>
          <w:sz w:val="28"/>
          <w:szCs w:val="28"/>
        </w:rPr>
        <w:t>ого</w:t>
      </w:r>
      <w:r w:rsidR="007040CE" w:rsidRPr="00317106">
        <w:rPr>
          <w:rFonts w:ascii="Times New Roman" w:hAnsi="Times New Roman" w:cs="Times New Roman"/>
          <w:sz w:val="28"/>
          <w:szCs w:val="28"/>
        </w:rPr>
        <w:t xml:space="preserve"> вид</w:t>
      </w:r>
      <w:r w:rsidR="00794732" w:rsidRPr="00317106">
        <w:rPr>
          <w:rFonts w:ascii="Times New Roman" w:hAnsi="Times New Roman" w:cs="Times New Roman"/>
          <w:sz w:val="28"/>
          <w:szCs w:val="28"/>
        </w:rPr>
        <w:t>а</w:t>
      </w:r>
      <w:r w:rsidR="007040CE" w:rsidRPr="0031710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975F79" w:rsidRPr="00317106">
        <w:rPr>
          <w:rFonts w:ascii="Times New Roman" w:hAnsi="Times New Roman" w:cs="Times New Roman"/>
          <w:sz w:val="28"/>
          <w:szCs w:val="28"/>
        </w:rPr>
        <w:t>.</w:t>
      </w:r>
    </w:p>
    <w:p w14:paraId="1EF1E1C2" w14:textId="574134A3" w:rsidR="00975F79" w:rsidRPr="00317106" w:rsidRDefault="00975F79" w:rsidP="00833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П</w:t>
      </w:r>
      <w:r w:rsidR="007040CE" w:rsidRPr="00317106">
        <w:rPr>
          <w:rFonts w:ascii="Times New Roman" w:hAnsi="Times New Roman" w:cs="Times New Roman"/>
          <w:sz w:val="28"/>
          <w:szCs w:val="28"/>
        </w:rPr>
        <w:t>опуляризация здорового образа жизни, особенно среди молодёжи.</w:t>
      </w:r>
    </w:p>
    <w:p w14:paraId="75762BED" w14:textId="406E98AF" w:rsidR="00793081" w:rsidRPr="00317106" w:rsidRDefault="007040CE" w:rsidP="00833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П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ривлечение к систематическим занятиям </w:t>
      </w:r>
      <w:r w:rsidR="00975F79" w:rsidRPr="00317106">
        <w:rPr>
          <w:rFonts w:ascii="Times New Roman" w:hAnsi="Times New Roman" w:cs="Times New Roman"/>
          <w:sz w:val="28"/>
          <w:szCs w:val="28"/>
        </w:rPr>
        <w:t>с физической нагрузкой</w:t>
      </w:r>
      <w:r w:rsidR="00793081" w:rsidRPr="00317106">
        <w:rPr>
          <w:rFonts w:ascii="Times New Roman" w:hAnsi="Times New Roman" w:cs="Times New Roman"/>
          <w:sz w:val="28"/>
          <w:szCs w:val="28"/>
        </w:rPr>
        <w:t>, формирование позитивных жизненных установок у подрастающего поколения.</w:t>
      </w:r>
    </w:p>
    <w:p w14:paraId="3C609AAD" w14:textId="07ECD3C8" w:rsidR="00975F79" w:rsidRPr="00317106" w:rsidRDefault="00975F79" w:rsidP="00833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Привлечение внимание родителей на правильное отношение к здоровью и физическому развитию молодёжи.</w:t>
      </w:r>
    </w:p>
    <w:p w14:paraId="6ED88440" w14:textId="069D360C" w:rsidR="00793081" w:rsidRPr="00317106" w:rsidRDefault="00975F79" w:rsidP="00833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Пропаганда здорового образа жизни как средство профилактики наркомании среди молодежи</w:t>
      </w:r>
      <w:r w:rsidR="009E3C32" w:rsidRPr="00317106">
        <w:rPr>
          <w:rFonts w:ascii="Times New Roman" w:hAnsi="Times New Roman" w:cs="Times New Roman"/>
          <w:sz w:val="28"/>
          <w:szCs w:val="28"/>
        </w:rPr>
        <w:t>.</w:t>
      </w:r>
    </w:p>
    <w:p w14:paraId="3DB05096" w14:textId="77777777" w:rsidR="00833F2E" w:rsidRPr="00317106" w:rsidRDefault="00833F2E" w:rsidP="00833F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27F0C" w14:textId="6E473B06" w:rsidR="002F5BA1" w:rsidRPr="00317106" w:rsidRDefault="002F5BA1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3.УЧРЕДИТЕЛИ И ОРГАНИЗАТОРЫ ФЕСТИВАЛЯ</w:t>
      </w:r>
    </w:p>
    <w:p w14:paraId="2B70AD1A" w14:textId="642B735B" w:rsidR="002F5BA1" w:rsidRPr="00317106" w:rsidRDefault="002F5BA1" w:rsidP="00833F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клубного типа </w:t>
      </w:r>
      <w:r w:rsidR="00964FA5" w:rsidRPr="00317106">
        <w:rPr>
          <w:rFonts w:ascii="Times New Roman" w:hAnsi="Times New Roman" w:cs="Times New Roman"/>
          <w:bCs/>
          <w:sz w:val="28"/>
          <w:szCs w:val="28"/>
        </w:rPr>
        <w:t xml:space="preserve">МБУК </w:t>
      </w:r>
      <w:r w:rsidR="00964FA5">
        <w:rPr>
          <w:rFonts w:ascii="Times New Roman" w:hAnsi="Times New Roman" w:cs="Times New Roman"/>
          <w:bCs/>
          <w:sz w:val="28"/>
          <w:szCs w:val="28"/>
        </w:rPr>
        <w:t>Культурно-досуговый центр «Успенский</w:t>
      </w:r>
      <w:r w:rsidR="00964FA5" w:rsidRPr="0031710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33F2E" w:rsidRPr="003171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4FA5">
        <w:rPr>
          <w:rFonts w:ascii="Times New Roman" w:hAnsi="Times New Roman" w:cs="Times New Roman"/>
          <w:sz w:val="28"/>
          <w:szCs w:val="28"/>
        </w:rPr>
        <w:t>–</w:t>
      </w:r>
      <w:r w:rsidR="00833F2E" w:rsidRPr="00317106">
        <w:rPr>
          <w:rFonts w:ascii="Times New Roman" w:hAnsi="Times New Roman" w:cs="Times New Roman"/>
          <w:sz w:val="28"/>
          <w:szCs w:val="28"/>
        </w:rPr>
        <w:t xml:space="preserve"> МБУК</w:t>
      </w:r>
      <w:r w:rsidR="00964FA5">
        <w:rPr>
          <w:rFonts w:ascii="Times New Roman" w:hAnsi="Times New Roman" w:cs="Times New Roman"/>
          <w:sz w:val="28"/>
          <w:szCs w:val="28"/>
        </w:rPr>
        <w:t xml:space="preserve"> КДЦ «Успенский»</w:t>
      </w:r>
      <w:r w:rsidR="00833F2E" w:rsidRPr="00317106">
        <w:rPr>
          <w:rFonts w:ascii="Times New Roman" w:hAnsi="Times New Roman" w:cs="Times New Roman"/>
          <w:sz w:val="28"/>
          <w:szCs w:val="28"/>
        </w:rPr>
        <w:t>),</w:t>
      </w:r>
      <w:r w:rsidRPr="00317106">
        <w:rPr>
          <w:rFonts w:ascii="Times New Roman" w:hAnsi="Times New Roman" w:cs="Times New Roman"/>
          <w:sz w:val="28"/>
          <w:szCs w:val="28"/>
        </w:rPr>
        <w:t xml:space="preserve"> при поддержке Комитета по культуре Администрации Одинцовского городского округа.</w:t>
      </w:r>
    </w:p>
    <w:p w14:paraId="73FDFF16" w14:textId="6827717B" w:rsidR="00833F2E" w:rsidRPr="00317106" w:rsidRDefault="00833F2E" w:rsidP="00833F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Организаторы осуществляют контроль за организацией и проведением Фестиваля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53CB6B37" w14:textId="77777777" w:rsidR="00833F2E" w:rsidRPr="00317106" w:rsidRDefault="00833F2E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D8BB3" w14:textId="4C39785D" w:rsidR="002F5BA1" w:rsidRPr="00317106" w:rsidRDefault="002F5BA1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4.ОРГКОМИТЕТ ФЕСТИВАЛЯ</w:t>
      </w:r>
    </w:p>
    <w:p w14:paraId="48D50FEB" w14:textId="77777777" w:rsidR="002F5BA1" w:rsidRPr="00317106" w:rsidRDefault="002F5BA1" w:rsidP="00833F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106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14:paraId="30D0858F" w14:textId="5B83257B" w:rsidR="002F5BA1" w:rsidRPr="00317106" w:rsidRDefault="002F5BA1" w:rsidP="00833F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Борисова Елена Анатольевна – директор </w:t>
      </w:r>
      <w:r w:rsidR="00964FA5" w:rsidRPr="00317106">
        <w:rPr>
          <w:rFonts w:ascii="Times New Roman" w:hAnsi="Times New Roman" w:cs="Times New Roman"/>
          <w:sz w:val="28"/>
          <w:szCs w:val="28"/>
        </w:rPr>
        <w:t>МБУК</w:t>
      </w:r>
      <w:r w:rsidR="00964FA5">
        <w:rPr>
          <w:rFonts w:ascii="Times New Roman" w:hAnsi="Times New Roman" w:cs="Times New Roman"/>
          <w:sz w:val="28"/>
          <w:szCs w:val="28"/>
        </w:rPr>
        <w:t xml:space="preserve"> КДЦ «Успенский».</w:t>
      </w:r>
    </w:p>
    <w:p w14:paraId="4AA09AF6" w14:textId="77777777" w:rsidR="002F5BA1" w:rsidRPr="00317106" w:rsidRDefault="002F5BA1" w:rsidP="00833F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106">
        <w:rPr>
          <w:rFonts w:ascii="Times New Roman" w:hAnsi="Times New Roman" w:cs="Times New Roman"/>
          <w:b/>
          <w:bCs/>
          <w:sz w:val="28"/>
          <w:szCs w:val="28"/>
        </w:rPr>
        <w:t>ЧЛЕНЫ ОРГКОМИТЕТА</w:t>
      </w:r>
    </w:p>
    <w:p w14:paraId="0E65AB4F" w14:textId="42167229" w:rsidR="002F5BA1" w:rsidRPr="00317106" w:rsidRDefault="002F5BA1" w:rsidP="00833F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Поздеева Вероника Альбертовна – художественный руководитель </w:t>
      </w:r>
      <w:r w:rsidR="00964FA5" w:rsidRPr="00317106">
        <w:rPr>
          <w:rFonts w:ascii="Times New Roman" w:hAnsi="Times New Roman" w:cs="Times New Roman"/>
          <w:sz w:val="28"/>
          <w:szCs w:val="28"/>
        </w:rPr>
        <w:t>МБУК</w:t>
      </w:r>
      <w:r w:rsidR="00964FA5">
        <w:rPr>
          <w:rFonts w:ascii="Times New Roman" w:hAnsi="Times New Roman" w:cs="Times New Roman"/>
          <w:sz w:val="28"/>
          <w:szCs w:val="28"/>
        </w:rPr>
        <w:t xml:space="preserve"> КДЦ «Успенский».</w:t>
      </w:r>
    </w:p>
    <w:p w14:paraId="6D69A44D" w14:textId="659CBF94" w:rsidR="002F5BA1" w:rsidRPr="00317106" w:rsidRDefault="002F5BA1" w:rsidP="00833F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Звонарева Анна Вячеславовна – заведующая культурно-досугового отдела </w:t>
      </w:r>
      <w:r w:rsidR="00964FA5" w:rsidRPr="00317106">
        <w:rPr>
          <w:rFonts w:ascii="Times New Roman" w:hAnsi="Times New Roman" w:cs="Times New Roman"/>
          <w:sz w:val="28"/>
          <w:szCs w:val="28"/>
        </w:rPr>
        <w:t>МБУК</w:t>
      </w:r>
      <w:r w:rsidR="00964FA5">
        <w:rPr>
          <w:rFonts w:ascii="Times New Roman" w:hAnsi="Times New Roman" w:cs="Times New Roman"/>
          <w:sz w:val="28"/>
          <w:szCs w:val="28"/>
        </w:rPr>
        <w:t xml:space="preserve"> КДЦ «Успенский».</w:t>
      </w:r>
    </w:p>
    <w:p w14:paraId="08D11D6E" w14:textId="10E0BFE5" w:rsidR="002F5BA1" w:rsidRPr="00317106" w:rsidRDefault="00C441E2" w:rsidP="00833F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Бергунов Данила Дмитриевич</w:t>
      </w:r>
      <w:r w:rsidR="002F5BA1" w:rsidRPr="00317106">
        <w:rPr>
          <w:rFonts w:ascii="Times New Roman" w:hAnsi="Times New Roman" w:cs="Times New Roman"/>
          <w:sz w:val="28"/>
          <w:szCs w:val="28"/>
        </w:rPr>
        <w:t xml:space="preserve"> – </w:t>
      </w:r>
      <w:r w:rsidRPr="00317106">
        <w:rPr>
          <w:rFonts w:ascii="Times New Roman" w:hAnsi="Times New Roman" w:cs="Times New Roman"/>
          <w:sz w:val="28"/>
          <w:szCs w:val="28"/>
        </w:rPr>
        <w:t>руководитель кружка по мини-футболу</w:t>
      </w:r>
      <w:r w:rsidR="002F5BA1" w:rsidRPr="00317106">
        <w:rPr>
          <w:rFonts w:ascii="Times New Roman" w:hAnsi="Times New Roman" w:cs="Times New Roman"/>
          <w:sz w:val="28"/>
          <w:szCs w:val="28"/>
        </w:rPr>
        <w:t xml:space="preserve"> </w:t>
      </w:r>
      <w:r w:rsidR="00964FA5" w:rsidRPr="00317106">
        <w:rPr>
          <w:rFonts w:ascii="Times New Roman" w:hAnsi="Times New Roman" w:cs="Times New Roman"/>
          <w:sz w:val="28"/>
          <w:szCs w:val="28"/>
        </w:rPr>
        <w:t>МБУК</w:t>
      </w:r>
      <w:r w:rsidR="00964FA5">
        <w:rPr>
          <w:rFonts w:ascii="Times New Roman" w:hAnsi="Times New Roman" w:cs="Times New Roman"/>
          <w:sz w:val="28"/>
          <w:szCs w:val="28"/>
        </w:rPr>
        <w:t xml:space="preserve"> КДЦ «Успенский».</w:t>
      </w:r>
    </w:p>
    <w:p w14:paraId="5962B763" w14:textId="77777777" w:rsidR="002F5BA1" w:rsidRPr="00317106" w:rsidRDefault="002F5BA1" w:rsidP="00833F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1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ОТВЕТСТВЕННЫЙ СЕКРЕТАРЬ</w:t>
      </w:r>
    </w:p>
    <w:p w14:paraId="3B22342C" w14:textId="407633FB" w:rsidR="002F5BA1" w:rsidRDefault="00C441E2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Зинатулин Руслан Рашидович</w:t>
      </w:r>
      <w:r w:rsidR="002F5BA1" w:rsidRPr="00317106">
        <w:rPr>
          <w:rFonts w:ascii="Times New Roman" w:hAnsi="Times New Roman" w:cs="Times New Roman"/>
          <w:sz w:val="28"/>
          <w:szCs w:val="28"/>
        </w:rPr>
        <w:t xml:space="preserve"> – </w:t>
      </w:r>
      <w:r w:rsidRPr="00317106">
        <w:rPr>
          <w:rFonts w:ascii="Times New Roman" w:hAnsi="Times New Roman" w:cs="Times New Roman"/>
          <w:sz w:val="28"/>
          <w:szCs w:val="28"/>
        </w:rPr>
        <w:t>руководитель студии современного танца</w:t>
      </w:r>
      <w:r w:rsidR="002F5BA1" w:rsidRPr="00317106">
        <w:rPr>
          <w:rFonts w:ascii="Times New Roman" w:hAnsi="Times New Roman" w:cs="Times New Roman"/>
          <w:sz w:val="28"/>
          <w:szCs w:val="28"/>
        </w:rPr>
        <w:t xml:space="preserve"> </w:t>
      </w:r>
      <w:r w:rsidRPr="00317106">
        <w:rPr>
          <w:rFonts w:ascii="Times New Roman" w:hAnsi="Times New Roman" w:cs="Times New Roman"/>
          <w:sz w:val="28"/>
          <w:szCs w:val="28"/>
        </w:rPr>
        <w:t>«</w:t>
      </w:r>
      <w:r w:rsidRPr="00317106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="00A335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17106">
        <w:rPr>
          <w:rFonts w:ascii="Times New Roman" w:hAnsi="Times New Roman" w:cs="Times New Roman"/>
          <w:sz w:val="28"/>
          <w:szCs w:val="28"/>
          <w:lang w:val="en-US"/>
        </w:rPr>
        <w:t>Move</w:t>
      </w:r>
      <w:r w:rsidRPr="00317106">
        <w:rPr>
          <w:rFonts w:ascii="Times New Roman" w:hAnsi="Times New Roman" w:cs="Times New Roman"/>
          <w:sz w:val="28"/>
          <w:szCs w:val="28"/>
        </w:rPr>
        <w:t xml:space="preserve">» </w:t>
      </w:r>
      <w:r w:rsidR="00964FA5" w:rsidRPr="00317106">
        <w:rPr>
          <w:rFonts w:ascii="Times New Roman" w:hAnsi="Times New Roman" w:cs="Times New Roman"/>
          <w:sz w:val="28"/>
          <w:szCs w:val="28"/>
        </w:rPr>
        <w:t>МБУК</w:t>
      </w:r>
      <w:r w:rsidR="00964FA5">
        <w:rPr>
          <w:rFonts w:ascii="Times New Roman" w:hAnsi="Times New Roman" w:cs="Times New Roman"/>
          <w:sz w:val="28"/>
          <w:szCs w:val="28"/>
        </w:rPr>
        <w:t xml:space="preserve"> КДЦ «Успенский».</w:t>
      </w:r>
    </w:p>
    <w:p w14:paraId="57461F02" w14:textId="77777777" w:rsidR="00317106" w:rsidRPr="00317106" w:rsidRDefault="00317106" w:rsidP="00317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55F2F3" w14:textId="3DDCF83E" w:rsidR="002F5BA1" w:rsidRPr="00317106" w:rsidRDefault="002F5BA1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5. МЕСТО ПРОВЕДЕНИЯ</w:t>
      </w:r>
    </w:p>
    <w:p w14:paraId="73BB4C00" w14:textId="150AA95C" w:rsidR="002F5BA1" w:rsidRPr="00317106" w:rsidRDefault="002F5BA1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Место проведения: МБУК</w:t>
      </w:r>
      <w:r w:rsidR="00964FA5">
        <w:rPr>
          <w:rFonts w:ascii="Times New Roman" w:hAnsi="Times New Roman" w:cs="Times New Roman"/>
          <w:sz w:val="28"/>
          <w:szCs w:val="28"/>
        </w:rPr>
        <w:t xml:space="preserve"> Культурно-досуговый центр «Успенский»</w:t>
      </w:r>
    </w:p>
    <w:p w14:paraId="735F8905" w14:textId="6456C00B" w:rsidR="002F5BA1" w:rsidRPr="00317106" w:rsidRDefault="00794732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F5BA1" w:rsidRPr="00317106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 с.</w:t>
      </w:r>
      <w:r w:rsidR="00483279" w:rsidRPr="00317106">
        <w:rPr>
          <w:rFonts w:ascii="Times New Roman" w:hAnsi="Times New Roman" w:cs="Times New Roman"/>
          <w:sz w:val="28"/>
          <w:szCs w:val="28"/>
        </w:rPr>
        <w:t xml:space="preserve"> </w:t>
      </w:r>
      <w:r w:rsidR="002F5BA1" w:rsidRPr="00317106">
        <w:rPr>
          <w:rFonts w:ascii="Times New Roman" w:hAnsi="Times New Roman" w:cs="Times New Roman"/>
          <w:sz w:val="28"/>
          <w:szCs w:val="28"/>
        </w:rPr>
        <w:t>Успенское, ул.</w:t>
      </w:r>
      <w:r w:rsidR="00483279" w:rsidRPr="00317106">
        <w:rPr>
          <w:rFonts w:ascii="Times New Roman" w:hAnsi="Times New Roman" w:cs="Times New Roman"/>
          <w:sz w:val="28"/>
          <w:szCs w:val="28"/>
        </w:rPr>
        <w:t xml:space="preserve"> У</w:t>
      </w:r>
      <w:r w:rsidR="002F5BA1" w:rsidRPr="00317106">
        <w:rPr>
          <w:rFonts w:ascii="Times New Roman" w:hAnsi="Times New Roman" w:cs="Times New Roman"/>
          <w:sz w:val="28"/>
          <w:szCs w:val="28"/>
        </w:rPr>
        <w:t>чительская, д.40А</w:t>
      </w:r>
    </w:p>
    <w:p w14:paraId="331869BF" w14:textId="47E60A53" w:rsidR="002F5BA1" w:rsidRPr="00317106" w:rsidRDefault="002F5BA1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Телефон:</w:t>
      </w:r>
      <w:r w:rsidRPr="0031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+7(495)634-40-71</w:t>
      </w:r>
      <w:r w:rsidR="0022240E" w:rsidRPr="0031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(69)</w:t>
      </w:r>
    </w:p>
    <w:p w14:paraId="5F26F8E1" w14:textId="19A91A7D" w:rsidR="00D75156" w:rsidRPr="00317106" w:rsidRDefault="00D75156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Электронная почта: </w:t>
      </w:r>
      <w:hyperlink r:id="rId8" w:history="1">
        <w:r w:rsidRPr="0031710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Pr="0031710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Pr="00317106">
        <w:rPr>
          <w:rFonts w:ascii="Helvetica" w:hAnsi="Helvetica"/>
          <w:color w:val="5F6368"/>
          <w:sz w:val="28"/>
          <w:szCs w:val="28"/>
          <w:shd w:val="clear" w:color="auto" w:fill="FFFFFF"/>
        </w:rPr>
        <w:t xml:space="preserve"> </w:t>
      </w:r>
      <w:r w:rsidRPr="003171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9D91A3" w14:textId="675C130A" w:rsidR="002F5BA1" w:rsidRDefault="002F5BA1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94732" w:rsidRPr="00317106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Pr="00317106">
        <w:rPr>
          <w:rFonts w:ascii="Times New Roman" w:hAnsi="Times New Roman" w:cs="Times New Roman"/>
          <w:sz w:val="28"/>
          <w:szCs w:val="28"/>
        </w:rPr>
        <w:t>фестиваля мероприятие может проводиться в дистанционном или онлайн формате.</w:t>
      </w:r>
    </w:p>
    <w:p w14:paraId="525357A0" w14:textId="77777777" w:rsidR="00317106" w:rsidRPr="00317106" w:rsidRDefault="00317106" w:rsidP="00317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771CC9" w14:textId="7A384A3A" w:rsidR="002F5BA1" w:rsidRPr="00317106" w:rsidRDefault="002F5BA1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6.УСЛОВИЯ УЧАСТИЯ ФЕСТИВАЛЯ</w:t>
      </w:r>
    </w:p>
    <w:p w14:paraId="195CE73F" w14:textId="58BE6C93" w:rsidR="00C441E2" w:rsidRPr="00317106" w:rsidRDefault="00C441E2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106">
        <w:rPr>
          <w:rFonts w:ascii="Times New Roman" w:hAnsi="Times New Roman" w:cs="Times New Roman"/>
          <w:color w:val="000000"/>
          <w:sz w:val="28"/>
          <w:szCs w:val="28"/>
        </w:rPr>
        <w:t xml:space="preserve">Допуск к участию регламентируется Положением о </w:t>
      </w:r>
      <w:r w:rsidR="00F74B2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94732" w:rsidRPr="00317106">
        <w:rPr>
          <w:rFonts w:ascii="Times New Roman" w:hAnsi="Times New Roman" w:cs="Times New Roman"/>
          <w:color w:val="000000"/>
          <w:sz w:val="28"/>
          <w:szCs w:val="28"/>
        </w:rPr>
        <w:t>естивале</w:t>
      </w:r>
      <w:r w:rsidRPr="00317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BC3B2F" w14:textId="18063A20" w:rsidR="00366354" w:rsidRPr="00317106" w:rsidRDefault="00794732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10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F74B2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17106">
        <w:rPr>
          <w:rFonts w:ascii="Times New Roman" w:hAnsi="Times New Roman" w:cs="Times New Roman"/>
          <w:color w:val="000000"/>
          <w:sz w:val="28"/>
          <w:szCs w:val="28"/>
        </w:rPr>
        <w:t>естиваля</w:t>
      </w:r>
      <w:r w:rsidR="00366354" w:rsidRPr="00317106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официально заявлены на основании предварительной </w:t>
      </w:r>
      <w:r w:rsidRPr="0031710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366354" w:rsidRPr="0031710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Положением о </w:t>
      </w:r>
      <w:r w:rsidRPr="00317106">
        <w:rPr>
          <w:rFonts w:ascii="Times New Roman" w:hAnsi="Times New Roman" w:cs="Times New Roman"/>
          <w:color w:val="000000"/>
          <w:sz w:val="28"/>
          <w:szCs w:val="28"/>
        </w:rPr>
        <w:t>фестивале</w:t>
      </w:r>
      <w:r w:rsidR="00366354" w:rsidRPr="003171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FA52340" w14:textId="512D3F00" w:rsidR="00366354" w:rsidRPr="00317106" w:rsidRDefault="00366354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06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="00F74B28">
        <w:rPr>
          <w:rFonts w:ascii="Times New Roman" w:hAnsi="Times New Roman" w:cs="Times New Roman"/>
          <w:bCs/>
          <w:sz w:val="28"/>
          <w:szCs w:val="28"/>
        </w:rPr>
        <w:t>Ф</w:t>
      </w:r>
      <w:r w:rsidR="00794732" w:rsidRPr="00317106">
        <w:rPr>
          <w:rFonts w:ascii="Times New Roman" w:hAnsi="Times New Roman" w:cs="Times New Roman"/>
          <w:bCs/>
          <w:sz w:val="28"/>
          <w:szCs w:val="28"/>
        </w:rPr>
        <w:t>естивале</w:t>
      </w:r>
      <w:r w:rsidRPr="00317106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спортсменов допускается только при наличии письменного согласия родителей (опекунов). </w:t>
      </w:r>
    </w:p>
    <w:p w14:paraId="1A9F1DBE" w14:textId="0E559DAD" w:rsidR="00223416" w:rsidRPr="00317106" w:rsidRDefault="00FD388D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74B28">
        <w:rPr>
          <w:rFonts w:ascii="Times New Roman" w:hAnsi="Times New Roman" w:cs="Times New Roman"/>
          <w:sz w:val="28"/>
          <w:szCs w:val="28"/>
        </w:rPr>
        <w:t>Ф</w:t>
      </w:r>
      <w:r w:rsidRPr="00317106">
        <w:rPr>
          <w:rFonts w:ascii="Times New Roman" w:hAnsi="Times New Roman" w:cs="Times New Roman"/>
          <w:sz w:val="28"/>
          <w:szCs w:val="28"/>
        </w:rPr>
        <w:t>естиваля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 должны иметь соответствующую </w:t>
      </w:r>
      <w:r w:rsidR="00223416" w:rsidRPr="00317106">
        <w:rPr>
          <w:rFonts w:ascii="Times New Roman" w:hAnsi="Times New Roman" w:cs="Times New Roman"/>
          <w:sz w:val="28"/>
          <w:szCs w:val="28"/>
        </w:rPr>
        <w:t>спортивную форму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07914" w14:textId="3686E39A" w:rsidR="00FD388D" w:rsidRPr="00317106" w:rsidRDefault="00FD388D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Заявляясь, участник гарантирует наличие у себя спортинвентаря и воланов. </w:t>
      </w:r>
    </w:p>
    <w:p w14:paraId="6FD65559" w14:textId="4798F89A" w:rsidR="00FD388D" w:rsidRDefault="00FD388D" w:rsidP="00833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Соревнования проводятся перьевыми воланами участников YONEX 40-50.</w:t>
      </w:r>
    </w:p>
    <w:p w14:paraId="52861119" w14:textId="77777777" w:rsidR="00317106" w:rsidRPr="00317106" w:rsidRDefault="00317106" w:rsidP="00317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4A821D" w14:textId="3557E7CE" w:rsidR="002F5BA1" w:rsidRPr="00317106" w:rsidRDefault="002F5BA1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7.</w:t>
      </w:r>
      <w:r w:rsidR="0022240E" w:rsidRPr="0031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106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ФЕСТИВАЛЯ</w:t>
      </w:r>
    </w:p>
    <w:p w14:paraId="416E52E6" w14:textId="3287FAFF" w:rsidR="002F5BA1" w:rsidRPr="00317106" w:rsidRDefault="002F5BA1" w:rsidP="00833F2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106">
        <w:rPr>
          <w:rFonts w:ascii="Times New Roman" w:hAnsi="Times New Roman" w:cs="Times New Roman"/>
          <w:b/>
          <w:bCs/>
          <w:sz w:val="28"/>
          <w:szCs w:val="28"/>
        </w:rPr>
        <w:t>Фестиваль проводится 1</w:t>
      </w:r>
      <w:r w:rsidR="00312FE2" w:rsidRPr="0031710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E3C32" w:rsidRPr="00317106">
        <w:rPr>
          <w:rFonts w:ascii="Times New Roman" w:hAnsi="Times New Roman" w:cs="Times New Roman"/>
          <w:b/>
          <w:bCs/>
          <w:sz w:val="28"/>
          <w:szCs w:val="28"/>
        </w:rPr>
        <w:t xml:space="preserve"> и 17</w:t>
      </w:r>
      <w:r w:rsidRPr="0031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FE2" w:rsidRPr="00317106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317106">
        <w:rPr>
          <w:rFonts w:ascii="Times New Roman" w:hAnsi="Times New Roman" w:cs="Times New Roman"/>
          <w:b/>
          <w:bCs/>
          <w:sz w:val="28"/>
          <w:szCs w:val="28"/>
        </w:rPr>
        <w:t xml:space="preserve"> 2022 года </w:t>
      </w:r>
      <w:r w:rsidR="00FD388D" w:rsidRPr="00317106">
        <w:rPr>
          <w:rFonts w:ascii="Times New Roman" w:hAnsi="Times New Roman" w:cs="Times New Roman"/>
          <w:b/>
          <w:bCs/>
          <w:sz w:val="28"/>
          <w:szCs w:val="28"/>
        </w:rPr>
        <w:t>в Учреждении</w:t>
      </w:r>
      <w:r w:rsidRPr="0031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FA5" w:rsidRPr="00964FA5">
        <w:rPr>
          <w:rFonts w:ascii="Times New Roman" w:hAnsi="Times New Roman" w:cs="Times New Roman"/>
          <w:b/>
          <w:bCs/>
          <w:sz w:val="28"/>
          <w:szCs w:val="28"/>
        </w:rPr>
        <w:t>МБУК Культурно-досуговый центр «Успенский»</w:t>
      </w:r>
      <w:r w:rsidR="00964F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7557" w:rsidRPr="00317106">
        <w:rPr>
          <w:rFonts w:ascii="Times New Roman" w:hAnsi="Times New Roman" w:cs="Times New Roman"/>
          <w:b/>
          <w:bCs/>
          <w:sz w:val="28"/>
          <w:szCs w:val="28"/>
        </w:rPr>
        <w:t>Адрес:143030, Московская область, Одинцовский городской округ, с. Успенское, ул. Учительская, д.40А</w:t>
      </w:r>
    </w:p>
    <w:p w14:paraId="406F1C85" w14:textId="76FFFC73" w:rsidR="00356260" w:rsidRPr="00317106" w:rsidRDefault="00FD388D" w:rsidP="00833F2E">
      <w:p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09.00 - </w:t>
      </w:r>
      <w:r w:rsidR="00356260" w:rsidRPr="00317106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</w:p>
    <w:p w14:paraId="01A5E16D" w14:textId="65437B64" w:rsidR="00036003" w:rsidRPr="00317106" w:rsidRDefault="00036003" w:rsidP="00833F2E">
      <w:p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10.</w:t>
      </w:r>
      <w:r w:rsidR="00793081" w:rsidRPr="00317106">
        <w:rPr>
          <w:rFonts w:ascii="Times New Roman" w:hAnsi="Times New Roman" w:cs="Times New Roman"/>
          <w:sz w:val="28"/>
          <w:szCs w:val="28"/>
        </w:rPr>
        <w:t>00</w:t>
      </w:r>
      <w:r w:rsidR="00312FE2" w:rsidRPr="00317106">
        <w:rPr>
          <w:rFonts w:ascii="Times New Roman" w:hAnsi="Times New Roman" w:cs="Times New Roman"/>
          <w:sz w:val="28"/>
          <w:szCs w:val="28"/>
        </w:rPr>
        <w:t xml:space="preserve"> </w:t>
      </w:r>
      <w:r w:rsidRPr="00317106">
        <w:rPr>
          <w:rFonts w:ascii="Times New Roman" w:hAnsi="Times New Roman" w:cs="Times New Roman"/>
          <w:sz w:val="28"/>
          <w:szCs w:val="28"/>
        </w:rPr>
        <w:t>-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 Торж</w:t>
      </w:r>
      <w:r w:rsidRPr="00317106">
        <w:rPr>
          <w:rFonts w:ascii="Times New Roman" w:hAnsi="Times New Roman" w:cs="Times New Roman"/>
          <w:sz w:val="28"/>
          <w:szCs w:val="28"/>
        </w:rPr>
        <w:t xml:space="preserve">ественное открытие </w:t>
      </w:r>
      <w:r w:rsidR="00FD388D" w:rsidRPr="00317106">
        <w:rPr>
          <w:rFonts w:ascii="Times New Roman" w:hAnsi="Times New Roman" w:cs="Times New Roman"/>
          <w:sz w:val="28"/>
          <w:szCs w:val="28"/>
        </w:rPr>
        <w:t>спортивного фестиваля</w:t>
      </w:r>
    </w:p>
    <w:p w14:paraId="63054C02" w14:textId="5D5A4F52" w:rsidR="00FD388D" w:rsidRPr="00317106" w:rsidRDefault="00FD388D" w:rsidP="00833F2E">
      <w:p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10.30 – Начало спортивного фестиваля</w:t>
      </w:r>
    </w:p>
    <w:p w14:paraId="66261A39" w14:textId="6ED285E3" w:rsidR="00FD388D" w:rsidRPr="00317106" w:rsidRDefault="00FD388D" w:rsidP="00833F2E">
      <w:p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13.30-14.00 перерыв</w:t>
      </w:r>
    </w:p>
    <w:p w14:paraId="2A695180" w14:textId="77777777" w:rsidR="00FD388D" w:rsidRPr="00317106" w:rsidRDefault="00FD388D" w:rsidP="00833F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106">
        <w:rPr>
          <w:rFonts w:ascii="Times New Roman" w:hAnsi="Times New Roman" w:cs="Times New Roman"/>
          <w:b/>
          <w:bCs/>
          <w:sz w:val="28"/>
          <w:szCs w:val="28"/>
        </w:rPr>
        <w:t>Соревнования будут проводиться в следующих группах:</w:t>
      </w:r>
    </w:p>
    <w:p w14:paraId="256860F6" w14:textId="1D6748DB" w:rsidR="00FD388D" w:rsidRPr="00317106" w:rsidRDefault="00FD388D" w:rsidP="00833F2E">
      <w:p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lastRenderedPageBreak/>
        <w:t xml:space="preserve">«А» – участники возрастной категории 7-8 лет. </w:t>
      </w:r>
    </w:p>
    <w:p w14:paraId="305C7F75" w14:textId="77777777" w:rsidR="00FD388D" w:rsidRPr="00317106" w:rsidRDefault="00FD388D" w:rsidP="00833F2E">
      <w:p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«В» – участники возрастной категории 10-13 лет.</w:t>
      </w:r>
    </w:p>
    <w:p w14:paraId="679266EC" w14:textId="77777777" w:rsidR="00FD388D" w:rsidRPr="00317106" w:rsidRDefault="00FD388D" w:rsidP="00833F2E">
      <w:p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Возраст участников определяется по году рождения на 31 декабря 2022 года.</w:t>
      </w:r>
    </w:p>
    <w:p w14:paraId="1EA60B40" w14:textId="76834725" w:rsidR="00FD388D" w:rsidRPr="00317106" w:rsidRDefault="00FD388D" w:rsidP="00833F2E">
      <w:p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         • </w:t>
      </w:r>
      <w:proofErr w:type="gramStart"/>
      <w:r w:rsidRPr="003171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7106">
        <w:rPr>
          <w:rFonts w:ascii="Times New Roman" w:hAnsi="Times New Roman" w:cs="Times New Roman"/>
          <w:sz w:val="28"/>
          <w:szCs w:val="28"/>
        </w:rPr>
        <w:t xml:space="preserve"> каждой группе соревнования проводятся в мужской одиночной и женской одиночной категории.</w:t>
      </w:r>
    </w:p>
    <w:p w14:paraId="11A0F178" w14:textId="77777777" w:rsidR="00833F2E" w:rsidRPr="00317106" w:rsidRDefault="00833F2E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C5D489" w14:textId="1663E6FB" w:rsidR="00036003" w:rsidRPr="00317106" w:rsidRDefault="00312FE2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8</w:t>
      </w:r>
      <w:r w:rsidR="00793081" w:rsidRPr="003171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7106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5EDA0EF3" w14:textId="1022F707" w:rsidR="009E3C32" w:rsidRPr="00317106" w:rsidRDefault="00223416" w:rsidP="00833F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Фестиваль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</w:t>
      </w:r>
      <w:r w:rsidRPr="00317106">
        <w:rPr>
          <w:rFonts w:ascii="Times New Roman" w:hAnsi="Times New Roman" w:cs="Times New Roman"/>
          <w:sz w:val="28"/>
          <w:szCs w:val="28"/>
        </w:rPr>
        <w:t xml:space="preserve">общими 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«Правилами игры в бадминтон», введенными в действие, с изменениями и поправками, общим собранием BWF (прежде IBF) в мае 2006 года и утвержденными президиумом НФБР 05.03.2008 г. и приказом Минспорттуризма № 374 от 20.04.2010 г. </w:t>
      </w:r>
    </w:p>
    <w:p w14:paraId="286B898E" w14:textId="15B6C7B5" w:rsidR="009E3C32" w:rsidRPr="00317106" w:rsidRDefault="009E3C32" w:rsidP="00833F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Оргкомитет формирует и утверждается состав судейской бригады </w:t>
      </w:r>
      <w:r w:rsidR="00F74B28">
        <w:rPr>
          <w:rFonts w:ascii="Times New Roman" w:hAnsi="Times New Roman" w:cs="Times New Roman"/>
          <w:sz w:val="28"/>
          <w:szCs w:val="28"/>
        </w:rPr>
        <w:t>Ф</w:t>
      </w:r>
      <w:r w:rsidRPr="00317106">
        <w:rPr>
          <w:rFonts w:ascii="Times New Roman" w:hAnsi="Times New Roman" w:cs="Times New Roman"/>
          <w:sz w:val="28"/>
          <w:szCs w:val="28"/>
        </w:rPr>
        <w:t>естиваля, в состав входят компетентные специалисты, имеющие значительные регалии в области спорта.</w:t>
      </w:r>
    </w:p>
    <w:p w14:paraId="46CCB80C" w14:textId="5FD511D0" w:rsidR="009E3C32" w:rsidRPr="00317106" w:rsidRDefault="009E3C32" w:rsidP="00833F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57570" w:rsidRPr="00317106">
        <w:rPr>
          <w:rFonts w:ascii="Times New Roman" w:hAnsi="Times New Roman" w:cs="Times New Roman"/>
          <w:sz w:val="28"/>
          <w:szCs w:val="28"/>
        </w:rPr>
        <w:t xml:space="preserve">судейской бригады </w:t>
      </w:r>
      <w:r w:rsidR="00F74B28">
        <w:rPr>
          <w:rFonts w:ascii="Times New Roman" w:hAnsi="Times New Roman" w:cs="Times New Roman"/>
          <w:sz w:val="28"/>
          <w:szCs w:val="28"/>
        </w:rPr>
        <w:t>Ф</w:t>
      </w:r>
      <w:r w:rsidR="00D57570" w:rsidRPr="00317106">
        <w:rPr>
          <w:rFonts w:ascii="Times New Roman" w:hAnsi="Times New Roman" w:cs="Times New Roman"/>
          <w:sz w:val="28"/>
          <w:szCs w:val="28"/>
        </w:rPr>
        <w:t>естиваля</w:t>
      </w:r>
      <w:r w:rsidRPr="00317106">
        <w:rPr>
          <w:rFonts w:ascii="Times New Roman" w:hAnsi="Times New Roman" w:cs="Times New Roman"/>
          <w:sz w:val="28"/>
          <w:szCs w:val="28"/>
        </w:rPr>
        <w:t xml:space="preserve"> не имеют право входить педагоги, чьи ученики принимают участие в данном фестивале.</w:t>
      </w:r>
    </w:p>
    <w:p w14:paraId="6EA06DD9" w14:textId="00413927" w:rsidR="009E3C32" w:rsidRPr="00317106" w:rsidRDefault="009E3C32" w:rsidP="00833F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57570" w:rsidRPr="00317106">
        <w:rPr>
          <w:rFonts w:ascii="Times New Roman" w:hAnsi="Times New Roman" w:cs="Times New Roman"/>
          <w:sz w:val="28"/>
          <w:szCs w:val="28"/>
        </w:rPr>
        <w:t xml:space="preserve">принимается на основании протокола судейской бригады </w:t>
      </w:r>
      <w:r w:rsidR="00F74B28">
        <w:rPr>
          <w:rFonts w:ascii="Times New Roman" w:hAnsi="Times New Roman" w:cs="Times New Roman"/>
          <w:sz w:val="28"/>
          <w:szCs w:val="28"/>
        </w:rPr>
        <w:t>Ф</w:t>
      </w:r>
      <w:r w:rsidR="00D57570" w:rsidRPr="00317106">
        <w:rPr>
          <w:rFonts w:ascii="Times New Roman" w:hAnsi="Times New Roman" w:cs="Times New Roman"/>
          <w:sz w:val="28"/>
          <w:szCs w:val="28"/>
        </w:rPr>
        <w:t>естиваля,</w:t>
      </w:r>
      <w:r w:rsidRPr="00317106">
        <w:rPr>
          <w:rFonts w:ascii="Times New Roman" w:hAnsi="Times New Roman" w:cs="Times New Roman"/>
          <w:sz w:val="28"/>
          <w:szCs w:val="28"/>
        </w:rPr>
        <w:t xml:space="preserve"> является окончательным и обсуждению не подлежит.</w:t>
      </w:r>
    </w:p>
    <w:p w14:paraId="699BF927" w14:textId="7C4938C0" w:rsidR="00036003" w:rsidRPr="00317106" w:rsidRDefault="00793081" w:rsidP="00833F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заявленных участников, </w:t>
      </w:r>
      <w:r w:rsidR="00223416" w:rsidRPr="00317106">
        <w:rPr>
          <w:rFonts w:ascii="Times New Roman" w:hAnsi="Times New Roman" w:cs="Times New Roman"/>
          <w:sz w:val="28"/>
          <w:szCs w:val="28"/>
        </w:rPr>
        <w:t>Оргкомитете Фестиваля</w:t>
      </w:r>
      <w:r w:rsidRPr="00317106">
        <w:rPr>
          <w:rFonts w:ascii="Times New Roman" w:hAnsi="Times New Roman" w:cs="Times New Roman"/>
          <w:sz w:val="28"/>
          <w:szCs w:val="28"/>
        </w:rPr>
        <w:t xml:space="preserve"> может принять решение об изменении системы проведения соревнований. </w:t>
      </w:r>
    </w:p>
    <w:p w14:paraId="1FB23552" w14:textId="1703DBBD" w:rsidR="00036003" w:rsidRPr="00317106" w:rsidRDefault="00793081" w:rsidP="00833F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Игры проводятся до 2-х побед из 3-х партий до 21 очка. </w:t>
      </w:r>
    </w:p>
    <w:p w14:paraId="7DA6F71E" w14:textId="77777777" w:rsidR="00833F2E" w:rsidRPr="00317106" w:rsidRDefault="00833F2E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7655E" w14:textId="665C4A9B" w:rsidR="00036003" w:rsidRPr="00317106" w:rsidRDefault="00312FE2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9</w:t>
      </w:r>
      <w:r w:rsidR="00793081" w:rsidRPr="003171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7106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31B8A4CF" w14:textId="21929BE0" w:rsidR="00036003" w:rsidRPr="00317106" w:rsidRDefault="007212D2" w:rsidP="00833F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74B28">
        <w:rPr>
          <w:rFonts w:ascii="Times New Roman" w:hAnsi="Times New Roman" w:cs="Times New Roman"/>
          <w:sz w:val="28"/>
          <w:szCs w:val="28"/>
        </w:rPr>
        <w:t>Ф</w:t>
      </w:r>
      <w:r w:rsidRPr="00317106">
        <w:rPr>
          <w:rFonts w:ascii="Times New Roman" w:hAnsi="Times New Roman" w:cs="Times New Roman"/>
          <w:sz w:val="28"/>
          <w:szCs w:val="28"/>
        </w:rPr>
        <w:t>естиваля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, занявшие 1-е места </w:t>
      </w:r>
      <w:r w:rsidR="00F74B28" w:rsidRPr="00317106">
        <w:rPr>
          <w:rFonts w:ascii="Times New Roman" w:hAnsi="Times New Roman" w:cs="Times New Roman"/>
          <w:sz w:val="28"/>
          <w:szCs w:val="28"/>
        </w:rPr>
        <w:t>во всех возрастных группах,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 награждаются памятными</w:t>
      </w:r>
      <w:r w:rsidR="00036003" w:rsidRPr="00317106">
        <w:rPr>
          <w:rFonts w:ascii="Times New Roman" w:hAnsi="Times New Roman" w:cs="Times New Roman"/>
          <w:sz w:val="28"/>
          <w:szCs w:val="28"/>
        </w:rPr>
        <w:t xml:space="preserve"> подарками, </w:t>
      </w:r>
      <w:r w:rsidR="00F74B28">
        <w:rPr>
          <w:rFonts w:ascii="Times New Roman" w:hAnsi="Times New Roman" w:cs="Times New Roman"/>
          <w:sz w:val="28"/>
          <w:szCs w:val="28"/>
        </w:rPr>
        <w:t>дипломами</w:t>
      </w:r>
      <w:r w:rsidR="00036003" w:rsidRPr="00317106">
        <w:rPr>
          <w:rFonts w:ascii="Times New Roman" w:hAnsi="Times New Roman" w:cs="Times New Roman"/>
          <w:sz w:val="28"/>
          <w:szCs w:val="28"/>
        </w:rPr>
        <w:t>, медалями</w:t>
      </w:r>
      <w:r w:rsidRPr="00317106">
        <w:rPr>
          <w:rFonts w:ascii="Times New Roman" w:hAnsi="Times New Roman" w:cs="Times New Roman"/>
          <w:sz w:val="28"/>
          <w:szCs w:val="28"/>
        </w:rPr>
        <w:t>.</w:t>
      </w:r>
    </w:p>
    <w:p w14:paraId="03A757C4" w14:textId="6180CE1D" w:rsidR="007212D2" w:rsidRPr="00317106" w:rsidRDefault="00F74B28" w:rsidP="00833F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</w:t>
      </w:r>
      <w:r w:rsidR="007212D2" w:rsidRPr="00317106">
        <w:rPr>
          <w:rFonts w:ascii="Times New Roman" w:hAnsi="Times New Roman" w:cs="Times New Roman"/>
          <w:sz w:val="28"/>
          <w:szCs w:val="28"/>
        </w:rPr>
        <w:t>естиваля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, занявшие 2 и 3 </w:t>
      </w:r>
      <w:r w:rsidRPr="00317106">
        <w:rPr>
          <w:rFonts w:ascii="Times New Roman" w:hAnsi="Times New Roman" w:cs="Times New Roman"/>
          <w:sz w:val="28"/>
          <w:szCs w:val="28"/>
        </w:rPr>
        <w:t>места,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>
        <w:rPr>
          <w:rFonts w:ascii="Times New Roman" w:hAnsi="Times New Roman" w:cs="Times New Roman"/>
          <w:sz w:val="28"/>
          <w:szCs w:val="28"/>
        </w:rPr>
        <w:t>дипломами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, медалями соответствующих степеней. </w:t>
      </w:r>
    </w:p>
    <w:p w14:paraId="48F5E296" w14:textId="6E6827EF" w:rsidR="007212D2" w:rsidRPr="00317106" w:rsidRDefault="00793081" w:rsidP="00833F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призёров </w:t>
      </w:r>
      <w:r w:rsidR="00F74B28">
        <w:rPr>
          <w:rFonts w:ascii="Times New Roman" w:hAnsi="Times New Roman" w:cs="Times New Roman"/>
          <w:sz w:val="28"/>
          <w:szCs w:val="28"/>
        </w:rPr>
        <w:t>Ф</w:t>
      </w:r>
      <w:r w:rsidR="007212D2" w:rsidRPr="00317106">
        <w:rPr>
          <w:rFonts w:ascii="Times New Roman" w:hAnsi="Times New Roman" w:cs="Times New Roman"/>
          <w:sz w:val="28"/>
          <w:szCs w:val="28"/>
        </w:rPr>
        <w:t>естиваля</w:t>
      </w:r>
      <w:r w:rsidRPr="00317106">
        <w:rPr>
          <w:rFonts w:ascii="Times New Roman" w:hAnsi="Times New Roman" w:cs="Times New Roman"/>
          <w:sz w:val="28"/>
          <w:szCs w:val="28"/>
        </w:rPr>
        <w:t xml:space="preserve"> осуществляется на церемонии награждения по </w:t>
      </w:r>
      <w:r w:rsidR="007212D2" w:rsidRPr="00317106">
        <w:rPr>
          <w:rFonts w:ascii="Times New Roman" w:hAnsi="Times New Roman" w:cs="Times New Roman"/>
          <w:sz w:val="28"/>
          <w:szCs w:val="28"/>
        </w:rPr>
        <w:t xml:space="preserve">результатам игрового дня. </w:t>
      </w:r>
    </w:p>
    <w:p w14:paraId="139774FD" w14:textId="4772366F" w:rsidR="00036003" w:rsidRPr="00317106" w:rsidRDefault="007212D2" w:rsidP="00833F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П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ри наличии </w:t>
      </w:r>
      <w:r w:rsidRPr="00317106">
        <w:rPr>
          <w:rFonts w:ascii="Times New Roman" w:hAnsi="Times New Roman" w:cs="Times New Roman"/>
          <w:sz w:val="28"/>
          <w:szCs w:val="28"/>
        </w:rPr>
        <w:t xml:space="preserve">спонсорской поддержки </w:t>
      </w:r>
      <w:r w:rsidR="00F74B28">
        <w:rPr>
          <w:rFonts w:ascii="Times New Roman" w:hAnsi="Times New Roman" w:cs="Times New Roman"/>
          <w:sz w:val="28"/>
          <w:szCs w:val="28"/>
        </w:rPr>
        <w:t>Ф</w:t>
      </w:r>
      <w:r w:rsidRPr="00317106">
        <w:rPr>
          <w:rFonts w:ascii="Times New Roman" w:hAnsi="Times New Roman" w:cs="Times New Roman"/>
          <w:sz w:val="28"/>
          <w:szCs w:val="28"/>
        </w:rPr>
        <w:t>естиваля</w:t>
      </w:r>
      <w:r w:rsidR="00793081" w:rsidRPr="00317106">
        <w:rPr>
          <w:rFonts w:ascii="Times New Roman" w:hAnsi="Times New Roman" w:cs="Times New Roman"/>
          <w:sz w:val="28"/>
          <w:szCs w:val="28"/>
        </w:rPr>
        <w:t>, возможны ценные призы для победителей</w:t>
      </w:r>
      <w:r w:rsidRPr="00317106">
        <w:rPr>
          <w:rFonts w:ascii="Times New Roman" w:hAnsi="Times New Roman" w:cs="Times New Roman"/>
          <w:sz w:val="28"/>
          <w:szCs w:val="28"/>
        </w:rPr>
        <w:t>. По усмотрению коллегии судей.</w:t>
      </w:r>
    </w:p>
    <w:p w14:paraId="5A95ED03" w14:textId="77777777" w:rsidR="00833F2E" w:rsidRPr="00317106" w:rsidRDefault="00833F2E" w:rsidP="00833F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007012" w14:textId="3217D95F" w:rsidR="00036003" w:rsidRPr="00317106" w:rsidRDefault="006E231A" w:rsidP="0083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93081" w:rsidRPr="0031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E2" w:rsidRPr="00317106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14:paraId="406990C7" w14:textId="615E5A3A" w:rsidR="007212D2" w:rsidRPr="00317106" w:rsidRDefault="00793081" w:rsidP="00833F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lastRenderedPageBreak/>
        <w:t>Соревнов</w:t>
      </w:r>
      <w:r w:rsidR="00036003" w:rsidRPr="00317106">
        <w:rPr>
          <w:rFonts w:ascii="Times New Roman" w:hAnsi="Times New Roman" w:cs="Times New Roman"/>
          <w:sz w:val="28"/>
          <w:szCs w:val="28"/>
        </w:rPr>
        <w:t>ания проводятся в спорт</w:t>
      </w:r>
      <w:r w:rsidR="00BF7557" w:rsidRPr="00317106">
        <w:rPr>
          <w:rFonts w:ascii="Times New Roman" w:hAnsi="Times New Roman" w:cs="Times New Roman"/>
          <w:sz w:val="28"/>
          <w:szCs w:val="28"/>
        </w:rPr>
        <w:t xml:space="preserve">ивном </w:t>
      </w:r>
      <w:r w:rsidR="00036003" w:rsidRPr="00317106">
        <w:rPr>
          <w:rFonts w:ascii="Times New Roman" w:hAnsi="Times New Roman" w:cs="Times New Roman"/>
          <w:sz w:val="28"/>
          <w:szCs w:val="28"/>
        </w:rPr>
        <w:t xml:space="preserve">зале </w:t>
      </w:r>
      <w:r w:rsidR="00106C4F" w:rsidRPr="00317106">
        <w:rPr>
          <w:rFonts w:ascii="Times New Roman" w:hAnsi="Times New Roman" w:cs="Times New Roman"/>
          <w:sz w:val="28"/>
          <w:szCs w:val="28"/>
        </w:rPr>
        <w:t>МБУК</w:t>
      </w:r>
      <w:r w:rsidR="00106C4F">
        <w:rPr>
          <w:rFonts w:ascii="Times New Roman" w:hAnsi="Times New Roman" w:cs="Times New Roman"/>
          <w:sz w:val="28"/>
          <w:szCs w:val="28"/>
        </w:rPr>
        <w:t xml:space="preserve"> Культурно-досуговом центре «Успенский»</w:t>
      </w:r>
      <w:r w:rsidRPr="00317106">
        <w:rPr>
          <w:rFonts w:ascii="Times New Roman" w:hAnsi="Times New Roman" w:cs="Times New Roman"/>
          <w:sz w:val="28"/>
          <w:szCs w:val="28"/>
        </w:rPr>
        <w:t xml:space="preserve">, принятом к эксплуатации по актам технического обследования готовности сооружения к проведению мероприятий. Организатор соревнований обеспечивает термометрию с использованием бесконтактных термометров для участников и персонала, входящих в спорткомплекс, а также гигиеническую обработку рук с применением кожных антисептиков. </w:t>
      </w:r>
    </w:p>
    <w:p w14:paraId="52473720" w14:textId="6A61AE53" w:rsidR="00483279" w:rsidRPr="00317106" w:rsidRDefault="00793081" w:rsidP="00833F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Всем участникам и судьям необходимо носить гигиенические маски для лица. </w:t>
      </w:r>
    </w:p>
    <w:p w14:paraId="10D81F75" w14:textId="3C4B0187" w:rsidR="00036003" w:rsidRPr="00317106" w:rsidRDefault="007212D2" w:rsidP="00833F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>Оргкомитет</w:t>
      </w:r>
      <w:r w:rsidR="00793081" w:rsidRPr="00317106">
        <w:rPr>
          <w:rFonts w:ascii="Times New Roman" w:hAnsi="Times New Roman" w:cs="Times New Roman"/>
          <w:sz w:val="28"/>
          <w:szCs w:val="28"/>
        </w:rPr>
        <w:t xml:space="preserve"> несут всю полноту ответственности за оказание первой медицинской помощи участникам </w:t>
      </w:r>
      <w:r w:rsidR="00F74B28">
        <w:rPr>
          <w:rFonts w:ascii="Times New Roman" w:hAnsi="Times New Roman" w:cs="Times New Roman"/>
          <w:sz w:val="28"/>
          <w:szCs w:val="28"/>
        </w:rPr>
        <w:t>Ф</w:t>
      </w:r>
      <w:r w:rsidR="00BF7557" w:rsidRPr="00317106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793081" w:rsidRPr="00317106">
        <w:rPr>
          <w:rFonts w:ascii="Times New Roman" w:hAnsi="Times New Roman" w:cs="Times New Roman"/>
          <w:sz w:val="28"/>
          <w:szCs w:val="28"/>
        </w:rPr>
        <w:t>и зрителям, а при необходимости обеспечить прибытие машины скорой медицинской помощи</w:t>
      </w:r>
      <w:r w:rsidR="00BF7557" w:rsidRPr="00317106">
        <w:rPr>
          <w:rFonts w:ascii="Times New Roman" w:hAnsi="Times New Roman" w:cs="Times New Roman"/>
          <w:sz w:val="28"/>
          <w:szCs w:val="28"/>
        </w:rPr>
        <w:t>.</w:t>
      </w:r>
    </w:p>
    <w:p w14:paraId="5EA59C97" w14:textId="77777777" w:rsidR="00833F2E" w:rsidRPr="00317106" w:rsidRDefault="00833F2E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B98D4" w14:textId="6F490B19" w:rsidR="00036003" w:rsidRPr="00317106" w:rsidRDefault="008050C6" w:rsidP="0083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93081" w:rsidRPr="00317106">
        <w:rPr>
          <w:rFonts w:ascii="Times New Roman" w:hAnsi="Times New Roman" w:cs="Times New Roman"/>
          <w:b/>
          <w:sz w:val="28"/>
          <w:szCs w:val="28"/>
        </w:rPr>
        <w:t>.</w:t>
      </w:r>
      <w:r w:rsidR="00312FE2" w:rsidRPr="00317106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14:paraId="5F62E83D" w14:textId="1280F8AF" w:rsidR="00036003" w:rsidRPr="00317106" w:rsidRDefault="00793081" w:rsidP="00833F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74B28">
        <w:rPr>
          <w:rFonts w:ascii="Times New Roman" w:hAnsi="Times New Roman" w:cs="Times New Roman"/>
          <w:sz w:val="28"/>
          <w:szCs w:val="28"/>
        </w:rPr>
        <w:t>Ф</w:t>
      </w:r>
      <w:r w:rsidR="00D57570" w:rsidRPr="00317106">
        <w:rPr>
          <w:rFonts w:ascii="Times New Roman" w:hAnsi="Times New Roman" w:cs="Times New Roman"/>
          <w:sz w:val="28"/>
          <w:szCs w:val="28"/>
        </w:rPr>
        <w:t>естивале</w:t>
      </w:r>
      <w:r w:rsidRPr="00317106">
        <w:rPr>
          <w:rFonts w:ascii="Times New Roman" w:hAnsi="Times New Roman" w:cs="Times New Roman"/>
          <w:sz w:val="28"/>
          <w:szCs w:val="28"/>
        </w:rPr>
        <w:t xml:space="preserve"> осуществляется при наличии договора о страховании жизни и здоровья, полиса ОМС и других документов, подтверждающих право на участие. </w:t>
      </w:r>
    </w:p>
    <w:p w14:paraId="388E2EED" w14:textId="77777777" w:rsidR="00F74B28" w:rsidRPr="00317106" w:rsidRDefault="00F74B28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44339" w14:textId="04D1E3CB" w:rsidR="00312FE2" w:rsidRPr="00317106" w:rsidRDefault="008050C6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12FE2" w:rsidRPr="00317106">
        <w:rPr>
          <w:rFonts w:ascii="Times New Roman" w:hAnsi="Times New Roman" w:cs="Times New Roman"/>
          <w:b/>
          <w:sz w:val="28"/>
          <w:szCs w:val="28"/>
        </w:rPr>
        <w:t>.ПОРЯДОК ПОДАЧИ ЗАЯВКИ</w:t>
      </w:r>
    </w:p>
    <w:p w14:paraId="6C65EFA1" w14:textId="11BFFA04" w:rsidR="00F74B28" w:rsidRDefault="00793081" w:rsidP="00833F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 </w:t>
      </w:r>
      <w:r w:rsidR="0022240E" w:rsidRPr="00317106">
        <w:rPr>
          <w:rFonts w:ascii="Times New Roman" w:hAnsi="Times New Roman" w:cs="Times New Roman"/>
          <w:sz w:val="28"/>
          <w:szCs w:val="28"/>
        </w:rPr>
        <w:tab/>
      </w:r>
      <w:r w:rsidRPr="00317106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22240E" w:rsidRPr="00317106">
        <w:rPr>
          <w:rFonts w:ascii="Times New Roman" w:hAnsi="Times New Roman" w:cs="Times New Roman"/>
          <w:sz w:val="28"/>
          <w:szCs w:val="28"/>
        </w:rPr>
        <w:t>на участие (форма заявки Приложение № 1) и Согласие на обработку персональных данных</w:t>
      </w:r>
      <w:r w:rsidR="00B357CD" w:rsidRPr="0031710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22240E" w:rsidRPr="00317106">
        <w:rPr>
          <w:rFonts w:ascii="Times New Roman" w:hAnsi="Times New Roman" w:cs="Times New Roman"/>
          <w:sz w:val="28"/>
          <w:szCs w:val="28"/>
        </w:rPr>
        <w:t xml:space="preserve"> </w:t>
      </w:r>
      <w:r w:rsidRPr="00317106">
        <w:rPr>
          <w:rFonts w:ascii="Times New Roman" w:hAnsi="Times New Roman" w:cs="Times New Roman"/>
          <w:sz w:val="28"/>
          <w:szCs w:val="28"/>
        </w:rPr>
        <w:t xml:space="preserve">подаются в </w:t>
      </w:r>
      <w:r w:rsidR="00BF7557" w:rsidRPr="00317106">
        <w:rPr>
          <w:rFonts w:ascii="Times New Roman" w:hAnsi="Times New Roman" w:cs="Times New Roman"/>
          <w:sz w:val="28"/>
          <w:szCs w:val="28"/>
        </w:rPr>
        <w:t>Оргкомитет фестиваля</w:t>
      </w:r>
      <w:r w:rsidRPr="00317106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BF7557" w:rsidRPr="00317106">
        <w:rPr>
          <w:rFonts w:ascii="Times New Roman" w:hAnsi="Times New Roman" w:cs="Times New Roman"/>
          <w:sz w:val="28"/>
          <w:szCs w:val="28"/>
        </w:rPr>
        <w:t>:</w:t>
      </w:r>
      <w:r w:rsidR="00036003" w:rsidRPr="0031710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75156" w:rsidRPr="0031710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D75156" w:rsidRPr="0031710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D75156" w:rsidRPr="00317106">
        <w:rPr>
          <w:rFonts w:ascii="Helvetica" w:hAnsi="Helvetica"/>
          <w:color w:val="5F6368"/>
          <w:sz w:val="28"/>
          <w:szCs w:val="28"/>
          <w:shd w:val="clear" w:color="auto" w:fill="FFFFFF"/>
        </w:rPr>
        <w:t xml:space="preserve">  </w:t>
      </w:r>
      <w:r w:rsidR="00BF7557" w:rsidRPr="00317106">
        <w:rPr>
          <w:rFonts w:ascii="Times New Roman" w:hAnsi="Times New Roman" w:cs="Times New Roman"/>
          <w:sz w:val="28"/>
          <w:szCs w:val="28"/>
        </w:rPr>
        <w:t>включительно до 22.00 14 апреля 2022</w:t>
      </w:r>
      <w:r w:rsidR="00D75156" w:rsidRPr="00317106">
        <w:rPr>
          <w:rFonts w:ascii="Times New Roman" w:hAnsi="Times New Roman" w:cs="Times New Roman"/>
          <w:sz w:val="28"/>
          <w:szCs w:val="28"/>
        </w:rPr>
        <w:t xml:space="preserve"> </w:t>
      </w:r>
      <w:r w:rsidR="00BF7557" w:rsidRPr="00317106">
        <w:rPr>
          <w:rFonts w:ascii="Times New Roman" w:hAnsi="Times New Roman" w:cs="Times New Roman"/>
          <w:sz w:val="28"/>
          <w:szCs w:val="28"/>
        </w:rPr>
        <w:t>г</w:t>
      </w:r>
      <w:r w:rsidR="0022240E" w:rsidRPr="003171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E7144B" w14:textId="77777777" w:rsidR="00A3357C" w:rsidRPr="00A3357C" w:rsidRDefault="00A3357C" w:rsidP="00833F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EF00D" w14:textId="750E8A18" w:rsidR="00312FE2" w:rsidRPr="00317106" w:rsidRDefault="00312FE2" w:rsidP="0083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1</w:t>
      </w:r>
      <w:r w:rsidR="008050C6">
        <w:rPr>
          <w:rFonts w:ascii="Times New Roman" w:hAnsi="Times New Roman" w:cs="Times New Roman"/>
          <w:b/>
          <w:sz w:val="28"/>
          <w:szCs w:val="28"/>
        </w:rPr>
        <w:t>3</w:t>
      </w:r>
      <w:r w:rsidRPr="00317106">
        <w:rPr>
          <w:rFonts w:ascii="Times New Roman" w:hAnsi="Times New Roman" w:cs="Times New Roman"/>
          <w:b/>
          <w:sz w:val="28"/>
          <w:szCs w:val="28"/>
        </w:rPr>
        <w:t>.КОНТАКТЫ</w:t>
      </w:r>
    </w:p>
    <w:p w14:paraId="0A6A6F38" w14:textId="77777777" w:rsidR="00BF7557" w:rsidRPr="00317106" w:rsidRDefault="00BF7557" w:rsidP="00833F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Информация:</w:t>
      </w:r>
      <w:r w:rsidRPr="00317106">
        <w:rPr>
          <w:rFonts w:ascii="Times New Roman" w:hAnsi="Times New Roman" w:cs="Times New Roman"/>
          <w:sz w:val="28"/>
          <w:szCs w:val="28"/>
        </w:rPr>
        <w:t xml:space="preserve"> 8(495)634-40-71; 8(495)634-40-69;</w:t>
      </w:r>
    </w:p>
    <w:p w14:paraId="5A51D54D" w14:textId="77777777" w:rsidR="00BF7557" w:rsidRPr="00317106" w:rsidRDefault="00BF7557" w:rsidP="00833F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Кураторы фестиваля:</w:t>
      </w:r>
      <w:r w:rsidRPr="00317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97037" w14:textId="21B2CAD8" w:rsidR="00BF7557" w:rsidRPr="00317106" w:rsidRDefault="00BF7557" w:rsidP="00833F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sz w:val="28"/>
          <w:szCs w:val="28"/>
        </w:rPr>
        <w:t xml:space="preserve">Поздеева Вероника Альбертовна – </w:t>
      </w:r>
      <w:r w:rsidRPr="00317106">
        <w:rPr>
          <w:rFonts w:ascii="Times New Roman" w:hAnsi="Times New Roman" w:cs="Times New Roman"/>
          <w:b/>
          <w:sz w:val="28"/>
          <w:szCs w:val="28"/>
        </w:rPr>
        <w:t>89689614883</w:t>
      </w:r>
    </w:p>
    <w:p w14:paraId="765EDBAD" w14:textId="5262570F" w:rsidR="00BF7557" w:rsidRPr="00317106" w:rsidRDefault="00BF7557" w:rsidP="00833F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Cs/>
          <w:sz w:val="28"/>
          <w:szCs w:val="28"/>
        </w:rPr>
        <w:t>Бергунов Данила Дмитриевич</w:t>
      </w:r>
      <w:r w:rsidRPr="00317106">
        <w:rPr>
          <w:rFonts w:ascii="Times New Roman" w:hAnsi="Times New Roman" w:cs="Times New Roman"/>
          <w:b/>
          <w:sz w:val="28"/>
          <w:szCs w:val="28"/>
        </w:rPr>
        <w:t xml:space="preserve"> - 89660771774</w:t>
      </w:r>
      <w:r w:rsidRPr="00317106">
        <w:rPr>
          <w:rFonts w:ascii="Times New Roman" w:hAnsi="Times New Roman" w:cs="Times New Roman"/>
          <w:b/>
          <w:sz w:val="28"/>
          <w:szCs w:val="28"/>
        </w:rPr>
        <w:tab/>
      </w:r>
      <w:r w:rsidRPr="00317106">
        <w:rPr>
          <w:rFonts w:ascii="Times New Roman" w:hAnsi="Times New Roman" w:cs="Times New Roman"/>
          <w:b/>
          <w:sz w:val="28"/>
          <w:szCs w:val="28"/>
        </w:rPr>
        <w:tab/>
      </w:r>
    </w:p>
    <w:p w14:paraId="583F3E10" w14:textId="77777777" w:rsidR="00BF7557" w:rsidRPr="00317106" w:rsidRDefault="00BF7557" w:rsidP="00833F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 xml:space="preserve">Технические вопросы: </w:t>
      </w:r>
    </w:p>
    <w:p w14:paraId="50F35477" w14:textId="73207F2D" w:rsidR="00BF7557" w:rsidRPr="00317106" w:rsidRDefault="00BF7557" w:rsidP="00833F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06">
        <w:rPr>
          <w:rFonts w:ascii="Times New Roman" w:hAnsi="Times New Roman" w:cs="Times New Roman"/>
          <w:bCs/>
          <w:sz w:val="28"/>
          <w:szCs w:val="28"/>
        </w:rPr>
        <w:t>Стрембицкая Диана Юрьевна</w:t>
      </w:r>
      <w:r w:rsidRPr="00317106">
        <w:rPr>
          <w:rFonts w:ascii="Times New Roman" w:hAnsi="Times New Roman" w:cs="Times New Roman"/>
          <w:b/>
          <w:sz w:val="28"/>
          <w:szCs w:val="28"/>
        </w:rPr>
        <w:t xml:space="preserve"> - 89998229159</w:t>
      </w:r>
    </w:p>
    <w:p w14:paraId="2692C2A7" w14:textId="77777777" w:rsidR="00BF7557" w:rsidRPr="00317106" w:rsidRDefault="00BF7557" w:rsidP="00833F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 xml:space="preserve">Официальный сайт: </w:t>
      </w:r>
      <w:hyperlink r:id="rId10" w:history="1">
        <w:r w:rsidRPr="00317106">
          <w:rPr>
            <w:rFonts w:ascii="Times New Roman" w:hAnsi="Times New Roman" w:cs="Times New Roman"/>
            <w:b/>
            <w:color w:val="428BCA"/>
            <w:sz w:val="28"/>
            <w:szCs w:val="28"/>
          </w:rPr>
          <w:t>https://dk-uspenskoe.ru/</w:t>
        </w:r>
      </w:hyperlink>
      <w:r w:rsidRPr="00317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2DDC6C" w14:textId="5663FD3D" w:rsidR="00F74B28" w:rsidRPr="006E231A" w:rsidRDefault="00BF7557" w:rsidP="006E23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106">
        <w:rPr>
          <w:rFonts w:ascii="Times New Roman" w:hAnsi="Times New Roman" w:cs="Times New Roman"/>
          <w:b/>
          <w:sz w:val="28"/>
          <w:szCs w:val="28"/>
        </w:rPr>
        <w:t>Почта:</w:t>
      </w:r>
      <w:r w:rsidRPr="0031710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17106">
          <w:rPr>
            <w:rFonts w:ascii="Times New Roman" w:hAnsi="Times New Roman" w:cs="Times New Roman"/>
            <w:b/>
            <w:color w:val="428BCA"/>
            <w:sz w:val="28"/>
            <w:szCs w:val="28"/>
            <w:shd w:val="clear" w:color="auto" w:fill="FFFFFF"/>
          </w:rPr>
          <w:t>fest.yspenskoe@gmail.co</w:t>
        </w:r>
        <w:r w:rsidRPr="00317106">
          <w:rPr>
            <w:rFonts w:ascii="Times New Roman" w:hAnsi="Times New Roman" w:cs="Times New Roman"/>
            <w:b/>
            <w:color w:val="428BCA"/>
            <w:sz w:val="28"/>
            <w:szCs w:val="28"/>
            <w:shd w:val="clear" w:color="auto" w:fill="FFFFFF"/>
            <w:lang w:val="en-US"/>
          </w:rPr>
          <w:t>m</w:t>
        </w:r>
      </w:hyperlink>
    </w:p>
    <w:p w14:paraId="7C712700" w14:textId="084E6E74" w:rsidR="006E231A" w:rsidRDefault="006E231A" w:rsidP="006E231A">
      <w:pPr>
        <w:pStyle w:val="a6"/>
        <w:spacing w:after="0" w:afterAutospacing="0"/>
        <w:rPr>
          <w:color w:val="000000"/>
        </w:rPr>
      </w:pPr>
    </w:p>
    <w:p w14:paraId="43F0107D" w14:textId="77777777" w:rsidR="00A3357C" w:rsidRDefault="00A3357C" w:rsidP="006E231A">
      <w:pPr>
        <w:pStyle w:val="a6"/>
        <w:spacing w:after="0" w:afterAutospacing="0"/>
        <w:rPr>
          <w:color w:val="000000"/>
        </w:rPr>
      </w:pPr>
    </w:p>
    <w:p w14:paraId="6AB2C6D4" w14:textId="575BEBC7" w:rsidR="004C543B" w:rsidRPr="00317106" w:rsidRDefault="00833F2E" w:rsidP="006E231A">
      <w:pPr>
        <w:pStyle w:val="a6"/>
        <w:spacing w:after="0" w:afterAutospacing="0"/>
        <w:jc w:val="right"/>
        <w:rPr>
          <w:b/>
          <w:bCs/>
          <w:color w:val="000000"/>
        </w:rPr>
      </w:pPr>
      <w:r w:rsidRPr="00317106">
        <w:rPr>
          <w:b/>
          <w:bCs/>
          <w:color w:val="000000"/>
        </w:rPr>
        <w:lastRenderedPageBreak/>
        <w:t>Пр</w:t>
      </w:r>
      <w:r w:rsidR="004C543B" w:rsidRPr="00317106">
        <w:rPr>
          <w:b/>
          <w:bCs/>
          <w:color w:val="000000"/>
        </w:rPr>
        <w:t>иложение №1</w:t>
      </w:r>
    </w:p>
    <w:p w14:paraId="6782AEF2" w14:textId="24DBD197" w:rsidR="004C543B" w:rsidRPr="00317106" w:rsidRDefault="00833F2E" w:rsidP="004C5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106">
        <w:rPr>
          <w:rFonts w:ascii="Times New Roman" w:hAnsi="Times New Roman" w:cs="Times New Roman"/>
          <w:b/>
          <w:sz w:val="24"/>
          <w:szCs w:val="24"/>
        </w:rPr>
        <w:t>к П</w:t>
      </w:r>
      <w:r w:rsidR="004C543B" w:rsidRPr="00317106">
        <w:rPr>
          <w:rFonts w:ascii="Times New Roman" w:hAnsi="Times New Roman" w:cs="Times New Roman"/>
          <w:b/>
          <w:sz w:val="24"/>
          <w:szCs w:val="24"/>
        </w:rPr>
        <w:t xml:space="preserve">оложению о проведении </w:t>
      </w:r>
    </w:p>
    <w:p w14:paraId="1B7E6464" w14:textId="63C5032A" w:rsidR="004C543B" w:rsidRPr="00317106" w:rsidRDefault="00F74B28" w:rsidP="004C5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C543B" w:rsidRPr="00317106">
        <w:rPr>
          <w:rFonts w:ascii="Times New Roman" w:hAnsi="Times New Roman" w:cs="Times New Roman"/>
          <w:b/>
          <w:sz w:val="24"/>
          <w:szCs w:val="24"/>
        </w:rPr>
        <w:t xml:space="preserve"> Открытого спортивного фестиваля </w:t>
      </w:r>
    </w:p>
    <w:p w14:paraId="5ADE0813" w14:textId="77777777" w:rsidR="004C543B" w:rsidRPr="00317106" w:rsidRDefault="004C543B" w:rsidP="004C5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106">
        <w:rPr>
          <w:rFonts w:ascii="Times New Roman" w:hAnsi="Times New Roman" w:cs="Times New Roman"/>
          <w:b/>
          <w:sz w:val="24"/>
          <w:szCs w:val="24"/>
        </w:rPr>
        <w:t>по бадминтону «Ударная волна»</w:t>
      </w:r>
    </w:p>
    <w:p w14:paraId="12E8A024" w14:textId="77777777" w:rsidR="004C543B" w:rsidRPr="00317106" w:rsidRDefault="004C543B" w:rsidP="004C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BA3BB" w14:textId="77777777" w:rsidR="004C543B" w:rsidRPr="00317106" w:rsidRDefault="004C543B" w:rsidP="004C543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EF9C01" w14:textId="77777777" w:rsidR="004C543B" w:rsidRPr="00317106" w:rsidRDefault="004C543B" w:rsidP="004C5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69904239"/>
      <w:bookmarkStart w:id="2" w:name="_Hlk69904368"/>
    </w:p>
    <w:p w14:paraId="2940BF9C" w14:textId="77777777" w:rsidR="004C543B" w:rsidRPr="00317106" w:rsidRDefault="004C543B" w:rsidP="004C5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039711" w14:textId="77777777" w:rsidR="004C543B" w:rsidRPr="00317106" w:rsidRDefault="004C543B" w:rsidP="004C54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71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Заявка на участие</w:t>
      </w:r>
    </w:p>
    <w:p w14:paraId="08C74763" w14:textId="77777777" w:rsidR="004C543B" w:rsidRPr="00317106" w:rsidRDefault="004C543B" w:rsidP="004C5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0A5D21" w14:textId="102A319A" w:rsidR="004C543B" w:rsidRPr="00317106" w:rsidRDefault="004C543B" w:rsidP="004C54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Hlk87622140"/>
      <w:r w:rsidRPr="0031710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F74B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171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7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Открытом спортивном фестивале по бадминтону «Ударная волна»</w:t>
      </w:r>
    </w:p>
    <w:p w14:paraId="0B7F41EB" w14:textId="77777777" w:rsidR="004C543B" w:rsidRPr="00317106" w:rsidRDefault="004C543B" w:rsidP="004C54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(2022г.)</w:t>
      </w:r>
    </w:p>
    <w:bookmarkEnd w:id="3"/>
    <w:p w14:paraId="2C108154" w14:textId="77777777" w:rsidR="004C543B" w:rsidRPr="00317106" w:rsidRDefault="004C543B" w:rsidP="004C54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14:paraId="103E4CC2" w14:textId="77777777" w:rsidR="004C543B" w:rsidRPr="00317106" w:rsidRDefault="004C543B" w:rsidP="004C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136EC4" w14:textId="77777777" w:rsidR="004C543B" w:rsidRPr="00317106" w:rsidRDefault="004C543B" w:rsidP="004C543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106">
        <w:rPr>
          <w:rFonts w:ascii="Times New Roman" w:eastAsia="Calibri" w:hAnsi="Times New Roman" w:cs="Times New Roman"/>
          <w:sz w:val="24"/>
          <w:szCs w:val="24"/>
        </w:rPr>
        <w:t xml:space="preserve">Прошу Вас зарегистрировать в качестве участника </w:t>
      </w:r>
    </w:p>
    <w:p w14:paraId="218D2933" w14:textId="77777777" w:rsidR="004C543B" w:rsidRPr="00317106" w:rsidRDefault="004C543B" w:rsidP="004C543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106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3F7254C1" w14:textId="77777777" w:rsidR="004C543B" w:rsidRPr="00317106" w:rsidRDefault="004C543B" w:rsidP="004C54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A580B" w14:textId="77777777" w:rsidR="004C543B" w:rsidRPr="00317106" w:rsidRDefault="004C543B" w:rsidP="004C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04F01" w14:textId="77777777" w:rsidR="004C543B" w:rsidRPr="00317106" w:rsidRDefault="004C543B" w:rsidP="004C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4C543B" w:rsidRPr="00317106" w14:paraId="5D3A0445" w14:textId="77777777" w:rsidTr="00AE3021">
        <w:tc>
          <w:tcPr>
            <w:tcW w:w="4927" w:type="dxa"/>
          </w:tcPr>
          <w:p w14:paraId="3C6384E6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927" w:type="dxa"/>
          </w:tcPr>
          <w:p w14:paraId="50EE337C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43B" w:rsidRPr="00317106" w14:paraId="37BD87F7" w14:textId="77777777" w:rsidTr="00AE3021">
        <w:tc>
          <w:tcPr>
            <w:tcW w:w="4927" w:type="dxa"/>
          </w:tcPr>
          <w:p w14:paraId="15C2BE4F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4927" w:type="dxa"/>
          </w:tcPr>
          <w:p w14:paraId="6B0B9E1C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43B" w:rsidRPr="00317106" w14:paraId="50C39938" w14:textId="77777777" w:rsidTr="00AE3021">
        <w:tc>
          <w:tcPr>
            <w:tcW w:w="4927" w:type="dxa"/>
          </w:tcPr>
          <w:p w14:paraId="7D15E8DE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 (если имеется)</w:t>
            </w:r>
          </w:p>
        </w:tc>
        <w:tc>
          <w:tcPr>
            <w:tcW w:w="4927" w:type="dxa"/>
          </w:tcPr>
          <w:p w14:paraId="4C937A31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43B" w:rsidRPr="00317106" w14:paraId="0EDD2847" w14:textId="77777777" w:rsidTr="00AE3021">
        <w:tc>
          <w:tcPr>
            <w:tcW w:w="4927" w:type="dxa"/>
          </w:tcPr>
          <w:p w14:paraId="7AD9D700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0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направляющее участника </w:t>
            </w:r>
          </w:p>
        </w:tc>
        <w:tc>
          <w:tcPr>
            <w:tcW w:w="4927" w:type="dxa"/>
          </w:tcPr>
          <w:p w14:paraId="121A1D27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43B" w:rsidRPr="00317106" w14:paraId="78B89FF2" w14:textId="77777777" w:rsidTr="00AE3021">
        <w:tc>
          <w:tcPr>
            <w:tcW w:w="4927" w:type="dxa"/>
          </w:tcPr>
          <w:p w14:paraId="555EEDBB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телефона участника</w:t>
            </w:r>
          </w:p>
        </w:tc>
        <w:tc>
          <w:tcPr>
            <w:tcW w:w="4927" w:type="dxa"/>
          </w:tcPr>
          <w:p w14:paraId="35D2F2C8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43B" w:rsidRPr="00317106" w14:paraId="6D28A4B2" w14:textId="77777777" w:rsidTr="00AE3021">
        <w:tc>
          <w:tcPr>
            <w:tcW w:w="4927" w:type="dxa"/>
          </w:tcPr>
          <w:p w14:paraId="5DDCF715" w14:textId="77777777" w:rsidR="004C543B" w:rsidRPr="00317106" w:rsidRDefault="004C543B" w:rsidP="00AE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6">
              <w:rPr>
                <w:rFonts w:ascii="Times New Roman" w:hAnsi="Times New Roman" w:cs="Times New Roman"/>
                <w:sz w:val="24"/>
                <w:szCs w:val="24"/>
              </w:rPr>
              <w:t>ФИО законного представителя несовершеннолетнего участника</w:t>
            </w:r>
          </w:p>
        </w:tc>
        <w:tc>
          <w:tcPr>
            <w:tcW w:w="4927" w:type="dxa"/>
          </w:tcPr>
          <w:p w14:paraId="00FFB753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43B" w:rsidRPr="00317106" w14:paraId="3076D915" w14:textId="77777777" w:rsidTr="00AE3021">
        <w:tc>
          <w:tcPr>
            <w:tcW w:w="4927" w:type="dxa"/>
          </w:tcPr>
          <w:p w14:paraId="4B432DAF" w14:textId="7C3E3179" w:rsidR="004C543B" w:rsidRPr="00317106" w:rsidRDefault="004C543B" w:rsidP="00AE3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проживания (город, село, </w:t>
            </w:r>
            <w:proofErr w:type="spellStart"/>
            <w:r w:rsidRPr="0031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и.тд</w:t>
            </w:r>
            <w:proofErr w:type="spellEnd"/>
            <w:r w:rsidRPr="0031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B3C830A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0B7C0920" w14:textId="77777777" w:rsidR="004C543B" w:rsidRPr="00317106" w:rsidRDefault="004C543B" w:rsidP="00AE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A72C6E8" w14:textId="77777777" w:rsidR="004C543B" w:rsidRPr="00317106" w:rsidRDefault="004C543B" w:rsidP="004C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4588AE" w14:textId="77777777" w:rsidR="004C543B" w:rsidRPr="00317106" w:rsidRDefault="004C543B" w:rsidP="004C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918E3" w14:textId="77777777" w:rsidR="004C543B" w:rsidRPr="00317106" w:rsidRDefault="004C543B" w:rsidP="004C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5C6D3F" w14:textId="77777777" w:rsidR="004C543B" w:rsidRPr="00317106" w:rsidRDefault="004C543B" w:rsidP="004C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D7D541" w14:textId="77777777" w:rsidR="004C543B" w:rsidRPr="00317106" w:rsidRDefault="004C543B" w:rsidP="004C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1CD743" w14:textId="77777777" w:rsidR="004C543B" w:rsidRPr="00317106" w:rsidRDefault="004C543B" w:rsidP="004C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</w:t>
      </w:r>
      <w:proofErr w:type="gramStart"/>
      <w:r w:rsidRPr="0031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1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_____________2022г.                    _____________             ____________________                                           </w:t>
      </w:r>
      <w:r w:rsidRPr="0031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(число, месяц, год подачи заявки)                 (подпись)                      (расшифровка п</w:t>
      </w:r>
      <w:bookmarkEnd w:id="1"/>
      <w:r w:rsidRPr="0031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одписи)</w:t>
      </w:r>
      <w:bookmarkEnd w:id="2"/>
    </w:p>
    <w:p w14:paraId="6A7AE51A" w14:textId="77777777" w:rsidR="004C543B" w:rsidRPr="00317106" w:rsidRDefault="004C543B" w:rsidP="004C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B40664" w14:textId="77777777" w:rsidR="004C543B" w:rsidRPr="00317106" w:rsidRDefault="004C543B" w:rsidP="004C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65EC0B" w14:textId="77777777" w:rsidR="004C543B" w:rsidRPr="00317106" w:rsidRDefault="004C543B" w:rsidP="004C543B">
      <w:pPr>
        <w:pStyle w:val="a6"/>
        <w:spacing w:after="0" w:afterAutospacing="0"/>
        <w:jc w:val="right"/>
        <w:rPr>
          <w:b/>
          <w:bCs/>
          <w:color w:val="000000"/>
        </w:rPr>
      </w:pPr>
    </w:p>
    <w:p w14:paraId="3C49ADAA" w14:textId="71983942" w:rsidR="004C543B" w:rsidRPr="00317106" w:rsidRDefault="004C543B">
      <w:pPr>
        <w:rPr>
          <w:rFonts w:ascii="Times New Roman" w:hAnsi="Times New Roman" w:cs="Times New Roman"/>
          <w:sz w:val="24"/>
          <w:szCs w:val="24"/>
        </w:rPr>
      </w:pPr>
    </w:p>
    <w:p w14:paraId="77D98565" w14:textId="4DAD3FE9" w:rsidR="004C543B" w:rsidRPr="00317106" w:rsidRDefault="004C543B">
      <w:pPr>
        <w:rPr>
          <w:rFonts w:ascii="Times New Roman" w:hAnsi="Times New Roman" w:cs="Times New Roman"/>
          <w:sz w:val="24"/>
          <w:szCs w:val="24"/>
        </w:rPr>
      </w:pPr>
    </w:p>
    <w:p w14:paraId="0A79B3E3" w14:textId="79F6CC59" w:rsidR="004C543B" w:rsidRPr="00317106" w:rsidRDefault="004C543B">
      <w:pPr>
        <w:rPr>
          <w:rFonts w:ascii="Times New Roman" w:hAnsi="Times New Roman" w:cs="Times New Roman"/>
          <w:sz w:val="24"/>
          <w:szCs w:val="24"/>
        </w:rPr>
      </w:pPr>
    </w:p>
    <w:p w14:paraId="0C0A7E14" w14:textId="09936F9B" w:rsidR="004C543B" w:rsidRPr="00317106" w:rsidRDefault="004C543B">
      <w:pPr>
        <w:rPr>
          <w:rFonts w:ascii="Times New Roman" w:hAnsi="Times New Roman" w:cs="Times New Roman"/>
          <w:sz w:val="24"/>
          <w:szCs w:val="24"/>
        </w:rPr>
      </w:pPr>
    </w:p>
    <w:p w14:paraId="782D3278" w14:textId="77777777" w:rsidR="004C543B" w:rsidRPr="00317106" w:rsidRDefault="004C543B">
      <w:pPr>
        <w:rPr>
          <w:rFonts w:ascii="Times New Roman" w:hAnsi="Times New Roman" w:cs="Times New Roman"/>
          <w:sz w:val="24"/>
          <w:szCs w:val="24"/>
        </w:rPr>
      </w:pPr>
    </w:p>
    <w:p w14:paraId="0C7C74CE" w14:textId="488C512D" w:rsidR="004C543B" w:rsidRPr="00317106" w:rsidRDefault="004C543B">
      <w:pPr>
        <w:rPr>
          <w:rFonts w:ascii="Times New Roman" w:hAnsi="Times New Roman" w:cs="Times New Roman"/>
          <w:sz w:val="24"/>
          <w:szCs w:val="24"/>
        </w:rPr>
      </w:pPr>
    </w:p>
    <w:p w14:paraId="4A130E54" w14:textId="77777777" w:rsidR="0022240E" w:rsidRPr="00317106" w:rsidRDefault="0022240E">
      <w:pPr>
        <w:rPr>
          <w:rFonts w:ascii="Times New Roman" w:hAnsi="Times New Roman" w:cs="Times New Roman"/>
          <w:sz w:val="24"/>
          <w:szCs w:val="24"/>
        </w:rPr>
      </w:pPr>
    </w:p>
    <w:p w14:paraId="2C0076E9" w14:textId="77777777" w:rsidR="004C543B" w:rsidRPr="00317106" w:rsidRDefault="004C543B" w:rsidP="004C543B">
      <w:pPr>
        <w:pStyle w:val="a6"/>
        <w:spacing w:after="0" w:afterAutospacing="0"/>
        <w:jc w:val="right"/>
        <w:rPr>
          <w:b/>
          <w:bCs/>
          <w:color w:val="000000"/>
        </w:rPr>
      </w:pPr>
      <w:bookmarkStart w:id="4" w:name="_Hlk87622047"/>
      <w:r w:rsidRPr="00317106">
        <w:rPr>
          <w:b/>
          <w:bCs/>
          <w:color w:val="000000"/>
        </w:rPr>
        <w:lastRenderedPageBreak/>
        <w:t>Приложение №2</w:t>
      </w:r>
    </w:p>
    <w:p w14:paraId="28DE9FB7" w14:textId="76A8916A" w:rsidR="004C543B" w:rsidRPr="00317106" w:rsidRDefault="00833F2E" w:rsidP="004C5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106">
        <w:rPr>
          <w:rFonts w:ascii="Times New Roman" w:hAnsi="Times New Roman" w:cs="Times New Roman"/>
          <w:b/>
          <w:sz w:val="24"/>
          <w:szCs w:val="24"/>
        </w:rPr>
        <w:t>к П</w:t>
      </w:r>
      <w:r w:rsidR="004C543B" w:rsidRPr="00317106">
        <w:rPr>
          <w:rFonts w:ascii="Times New Roman" w:hAnsi="Times New Roman" w:cs="Times New Roman"/>
          <w:b/>
          <w:sz w:val="24"/>
          <w:szCs w:val="24"/>
        </w:rPr>
        <w:t xml:space="preserve">оложению о проведении </w:t>
      </w:r>
    </w:p>
    <w:p w14:paraId="7FA1E580" w14:textId="1A707ED9" w:rsidR="004C543B" w:rsidRPr="00317106" w:rsidRDefault="00F74B28" w:rsidP="004C5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" w:name="_Hlk87621728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C543B" w:rsidRPr="00317106">
        <w:rPr>
          <w:rFonts w:ascii="Times New Roman" w:hAnsi="Times New Roman" w:cs="Times New Roman"/>
          <w:b/>
          <w:sz w:val="24"/>
          <w:szCs w:val="24"/>
        </w:rPr>
        <w:t xml:space="preserve"> Открытого спортивного фестиваля </w:t>
      </w:r>
    </w:p>
    <w:p w14:paraId="00EE5E48" w14:textId="77777777" w:rsidR="004C543B" w:rsidRPr="00317106" w:rsidRDefault="004C543B" w:rsidP="004C5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106">
        <w:rPr>
          <w:rFonts w:ascii="Times New Roman" w:hAnsi="Times New Roman" w:cs="Times New Roman"/>
          <w:b/>
          <w:sz w:val="24"/>
          <w:szCs w:val="24"/>
        </w:rPr>
        <w:t>по бадминтону «Ударная волна»</w:t>
      </w:r>
    </w:p>
    <w:bookmarkEnd w:id="5"/>
    <w:p w14:paraId="53A3B085" w14:textId="77777777" w:rsidR="004C543B" w:rsidRPr="00317106" w:rsidRDefault="004C543B" w:rsidP="004C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"/>
    <w:p w14:paraId="49B7B948" w14:textId="77777777" w:rsidR="004C543B" w:rsidRPr="00317106" w:rsidRDefault="004C543B" w:rsidP="004C543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4BD1BB" w14:textId="77777777" w:rsidR="004C543B" w:rsidRPr="00317106" w:rsidRDefault="004C543B" w:rsidP="004C5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1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bookmarkStart w:id="6" w:name="_Hlk87532804"/>
    </w:p>
    <w:p w14:paraId="7FB9ACD9" w14:textId="77777777" w:rsidR="004C543B" w:rsidRPr="00317106" w:rsidRDefault="004C543B" w:rsidP="004C543B">
      <w:pPr>
        <w:rPr>
          <w:rFonts w:ascii="Times New Roman" w:hAnsi="Times New Roman" w:cs="Times New Roman"/>
          <w:b/>
          <w:sz w:val="24"/>
          <w:szCs w:val="24"/>
        </w:rPr>
      </w:pPr>
    </w:p>
    <w:p w14:paraId="112910B3" w14:textId="77777777" w:rsidR="004C543B" w:rsidRPr="00317106" w:rsidRDefault="004C543B" w:rsidP="004C5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0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6F724CE9" w14:textId="77777777" w:rsidR="004C543B" w:rsidRPr="00106C4F" w:rsidRDefault="004C543B" w:rsidP="004C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4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2C81C34E" w14:textId="1CF40CC3" w:rsidR="004C543B" w:rsidRPr="00317106" w:rsidRDefault="00106C4F" w:rsidP="004C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4F">
        <w:rPr>
          <w:rFonts w:ascii="Times New Roman" w:hAnsi="Times New Roman" w:cs="Times New Roman"/>
          <w:b/>
          <w:sz w:val="24"/>
          <w:szCs w:val="24"/>
        </w:rPr>
        <w:t xml:space="preserve">МБУК Культурно-досуговый центр «Успенский», </w:t>
      </w:r>
      <w:r w:rsidR="004C543B" w:rsidRPr="00317106">
        <w:rPr>
          <w:rFonts w:ascii="Times New Roman" w:hAnsi="Times New Roman" w:cs="Times New Roman"/>
          <w:b/>
          <w:sz w:val="24"/>
          <w:szCs w:val="24"/>
        </w:rPr>
        <w:t>несовершеннолетнего участника</w:t>
      </w:r>
    </w:p>
    <w:p w14:paraId="092E59E9" w14:textId="701FA8B9" w:rsidR="004C543B" w:rsidRPr="00317106" w:rsidRDefault="00F74B28" w:rsidP="00F847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847B5" w:rsidRPr="00317106">
        <w:rPr>
          <w:rFonts w:ascii="Times New Roman" w:hAnsi="Times New Roman" w:cs="Times New Roman"/>
          <w:b/>
          <w:sz w:val="24"/>
          <w:szCs w:val="24"/>
        </w:rPr>
        <w:t xml:space="preserve"> Открытого фестиваля по бадминтону «Ударная волна»</w:t>
      </w:r>
    </w:p>
    <w:bookmarkEnd w:id="6"/>
    <w:p w14:paraId="523BF990" w14:textId="77777777" w:rsidR="004C543B" w:rsidRPr="00317106" w:rsidRDefault="004C543B" w:rsidP="004C543B">
      <w:pPr>
        <w:rPr>
          <w:rFonts w:ascii="Times New Roman" w:hAnsi="Times New Roman" w:cs="Times New Roman"/>
          <w:sz w:val="24"/>
          <w:szCs w:val="24"/>
        </w:rPr>
      </w:pPr>
    </w:p>
    <w:p w14:paraId="61E1F2CF" w14:textId="77777777" w:rsidR="004C543B" w:rsidRPr="00317106" w:rsidRDefault="004C543B" w:rsidP="004C54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7106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31710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42CE5D0" w14:textId="77777777" w:rsidR="004C543B" w:rsidRPr="00317106" w:rsidRDefault="004C543B" w:rsidP="004C54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10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97924A5" w14:textId="77777777" w:rsidR="004C543B" w:rsidRPr="00317106" w:rsidRDefault="004C543B" w:rsidP="004C54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Hlk87621888"/>
      <w:r w:rsidRPr="00317106">
        <w:rPr>
          <w:rFonts w:ascii="Times New Roman" w:hAnsi="Times New Roman" w:cs="Times New Roman"/>
          <w:sz w:val="24"/>
          <w:szCs w:val="24"/>
        </w:rPr>
        <w:t xml:space="preserve">                             (Ф.И.О. отца, матери, опекуна, законного представителя) </w:t>
      </w:r>
    </w:p>
    <w:bookmarkEnd w:id="7"/>
    <w:p w14:paraId="777F9DBD" w14:textId="7629BB4A" w:rsidR="004C543B" w:rsidRPr="00317106" w:rsidRDefault="004C543B" w:rsidP="004C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106">
        <w:rPr>
          <w:rFonts w:ascii="Times New Roman" w:hAnsi="Times New Roman" w:cs="Times New Roman"/>
          <w:sz w:val="24"/>
          <w:szCs w:val="24"/>
        </w:rPr>
        <w:t xml:space="preserve">В связи с участием в 1 Открытом спортивном фестивале по бадминтону «Ударная волна», </w:t>
      </w:r>
      <w:bookmarkStart w:id="8" w:name="_Hlk87533882"/>
      <w:r w:rsidRPr="00317106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27.07.2006г. №152-ФЗ даю согласие на размещение и обработку (анкетных) персональных</w:t>
      </w:r>
      <w:bookmarkEnd w:id="8"/>
      <w:r w:rsidRPr="00317106">
        <w:rPr>
          <w:rFonts w:ascii="Times New Roman" w:hAnsi="Times New Roman" w:cs="Times New Roman"/>
          <w:sz w:val="24"/>
          <w:szCs w:val="24"/>
        </w:rPr>
        <w:t xml:space="preserve"> данных моего несовершеннолетнего ребенка (сына, дочь, опекаемого, приемного). А также на публикацию фото- и видеоматериалов в сети Интернет с его участием в 1 Открытом окружном спортивном фестивале по бадминтону «Ударная волна»__________________________________________________________________</w:t>
      </w:r>
    </w:p>
    <w:p w14:paraId="75D346A8" w14:textId="6443F02C" w:rsidR="004C543B" w:rsidRPr="00317106" w:rsidRDefault="004C543B" w:rsidP="004C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106">
        <w:rPr>
          <w:rFonts w:ascii="Times New Roman" w:hAnsi="Times New Roman" w:cs="Times New Roman"/>
          <w:sz w:val="24"/>
          <w:szCs w:val="24"/>
        </w:rPr>
        <w:t xml:space="preserve">                             (Ф.И.О. участника фестиваля</w:t>
      </w:r>
      <w:r w:rsidR="0022240E" w:rsidRPr="00317106">
        <w:rPr>
          <w:rFonts w:ascii="Times New Roman" w:hAnsi="Times New Roman" w:cs="Times New Roman"/>
          <w:sz w:val="24"/>
          <w:szCs w:val="24"/>
        </w:rPr>
        <w:t xml:space="preserve"> сына, дочери, и тд</w:t>
      </w:r>
      <w:r w:rsidRPr="00317106">
        <w:rPr>
          <w:rFonts w:ascii="Times New Roman" w:hAnsi="Times New Roman" w:cs="Times New Roman"/>
          <w:sz w:val="24"/>
          <w:szCs w:val="24"/>
        </w:rPr>
        <w:t>)</w:t>
      </w:r>
    </w:p>
    <w:p w14:paraId="454A838E" w14:textId="7D077BE3" w:rsidR="004C543B" w:rsidRPr="00317106" w:rsidRDefault="004C543B" w:rsidP="004C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106">
        <w:rPr>
          <w:rFonts w:ascii="Times New Roman" w:hAnsi="Times New Roman" w:cs="Times New Roman"/>
          <w:sz w:val="24"/>
          <w:szCs w:val="24"/>
        </w:rPr>
        <w:t xml:space="preserve">С Положением об 1 Открытом спортивном фестивале по бадминтону «Ударная волна», размещенном на сайте Учреждения </w:t>
      </w:r>
      <w:r w:rsidR="00353E7A">
        <w:rPr>
          <w:rFonts w:ascii="Times New Roman" w:hAnsi="Times New Roman" w:cs="Times New Roman"/>
          <w:sz w:val="24"/>
          <w:szCs w:val="24"/>
        </w:rPr>
        <w:t xml:space="preserve">МБУК Культурно-досуговый центр «Успенский» </w:t>
      </w:r>
      <w:r w:rsidRPr="00317106">
        <w:rPr>
          <w:rFonts w:ascii="Times New Roman" w:hAnsi="Times New Roman" w:cs="Times New Roman"/>
          <w:sz w:val="24"/>
          <w:szCs w:val="24"/>
        </w:rPr>
        <w:t>ознакомлен(а), порядок проведения фестиваля мне понятны.</w:t>
      </w:r>
    </w:p>
    <w:p w14:paraId="56A5C769" w14:textId="77777777" w:rsidR="004C543B" w:rsidRPr="00317106" w:rsidRDefault="004C543B" w:rsidP="004C54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106">
        <w:rPr>
          <w:rFonts w:ascii="Times New Roman" w:hAnsi="Times New Roman" w:cs="Times New Roman"/>
          <w:sz w:val="24"/>
          <w:szCs w:val="24"/>
        </w:rPr>
        <w:t>По моему первому требованию согласие может быть отозвано письменным заявлением.</w:t>
      </w:r>
    </w:p>
    <w:p w14:paraId="30DFE568" w14:textId="77777777" w:rsidR="004C543B" w:rsidRPr="00317106" w:rsidRDefault="004C543B" w:rsidP="004C543B">
      <w:pPr>
        <w:rPr>
          <w:rFonts w:ascii="Times New Roman" w:hAnsi="Times New Roman" w:cs="Times New Roman"/>
          <w:sz w:val="24"/>
          <w:szCs w:val="24"/>
        </w:rPr>
      </w:pPr>
    </w:p>
    <w:p w14:paraId="18708D97" w14:textId="77777777" w:rsidR="004C543B" w:rsidRPr="00317106" w:rsidRDefault="004C543B" w:rsidP="004C543B">
      <w:pPr>
        <w:rPr>
          <w:rFonts w:ascii="Times New Roman" w:hAnsi="Times New Roman" w:cs="Times New Roman"/>
          <w:sz w:val="24"/>
          <w:szCs w:val="24"/>
        </w:rPr>
      </w:pPr>
      <w:r w:rsidRPr="00317106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</w:p>
    <w:p w14:paraId="30F4A649" w14:textId="77777777" w:rsidR="004C543B" w:rsidRPr="00317106" w:rsidRDefault="004C543B" w:rsidP="004C543B">
      <w:pPr>
        <w:rPr>
          <w:rFonts w:ascii="Times New Roman" w:hAnsi="Times New Roman" w:cs="Times New Roman"/>
          <w:sz w:val="24"/>
          <w:szCs w:val="24"/>
        </w:rPr>
      </w:pPr>
      <w:r w:rsidRPr="00317106">
        <w:rPr>
          <w:rFonts w:ascii="Times New Roman" w:hAnsi="Times New Roman" w:cs="Times New Roman"/>
          <w:sz w:val="24"/>
          <w:szCs w:val="24"/>
        </w:rPr>
        <w:t>«_____» ______________ 2022 г.</w:t>
      </w:r>
    </w:p>
    <w:p w14:paraId="349BFC7C" w14:textId="77777777" w:rsidR="004C543B" w:rsidRPr="0022240E" w:rsidRDefault="004C543B" w:rsidP="004C54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06">
        <w:rPr>
          <w:rFonts w:ascii="Times New Roman" w:hAnsi="Times New Roman" w:cs="Times New Roman"/>
          <w:sz w:val="24"/>
          <w:szCs w:val="24"/>
        </w:rPr>
        <w:t>Подпись______________/________</w:t>
      </w:r>
    </w:p>
    <w:p w14:paraId="2E135FCE" w14:textId="77777777" w:rsidR="004C543B" w:rsidRPr="0022240E" w:rsidRDefault="004C543B">
      <w:pPr>
        <w:rPr>
          <w:rFonts w:ascii="Times New Roman" w:hAnsi="Times New Roman" w:cs="Times New Roman"/>
          <w:sz w:val="24"/>
          <w:szCs w:val="24"/>
        </w:rPr>
      </w:pPr>
    </w:p>
    <w:sectPr w:rsidR="004C543B" w:rsidRPr="0022240E" w:rsidSect="00317106">
      <w:footerReference w:type="default" r:id="rId12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A169" w14:textId="77777777" w:rsidR="00356309" w:rsidRDefault="00356309" w:rsidP="00833F2E">
      <w:pPr>
        <w:spacing w:after="0" w:line="240" w:lineRule="auto"/>
      </w:pPr>
      <w:r>
        <w:separator/>
      </w:r>
    </w:p>
  </w:endnote>
  <w:endnote w:type="continuationSeparator" w:id="0">
    <w:p w14:paraId="1E957535" w14:textId="77777777" w:rsidR="00356309" w:rsidRDefault="00356309" w:rsidP="0083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308786"/>
      <w:docPartObj>
        <w:docPartGallery w:val="Page Numbers (Bottom of Page)"/>
        <w:docPartUnique/>
      </w:docPartObj>
    </w:sdtPr>
    <w:sdtEndPr/>
    <w:sdtContent>
      <w:p w14:paraId="7745DB86" w14:textId="53AA86EF" w:rsidR="00833F2E" w:rsidRDefault="00833F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57C">
          <w:rPr>
            <w:noProof/>
          </w:rPr>
          <w:t>1</w:t>
        </w:r>
        <w:r>
          <w:fldChar w:fldCharType="end"/>
        </w:r>
      </w:p>
    </w:sdtContent>
  </w:sdt>
  <w:p w14:paraId="1D133E79" w14:textId="77777777" w:rsidR="00833F2E" w:rsidRDefault="00833F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03B7" w14:textId="77777777" w:rsidR="00356309" w:rsidRDefault="00356309" w:rsidP="00833F2E">
      <w:pPr>
        <w:spacing w:after="0" w:line="240" w:lineRule="auto"/>
      </w:pPr>
      <w:r>
        <w:separator/>
      </w:r>
    </w:p>
  </w:footnote>
  <w:footnote w:type="continuationSeparator" w:id="0">
    <w:p w14:paraId="6548B6D3" w14:textId="77777777" w:rsidR="00356309" w:rsidRDefault="00356309" w:rsidP="0083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03"/>
    <w:multiLevelType w:val="hybridMultilevel"/>
    <w:tmpl w:val="BED4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79B"/>
    <w:multiLevelType w:val="hybridMultilevel"/>
    <w:tmpl w:val="BDFA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16332"/>
    <w:multiLevelType w:val="hybridMultilevel"/>
    <w:tmpl w:val="9F62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69EF"/>
    <w:multiLevelType w:val="hybridMultilevel"/>
    <w:tmpl w:val="994C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647B"/>
    <w:multiLevelType w:val="hybridMultilevel"/>
    <w:tmpl w:val="1E4A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18F"/>
    <w:multiLevelType w:val="hybridMultilevel"/>
    <w:tmpl w:val="FD9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01C7"/>
    <w:multiLevelType w:val="hybridMultilevel"/>
    <w:tmpl w:val="C0DA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44AAA"/>
    <w:multiLevelType w:val="hybridMultilevel"/>
    <w:tmpl w:val="46E2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CEA"/>
    <w:multiLevelType w:val="hybridMultilevel"/>
    <w:tmpl w:val="BE80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55D5"/>
    <w:multiLevelType w:val="hybridMultilevel"/>
    <w:tmpl w:val="AA5401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3351AC"/>
    <w:multiLevelType w:val="hybridMultilevel"/>
    <w:tmpl w:val="F510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16A6F"/>
    <w:multiLevelType w:val="hybridMultilevel"/>
    <w:tmpl w:val="EDF8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57B1"/>
    <w:multiLevelType w:val="hybridMultilevel"/>
    <w:tmpl w:val="D75C72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6912E2"/>
    <w:multiLevelType w:val="hybridMultilevel"/>
    <w:tmpl w:val="564A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60A33"/>
    <w:multiLevelType w:val="hybridMultilevel"/>
    <w:tmpl w:val="D7E6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316CC"/>
    <w:multiLevelType w:val="hybridMultilevel"/>
    <w:tmpl w:val="B06E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F398B"/>
    <w:multiLevelType w:val="hybridMultilevel"/>
    <w:tmpl w:val="90E2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81"/>
    <w:rsid w:val="00036003"/>
    <w:rsid w:val="000A4AF4"/>
    <w:rsid w:val="00106C4F"/>
    <w:rsid w:val="001546B9"/>
    <w:rsid w:val="001E24F9"/>
    <w:rsid w:val="0022240E"/>
    <w:rsid w:val="00223416"/>
    <w:rsid w:val="00291F89"/>
    <w:rsid w:val="002F5BA1"/>
    <w:rsid w:val="00312FE2"/>
    <w:rsid w:val="00317106"/>
    <w:rsid w:val="00353E7A"/>
    <w:rsid w:val="00356260"/>
    <w:rsid w:val="00356309"/>
    <w:rsid w:val="00366354"/>
    <w:rsid w:val="00455425"/>
    <w:rsid w:val="004806B8"/>
    <w:rsid w:val="00483279"/>
    <w:rsid w:val="004C543B"/>
    <w:rsid w:val="005911E7"/>
    <w:rsid w:val="005E3861"/>
    <w:rsid w:val="006E231A"/>
    <w:rsid w:val="007040CE"/>
    <w:rsid w:val="007212D2"/>
    <w:rsid w:val="0075712F"/>
    <w:rsid w:val="00793081"/>
    <w:rsid w:val="00794732"/>
    <w:rsid w:val="008050C6"/>
    <w:rsid w:val="00833F2E"/>
    <w:rsid w:val="00866D8B"/>
    <w:rsid w:val="00964FA5"/>
    <w:rsid w:val="00975F79"/>
    <w:rsid w:val="009E3C32"/>
    <w:rsid w:val="00A3357C"/>
    <w:rsid w:val="00B357CD"/>
    <w:rsid w:val="00BF7557"/>
    <w:rsid w:val="00C441E2"/>
    <w:rsid w:val="00C90CB0"/>
    <w:rsid w:val="00CC7B11"/>
    <w:rsid w:val="00D57570"/>
    <w:rsid w:val="00D75156"/>
    <w:rsid w:val="00DF4C2C"/>
    <w:rsid w:val="00E60591"/>
    <w:rsid w:val="00F74B28"/>
    <w:rsid w:val="00F847B5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1A46"/>
  <w15:chartTrackingRefBased/>
  <w15:docId w15:val="{E8B4434F-28A1-4511-BEDD-10AD2BB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081"/>
    <w:rPr>
      <w:color w:val="0563C1" w:themeColor="hyperlink"/>
      <w:u w:val="single"/>
    </w:rPr>
  </w:style>
  <w:style w:type="paragraph" w:styleId="a5">
    <w:name w:val="No Spacing"/>
    <w:uiPriority w:val="1"/>
    <w:qFormat/>
    <w:rsid w:val="002F5BA1"/>
    <w:pPr>
      <w:spacing w:after="0" w:line="240" w:lineRule="auto"/>
    </w:pPr>
  </w:style>
  <w:style w:type="paragraph" w:customStyle="1" w:styleId="b-aboutlead">
    <w:name w:val="b-about__lead"/>
    <w:basedOn w:val="a"/>
    <w:rsid w:val="0045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C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F755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3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F2E"/>
  </w:style>
  <w:style w:type="paragraph" w:styleId="a9">
    <w:name w:val="footer"/>
    <w:basedOn w:val="a"/>
    <w:link w:val="aa"/>
    <w:uiPriority w:val="99"/>
    <w:unhideWhenUsed/>
    <w:rsid w:val="0083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F2E"/>
  </w:style>
  <w:style w:type="paragraph" w:styleId="ab">
    <w:name w:val="Balloon Text"/>
    <w:basedOn w:val="a"/>
    <w:link w:val="ac"/>
    <w:uiPriority w:val="99"/>
    <w:semiHidden/>
    <w:unhideWhenUsed/>
    <w:rsid w:val="0083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.yspensko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.yspensko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k-uspen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.yspensko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13</cp:revision>
  <cp:lastPrinted>2022-03-01T08:11:00Z</cp:lastPrinted>
  <dcterms:created xsi:type="dcterms:W3CDTF">2021-11-12T12:51:00Z</dcterms:created>
  <dcterms:modified xsi:type="dcterms:W3CDTF">2022-03-23T10:14:00Z</dcterms:modified>
</cp:coreProperties>
</file>