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A7" w:rsidRPr="0087446A" w:rsidRDefault="001B11DE" w:rsidP="00D2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D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2555" cy="9158804"/>
            <wp:effectExtent l="0" t="0" r="4445" b="4445"/>
            <wp:docPr id="1" name="Рисунок 1" descr="C:\Users\user\Downloads\Адажио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дажио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5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60" w:rsidRPr="0087446A" w:rsidRDefault="00146760" w:rsidP="00D21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1DE" w:rsidRDefault="001B11DE" w:rsidP="00146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1DE" w:rsidRDefault="001B11DE" w:rsidP="00146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E9" w:rsidRPr="0087446A" w:rsidRDefault="0018406F" w:rsidP="00146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C8358D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1FA7" w:rsidRPr="0087446A" w:rsidRDefault="00C8358D" w:rsidP="0025699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регламентирует порядок проведения и </w:t>
      </w:r>
      <w:proofErr w:type="gramStart"/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  <w:r w:rsidRPr="008744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44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Открытого</w:t>
      </w:r>
      <w:proofErr w:type="gramEnd"/>
      <w:r w:rsidRPr="008744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хореографического  конкурса  солистов и малых форм</w:t>
      </w: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FE9" w:rsidRPr="008744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«Адажио</w:t>
      </w:r>
      <w:r w:rsidRPr="008744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CC7B0E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</w:t>
      </w:r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онкурс) </w:t>
      </w:r>
      <w:r w:rsidR="00A47522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творческих коллективов и отдельных исполнителей учреждений культуры, дополнительного образования всех форм собственности, самодеятельных исполнителей и коллективов, творческих объединений Одинцовского городского округа, Московской области и регионов  Российской Федерации.                                 </w:t>
      </w:r>
      <w:r w:rsidR="00E17FE9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Конкурсе размещается на официальных сайтах Комитета по культуре Администрации Одинцовского городского округа Московской области (http://kdmks.ru/), </w:t>
      </w:r>
      <w:r w:rsidR="00E17FE9" w:rsidRPr="0087446A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Одинцовской детской школы искусств «Классика»</w:t>
      </w:r>
      <w:r w:rsidR="00E17FE9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(https://klassika-dshi.ru/), а также доводится до сведения потенциальных участников посредством средств коммуникации.</w:t>
      </w:r>
    </w:p>
    <w:p w:rsidR="00D21FA7" w:rsidRPr="0087446A" w:rsidRDefault="00E918C1" w:rsidP="00E9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D21FA7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4F176D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18C1" w:rsidRPr="0087446A" w:rsidRDefault="00E918C1" w:rsidP="00E9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конкурса является приобщение 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:rsidR="00E918C1" w:rsidRPr="0087446A" w:rsidRDefault="00E918C1" w:rsidP="00E91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дополнительного импульса развитию детского и молодежного творчества;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талантливой молодежи, выявление лучших исполнителей и творческих коллективов;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потребности к самореализации;</w:t>
      </w:r>
    </w:p>
    <w:p w:rsidR="00E918C1" w:rsidRPr="0087446A" w:rsidRDefault="00E918C1" w:rsidP="00D952C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творческим опытом работы и расширение культурных связей между коллективами;</w:t>
      </w:r>
    </w:p>
    <w:p w:rsidR="00424664" w:rsidRPr="0087446A" w:rsidRDefault="00E918C1" w:rsidP="00016A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мастерства и повышение исполнительского уровня участников конкурса.</w:t>
      </w:r>
    </w:p>
    <w:p w:rsidR="0018406F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КОНКУРСА:</w:t>
      </w:r>
    </w:p>
    <w:p w:rsidR="00016AE3" w:rsidRPr="0087446A" w:rsidRDefault="00016AE3" w:rsidP="00016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6A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Одинцовская детская школа искусств «Классика» (далее Одинцовская ДШИ «Классика»), при поддержке Комитета по культуре Администрации Одинцовского городского округа Московской области.</w:t>
      </w:r>
    </w:p>
    <w:p w:rsidR="00016AE3" w:rsidRPr="0087446A" w:rsidRDefault="00016AE3" w:rsidP="00016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6A">
        <w:rPr>
          <w:rFonts w:ascii="Times New Roman" w:hAnsi="Times New Roman"/>
          <w:sz w:val="28"/>
          <w:szCs w:val="28"/>
        </w:rPr>
        <w:t xml:space="preserve">По решению Учредителя Конкурс может быть отменен, в связи с эпидемиологической ситуацией в регионе. </w:t>
      </w:r>
    </w:p>
    <w:p w:rsidR="00424664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  <w:r w:rsidR="0018406F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BCC" w:rsidRPr="0087446A" w:rsidRDefault="00E47BCC" w:rsidP="00E47BC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 Одинцовская детская школа искусств «Классика»</w:t>
      </w:r>
    </w:p>
    <w:p w:rsidR="00A47522" w:rsidRPr="0087446A" w:rsidRDefault="00A47522" w:rsidP="00CC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CC" w:rsidRPr="0087446A" w:rsidRDefault="0018406F" w:rsidP="00CC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664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1"/>
        <w:gridCol w:w="5774"/>
      </w:tblGrid>
      <w:tr w:rsidR="0087446A" w:rsidRPr="0087446A" w:rsidTr="00D21FA7">
        <w:trPr>
          <w:trHeight w:val="470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874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7446A" w:rsidRPr="0087446A" w:rsidTr="00D21FA7">
        <w:trPr>
          <w:trHeight w:val="872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spellStart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>Ватрунина</w:t>
            </w:r>
            <w:proofErr w:type="spellEnd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>Ирина Евгеньевна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культуре Администрации Одинцовского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</w:tr>
      <w:tr w:rsidR="0087446A" w:rsidRPr="0087446A" w:rsidTr="00D21FA7">
        <w:trPr>
          <w:trHeight w:val="344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</w:rPr>
              <w:t xml:space="preserve">ЧЛЕНЫ ОРГКОМИТЕТА 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7446A" w:rsidRPr="0087446A" w:rsidTr="00D21FA7">
        <w:trPr>
          <w:trHeight w:val="652"/>
        </w:trPr>
        <w:tc>
          <w:tcPr>
            <w:tcW w:w="4351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>Ферафонтова</w:t>
            </w:r>
            <w:proofErr w:type="spellEnd"/>
            <w:r w:rsidRPr="0087446A">
              <w:rPr>
                <w:rFonts w:ascii="Times New Roman" w:eastAsia="Calibri" w:hAnsi="Times New Roman" w:cs="Times New Roman"/>
                <w:b/>
                <w:sz w:val="28"/>
              </w:rPr>
              <w:t xml:space="preserve"> Татьяна Александровна</w:t>
            </w:r>
            <w:r w:rsidRPr="0087446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</w:rPr>
              <w:t xml:space="preserve">Директор МАУДО </w:t>
            </w: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>Одинцовской детской школы искусств «Классика»</w:t>
            </w:r>
          </w:p>
        </w:tc>
      </w:tr>
      <w:tr w:rsidR="0087446A" w:rsidRPr="0087446A" w:rsidTr="00D21FA7">
        <w:trPr>
          <w:trHeight w:val="1089"/>
        </w:trPr>
        <w:tc>
          <w:tcPr>
            <w:tcW w:w="4351" w:type="dxa"/>
            <w:shd w:val="clear" w:color="auto" w:fill="auto"/>
          </w:tcPr>
          <w:p w:rsidR="00E47BCC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Храмченк</w:t>
            </w:r>
            <w:r w:rsidR="00E47BCC"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ова</w:t>
            </w:r>
            <w:proofErr w:type="spellEnd"/>
            <w:r w:rsidR="00E47BCC"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Елена Николаевна 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855" w:type="dxa"/>
            <w:shd w:val="clear" w:color="auto" w:fill="auto"/>
          </w:tcPr>
          <w:p w:rsidR="00E47BCC" w:rsidRPr="0087446A" w:rsidRDefault="00D21FA7" w:rsidP="00E47BCC">
            <w:pPr>
              <w:spacing w:after="0" w:line="240" w:lineRule="auto"/>
              <w:ind w:right="-3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УВР, заведующая хореографическим отделением, </w:t>
            </w:r>
            <w:r w:rsidR="00E47BCC"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высшей категории </w:t>
            </w: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>МАУДО Одинцовской</w:t>
            </w:r>
          </w:p>
          <w:p w:rsidR="00E47BCC" w:rsidRPr="0087446A" w:rsidRDefault="00E47BCC" w:rsidP="00E47BCC">
            <w:pPr>
              <w:spacing w:after="0" w:line="240" w:lineRule="auto"/>
              <w:ind w:right="-330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ДШИ «Классика» </w:t>
            </w:r>
          </w:p>
        </w:tc>
      </w:tr>
      <w:tr w:rsidR="0087446A" w:rsidRPr="0087446A" w:rsidTr="00D21FA7">
        <w:trPr>
          <w:trHeight w:val="332"/>
        </w:trPr>
        <w:tc>
          <w:tcPr>
            <w:tcW w:w="4351" w:type="dxa"/>
            <w:shd w:val="clear" w:color="auto" w:fill="auto"/>
          </w:tcPr>
          <w:p w:rsidR="00D21FA7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sz w:val="28"/>
              </w:rPr>
              <w:t>ОТВЕТСТВЕННЫЙ СЕКРЕТАРЬ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7446A" w:rsidRPr="0087446A" w:rsidTr="00D21FA7">
        <w:trPr>
          <w:trHeight w:val="760"/>
        </w:trPr>
        <w:tc>
          <w:tcPr>
            <w:tcW w:w="4351" w:type="dxa"/>
            <w:shd w:val="clear" w:color="auto" w:fill="auto"/>
          </w:tcPr>
          <w:p w:rsidR="00E47BCC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Николаева</w:t>
            </w:r>
            <w:r w:rsidR="00E47BCC"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47BCC" w:rsidRPr="0087446A" w:rsidRDefault="00D21FA7" w:rsidP="00E4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Вера Яковле</w:t>
            </w:r>
            <w:r w:rsidR="00E47BCC" w:rsidRPr="008744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вна</w:t>
            </w:r>
          </w:p>
        </w:tc>
        <w:tc>
          <w:tcPr>
            <w:tcW w:w="5855" w:type="dxa"/>
            <w:shd w:val="clear" w:color="auto" w:fill="auto"/>
          </w:tcPr>
          <w:p w:rsidR="00E47BCC" w:rsidRPr="0087446A" w:rsidRDefault="00E47BCC" w:rsidP="00E47BC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44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УВР МАУДО Одинцовской ДШИ «Классика»</w:t>
            </w:r>
          </w:p>
          <w:p w:rsidR="00E47BCC" w:rsidRPr="0087446A" w:rsidRDefault="00E47BCC" w:rsidP="00E47BCC">
            <w:pPr>
              <w:spacing w:after="0" w:line="240" w:lineRule="auto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</w:tbl>
    <w:p w:rsidR="008C0E99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организацией конкурса осуществляет Оргкомитет</w:t>
      </w:r>
      <w:r w:rsidR="00EB4ED9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664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Оргкомитет: 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и сроки проведения номинаций конкурса; 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и обработку заявок на участие в конкурсе;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и проведение конкурса;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художественно-тематическое оформление территории проведения конкурса;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специалистов и персонала в целях соблюдения программы конкурса и порядка выступлений участников;</w:t>
      </w:r>
    </w:p>
    <w:p w:rsidR="00424664" w:rsidRPr="0087446A" w:rsidRDefault="00424664" w:rsidP="0042466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дипломов и призов победителям конкурса.</w:t>
      </w:r>
    </w:p>
    <w:p w:rsidR="00424664" w:rsidRPr="0087446A" w:rsidRDefault="00424664" w:rsidP="0042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право:</w:t>
      </w:r>
    </w:p>
    <w:p w:rsidR="00424664" w:rsidRPr="0087446A" w:rsidRDefault="00424664" w:rsidP="0042466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заявку на участие в случае нарушения условий конкурса; </w:t>
      </w:r>
    </w:p>
    <w:p w:rsidR="00146760" w:rsidRPr="0087446A" w:rsidRDefault="00424664" w:rsidP="00CC7B0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сроки проведения конкурсных мероприятий с обязательным оповещением об изменениях участников конкурса. </w:t>
      </w:r>
    </w:p>
    <w:p w:rsidR="008C0E99" w:rsidRPr="0087446A" w:rsidRDefault="008C0E99" w:rsidP="008C0E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6A">
        <w:rPr>
          <w:rFonts w:ascii="Times New Roman" w:eastAsia="Calibri" w:hAnsi="Times New Roman" w:cs="Times New Roman"/>
          <w:b/>
          <w:sz w:val="28"/>
          <w:szCs w:val="28"/>
        </w:rPr>
        <w:t>ДАТА И МЕСТО ПРОВЕДЕНИЯ КОНКУРСА</w:t>
      </w:r>
    </w:p>
    <w:p w:rsidR="008C0E99" w:rsidRPr="0087446A" w:rsidRDefault="008C0E99" w:rsidP="008C0E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0E99" w:rsidRPr="0087446A" w:rsidRDefault="008C0E99" w:rsidP="00392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</w:t>
      </w:r>
      <w:r w:rsidRPr="0087446A">
        <w:rPr>
          <w:rFonts w:ascii="Times New Roman" w:eastAsia="Calibri" w:hAnsi="Times New Roman" w:cs="Times New Roman"/>
          <w:sz w:val="28"/>
          <w:szCs w:val="28"/>
          <w:u w:val="single"/>
        </w:rPr>
        <w:t>очном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 формате </w:t>
      </w:r>
      <w:r w:rsidR="0039298F" w:rsidRPr="0087446A">
        <w:rPr>
          <w:rFonts w:ascii="Times New Roman" w:eastAsia="Calibri" w:hAnsi="Times New Roman" w:cs="Times New Roman"/>
          <w:b/>
          <w:sz w:val="28"/>
          <w:szCs w:val="28"/>
        </w:rPr>
        <w:t>5 апре</w:t>
      </w:r>
      <w:r w:rsidRPr="0087446A">
        <w:rPr>
          <w:rFonts w:ascii="Times New Roman" w:eastAsia="Calibri" w:hAnsi="Times New Roman" w:cs="Times New Roman"/>
          <w:b/>
          <w:sz w:val="28"/>
          <w:szCs w:val="28"/>
        </w:rPr>
        <w:t xml:space="preserve">ля 2023 года 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в МАУДО Одинцовской ДШИ «Классика». </w:t>
      </w:r>
    </w:p>
    <w:p w:rsidR="008C0E99" w:rsidRPr="0087446A" w:rsidRDefault="008C0E99" w:rsidP="008C0E99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Адрес: Московская область, г. </w:t>
      </w:r>
      <w:r w:rsidR="0039298F" w:rsidRPr="0087446A">
        <w:rPr>
          <w:rFonts w:ascii="Times New Roman" w:eastAsia="Calibri" w:hAnsi="Times New Roman" w:cs="Times New Roman"/>
          <w:sz w:val="28"/>
          <w:szCs w:val="28"/>
        </w:rPr>
        <w:t>Одинцово, Можайское шоссе, д.147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0E99" w:rsidRPr="0087446A" w:rsidRDefault="008C0E99" w:rsidP="008C0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Проезд: ст. Одинцово, затем автобус или маршрутное такси №№ 3, 5, 339, 11 до остановки «Школа искусств».</w:t>
      </w:r>
    </w:p>
    <w:p w:rsidR="008C0E99" w:rsidRPr="0087446A" w:rsidRDefault="008C0E99" w:rsidP="008C0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Точная дата и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Конкурса будет определяться по количеству поданных заявок, о чем участники Конкурса будут проинформированы дополнительно посредством средств коммуникации, а также информация будет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размещена на сайте МАУДО Одинцовской ДШИ «Классика» (</w:t>
      </w:r>
      <w:hyperlink r:id="rId6" w:history="1">
        <w:r w:rsidRPr="008744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https://klassika-dshi.ru/</w:t>
        </w:r>
      </w:hyperlink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«Конкурсы».</w:t>
      </w:r>
    </w:p>
    <w:p w:rsidR="008C0E99" w:rsidRPr="0087446A" w:rsidRDefault="008C0E99" w:rsidP="00CC7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8C0E99" w:rsidRPr="0087446A" w:rsidRDefault="008C0E99" w:rsidP="0018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64" w:rsidRPr="0087446A" w:rsidRDefault="0018406F" w:rsidP="00184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4664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КОНКУРСЕ, НОМИНАЦИИ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24664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298F" w:rsidRPr="0087446A" w:rsidRDefault="0039298F" w:rsidP="00424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B" w:rsidRPr="0087446A" w:rsidRDefault="00CC7B0E" w:rsidP="00A4752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4664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проводится </w:t>
      </w:r>
      <w:r w:rsidR="00EB4ED9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Одинцовской ДШИ «Классика» </w:t>
      </w:r>
      <w:r w:rsidR="00424664" w:rsidRPr="0087446A">
        <w:rPr>
          <w:rFonts w:ascii="Times New Roman" w:eastAsia="Times New Roman" w:hAnsi="Times New Roman"/>
          <w:sz w:val="28"/>
          <w:szCs w:val="28"/>
          <w:lang w:eastAsia="ru-RU"/>
        </w:rPr>
        <w:t>среди творческих коллективов и отдельных исполнителей учреждений культуры, дополнительного образования всех форм собственности</w:t>
      </w:r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4664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самодеятельных исполнителей и колл</w:t>
      </w:r>
      <w:r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ективов, творческих объединений </w:t>
      </w:r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округа, Московской области и </w:t>
      </w:r>
      <w:proofErr w:type="gramStart"/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>регионов  Российской</w:t>
      </w:r>
      <w:proofErr w:type="gramEnd"/>
      <w:r w:rsidR="0025699B" w:rsidRPr="0087446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 w:rsidR="00A47522" w:rsidRPr="008744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664" w:rsidRPr="0087446A" w:rsidRDefault="00A47522" w:rsidP="00424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рабочей площадки сцены-</w:t>
      </w:r>
      <w:r w:rsidR="005F0077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8:6, покрытие- линолеум балетный</w:t>
      </w:r>
      <w:r w:rsidR="005F0077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8F9" w:rsidRPr="0087446A" w:rsidRDefault="00DB28F9" w:rsidP="00FD16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8F9" w:rsidRPr="0087446A" w:rsidRDefault="00DB28F9" w:rsidP="00DB2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DB28F9" w:rsidRPr="0087446A" w:rsidRDefault="00DB28F9" w:rsidP="00DB2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Хореография (1 или 2 </w:t>
      </w:r>
      <w:proofErr w:type="gramStart"/>
      <w:r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танца)</w:t>
      </w:r>
      <w:r w:rsidR="00520B78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78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520B78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соло, дуэт, малая форма до 6 человек)</w:t>
      </w:r>
    </w:p>
    <w:p w:rsidR="00520B78" w:rsidRPr="0087446A" w:rsidRDefault="00DB28F9" w:rsidP="00DB28F9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8F9" w:rsidRPr="0087446A" w:rsidRDefault="0013700E" w:rsidP="00520B78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Неоклассика (</w:t>
      </w:r>
      <w:proofErr w:type="spellStart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</w:t>
      </w:r>
      <w:proofErr w:type="spellEnd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-классика)</w:t>
      </w:r>
      <w:r w:rsidR="00DB28F9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B78" w:rsidRPr="0087446A" w:rsidRDefault="00DB28F9" w:rsidP="00DB28F9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 танец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8F9" w:rsidRPr="0087446A" w:rsidRDefault="00DB28F9" w:rsidP="00DB28F9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Народно-стилизованный танец</w:t>
      </w:r>
      <w:r w:rsidR="00520B78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6DD" w:rsidRPr="0087446A" w:rsidRDefault="00DB28F9" w:rsidP="00520B78">
      <w:pPr>
        <w:pStyle w:val="a3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хореография (</w:t>
      </w:r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(джаз-модерн, </w:t>
      </w:r>
      <w:proofErr w:type="spellStart"/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контемпорари</w:t>
      </w:r>
      <w:proofErr w:type="spellEnd"/>
      <w:r w:rsidR="00A26877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A26877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др.</w:t>
      </w:r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="0013700E" w:rsidRPr="0087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520B78" w:rsidRPr="0087446A" w:rsidRDefault="00FD16A9" w:rsidP="006D16D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</w:t>
      </w:r>
      <w:r w:rsidR="00520B78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700E" w:rsidRPr="0087446A" w:rsidRDefault="0013700E" w:rsidP="00137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категория - 7-9 лет;</w:t>
      </w:r>
      <w:r w:rsidR="006D16DD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00E" w:rsidRPr="0087446A" w:rsidRDefault="0013700E" w:rsidP="00137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категория – 10-11 лет;</w:t>
      </w:r>
    </w:p>
    <w:p w:rsidR="0013700E" w:rsidRPr="0087446A" w:rsidRDefault="0013700E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категория - 12-13 лет; </w:t>
      </w:r>
    </w:p>
    <w:p w:rsidR="0013700E" w:rsidRPr="0087446A" w:rsidRDefault="006D16DD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категория - 14-16</w:t>
      </w:r>
      <w:r w:rsidR="0013700E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13700E" w:rsidRPr="0087446A" w:rsidRDefault="0013700E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категория - смешанная (разновозрастная).</w:t>
      </w:r>
    </w:p>
    <w:p w:rsidR="0013700E" w:rsidRPr="0087446A" w:rsidRDefault="0013700E" w:rsidP="0013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16A9" w:rsidRPr="0087446A" w:rsidRDefault="00FD16A9" w:rsidP="00520B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13700E"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исполнительское мастерство;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сценическая культура (создание сценического образа, костюм, внешний вид);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артистичность, раскрытие художественного образа;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композиционное построение номера:</w:t>
      </w:r>
    </w:p>
    <w:p w:rsidR="0013700E" w:rsidRPr="0087446A" w:rsidRDefault="0013700E" w:rsidP="001370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выполнение условий Фестиваля-конкурса.</w:t>
      </w:r>
    </w:p>
    <w:p w:rsidR="0003498C" w:rsidRPr="0087446A" w:rsidRDefault="0003498C" w:rsidP="0003498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98C" w:rsidRPr="0087446A" w:rsidRDefault="003C0386" w:rsidP="0003498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ТРЕБОВАНИЯ:</w:t>
      </w:r>
    </w:p>
    <w:p w:rsidR="0003498C" w:rsidRPr="0087446A" w:rsidRDefault="0003498C" w:rsidP="000349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</w:t>
      </w:r>
      <w:r w:rsidR="00383D3E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рсную программу представляются 1-</w:t>
      </w:r>
      <w:proofErr w:type="gramStart"/>
      <w:r w:rsidR="00383D3E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разноплановых</w:t>
      </w:r>
      <w:proofErr w:type="gramEnd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 общей длительностью не более 8 мин.; </w:t>
      </w:r>
    </w:p>
    <w:p w:rsidR="00187EF3" w:rsidRPr="0087446A" w:rsidRDefault="0003498C" w:rsidP="003C03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хореографические номера должны сопровождаться качественной фонограммой, которая высылается на почту оргкомитета не позднее чем за 5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до начала конкурса</w:t>
      </w:r>
      <w:proofErr w:type="gramStart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руководитель коллектива должен иметь с собой фонограммы на флэш-накопителе с надписью названия номера и коллектива на случай технических ошибок;</w:t>
      </w:r>
    </w:p>
    <w:p w:rsidR="003C0386" w:rsidRPr="0087446A" w:rsidRDefault="003C0386" w:rsidP="003C03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C1" w:rsidRPr="0087446A" w:rsidRDefault="00B769E3" w:rsidP="00A27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016AE3" w:rsidRPr="0087446A" w:rsidRDefault="00016AE3" w:rsidP="00A27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9E3" w:rsidRPr="0087446A" w:rsidRDefault="00B769E3" w:rsidP="00B769E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жюри формируется оргкомитетом. </w:t>
      </w:r>
      <w:r w:rsidRPr="0087446A">
        <w:rPr>
          <w:rFonts w:ascii="Times New Roman" w:eastAsia="Calibri" w:hAnsi="Times New Roman" w:cs="Times New Roman"/>
          <w:sz w:val="28"/>
          <w:szCs w:val="28"/>
        </w:rPr>
        <w:t>Для работы в жюри Конкурса приглашаются высокопрофессиональные специалисты в профильной сфере деятельности, преподаватели</w:t>
      </w:r>
      <w:r w:rsidRPr="008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средних и высших учебных заведений</w:t>
      </w: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деятелей культуры и искусств, артистов, педагогов хореографических дисциплин руководителей творческих коллективов.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В зависимости от достигнутых участниками конкурса окончательных результатов жюри имеет право в пределах установленного количества призовых мест: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а) присуждать звания: </w:t>
      </w:r>
    </w:p>
    <w:p w:rsidR="00B769E3" w:rsidRPr="0087446A" w:rsidRDefault="00B769E3" w:rsidP="00B769E3">
      <w:pPr>
        <w:numPr>
          <w:ilvl w:val="0"/>
          <w:numId w:val="23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лауреатов I степени (не более одного в каждой возрастной группе); </w:t>
      </w:r>
    </w:p>
    <w:p w:rsidR="00B769E3" w:rsidRPr="0087446A" w:rsidRDefault="00B769E3" w:rsidP="00B769E3">
      <w:pPr>
        <w:numPr>
          <w:ilvl w:val="0"/>
          <w:numId w:val="23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 xml:space="preserve">лауреатов II степени (не более двух в каждой возрастной группе); </w:t>
      </w:r>
    </w:p>
    <w:p w:rsidR="00B769E3" w:rsidRPr="0087446A" w:rsidRDefault="00B769E3" w:rsidP="00B769E3">
      <w:pPr>
        <w:numPr>
          <w:ilvl w:val="0"/>
          <w:numId w:val="23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лауреатов III степени (не более трех в каждой возрастной группе);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б) присуждать не все призовые места;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в) присуждать Гран-При (не более одного на творческое мероприятие в целом);</w:t>
      </w:r>
    </w:p>
    <w:p w:rsidR="00B769E3" w:rsidRPr="0087446A" w:rsidRDefault="00B769E3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</w:rPr>
        <w:t>г) отмечать участников специальными дипломами и призами;</w:t>
      </w:r>
    </w:p>
    <w:p w:rsidR="003C0386" w:rsidRPr="0087446A" w:rsidRDefault="003C0386" w:rsidP="00B76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386" w:rsidRPr="0087446A" w:rsidRDefault="00B769E3" w:rsidP="003C0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жюри оформляется протоколом, </w:t>
      </w:r>
      <w:r w:rsidRPr="0087446A">
        <w:rPr>
          <w:rFonts w:ascii="Times New Roman" w:eastAsia="Calibri" w:hAnsi="Times New Roman" w:cs="Times New Roman"/>
          <w:sz w:val="28"/>
          <w:szCs w:val="28"/>
        </w:rPr>
        <w:t>обсуждению и пересмотру не подлежит.</w:t>
      </w:r>
    </w:p>
    <w:p w:rsidR="003C0386" w:rsidRPr="0087446A" w:rsidRDefault="003C0386" w:rsidP="003C0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конкурса будут проведены «круглые столы» (20-30 мин), на которых участники и педагоги имеют возможность обсудить с членами жюри конкурсные выступления и получить рекомендации.</w:t>
      </w:r>
    </w:p>
    <w:p w:rsidR="00B769E3" w:rsidRPr="0087446A" w:rsidRDefault="00B769E3" w:rsidP="00B76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86" w:rsidRPr="0087446A" w:rsidRDefault="003C0386" w:rsidP="003C03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446A">
        <w:rPr>
          <w:rFonts w:ascii="Times New Roman" w:eastAsia="Calibri" w:hAnsi="Times New Roman" w:cs="Times New Roman"/>
          <w:b/>
          <w:sz w:val="28"/>
          <w:szCs w:val="28"/>
        </w:rPr>
        <w:t>ПОРЯДОК ПОДАЧИ ЗАЯВКИ: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 недели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конкурса предоставить следующие документы: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86" w:rsidRPr="0087446A" w:rsidRDefault="003C0386" w:rsidP="003C0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в установленной форме заявка на каждого участника или коллектив (Приложение №1).  </w:t>
      </w:r>
    </w:p>
    <w:p w:rsidR="00096BDE" w:rsidRPr="0087446A" w:rsidRDefault="00096BDE" w:rsidP="003C03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096BDE" w:rsidRPr="0087446A" w:rsidRDefault="00096BDE" w:rsidP="0009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заявки в   формате </w:t>
      </w:r>
      <w:r w:rsidRPr="00874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в формате ПДФ  направляются на почту Оргкомитета:  </w:t>
      </w:r>
      <w:hyperlink r:id="rId7" w:history="1"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radugatalantov</w:t>
        </w:r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23@</w:t>
        </w:r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8744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E3288D" w:rsidRPr="0087446A" w:rsidRDefault="00E3288D" w:rsidP="0009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31 марта  2023 года. Заявка считается принятой, если в течение двух суток на почту  отправителя пришел ответ: «Заявка принята». Организаторы вправе отказать в приеме заявки, если заявленный репертуар не соответствует условиям участия.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случае, если в течение двух суток ответ не пришел, просим связаться с оргкомитетом конкурса и убедиться, что информация получ</w:t>
      </w:r>
      <w:r w:rsidR="00096BDE"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и заявка зарегистрирована! 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изменениях участники конкурса своевременно информируют Оргкомитет конкурса не позднее, чем за 5 дней до начала конкурсного мероприятия.</w:t>
      </w:r>
    </w:p>
    <w:p w:rsidR="003C0386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коллективы или отдельные участники Фестиваля-конкурса прибывают в дни </w:t>
      </w:r>
    </w:p>
    <w:p w:rsidR="00D1278A" w:rsidRPr="0087446A" w:rsidRDefault="003C0386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сопровождении педагогов или руководителей коллективов.</w:t>
      </w:r>
      <w:r w:rsidRPr="008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278A" w:rsidRPr="0087446A" w:rsidRDefault="00D1278A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86" w:rsidRPr="0087446A" w:rsidRDefault="00A272C4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УСЛОВИЯ:</w:t>
      </w:r>
    </w:p>
    <w:p w:rsidR="00016AE3" w:rsidRPr="0087446A" w:rsidRDefault="00016AE3" w:rsidP="003C0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AE3" w:rsidRPr="0087446A" w:rsidRDefault="00016AE3" w:rsidP="00016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46A">
        <w:rPr>
          <w:rFonts w:ascii="Times New Roman" w:hAnsi="Times New Roman"/>
          <w:sz w:val="28"/>
          <w:szCs w:val="28"/>
        </w:rPr>
        <w:t>Конкурс проводится на безвозмездной основе</w:t>
      </w:r>
    </w:p>
    <w:p w:rsidR="00D1278A" w:rsidRPr="0087446A" w:rsidRDefault="00D1278A" w:rsidP="00881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232" w:rsidRPr="0087446A" w:rsidRDefault="00881232" w:rsidP="00881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016AE3" w:rsidRPr="0087446A" w:rsidRDefault="00016AE3" w:rsidP="00881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88D" w:rsidRPr="0087446A" w:rsidRDefault="00E3288D" w:rsidP="00E328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Одинцовская ДШИ «Классика», 143000 </w:t>
      </w:r>
      <w:r w:rsidRPr="0087446A">
        <w:rPr>
          <w:rFonts w:ascii="Times New Roman" w:eastAsia="Calibri" w:hAnsi="Times New Roman" w:cs="Times New Roman"/>
          <w:bCs/>
          <w:sz w:val="28"/>
          <w:szCs w:val="24"/>
        </w:rPr>
        <w:t>Московская область,</w:t>
      </w: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Одинцово</w:t>
      </w:r>
      <w:r w:rsidRPr="0087446A">
        <w:rPr>
          <w:rFonts w:ascii="Times New Roman" w:eastAsia="Calibri" w:hAnsi="Times New Roman" w:cs="Times New Roman"/>
          <w:bCs/>
          <w:sz w:val="28"/>
          <w:szCs w:val="24"/>
        </w:rPr>
        <w:t>, ул. Можайское ш., д. 147, 149</w:t>
      </w:r>
    </w:p>
    <w:p w:rsidR="00881232" w:rsidRPr="0087446A" w:rsidRDefault="00881232" w:rsidP="00E328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8-964-767-45-13  </w:t>
      </w:r>
      <w:r w:rsidRPr="008744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Храмченкова</w:t>
      </w:r>
      <w:proofErr w:type="spellEnd"/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Елена Николаевна</w:t>
      </w:r>
      <w:r w:rsidRPr="0087446A">
        <w:rPr>
          <w:rFonts w:ascii="Times New Roman" w:hAnsi="Times New Roman" w:cs="Times New Roman"/>
          <w:sz w:val="28"/>
          <w:szCs w:val="28"/>
        </w:rPr>
        <w:t>).</w:t>
      </w:r>
    </w:p>
    <w:p w:rsidR="00881232" w:rsidRPr="0087446A" w:rsidRDefault="005F3474" w:rsidP="0088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>Тел/факс 8(495) 591 44 11</w:t>
      </w:r>
    </w:p>
    <w:p w:rsidR="00A26877" w:rsidRPr="0087446A" w:rsidRDefault="00D1278A" w:rsidP="00A2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Почта-</w:t>
      </w:r>
      <w:r w:rsidR="00B82582"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radugatalantov</w:t>
        </w:r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23@</w:t>
        </w:r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82582" w:rsidRPr="0087446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B82582" w:rsidRPr="0087446A" w:rsidRDefault="00B82582" w:rsidP="00A2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82" w:rsidRPr="0087446A" w:rsidRDefault="00B82582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8A" w:rsidRPr="0087446A" w:rsidRDefault="00D1278A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Pr="0087446A" w:rsidRDefault="00016AE3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Pr="0087446A" w:rsidRDefault="00016AE3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Pr="0087446A" w:rsidRDefault="00016AE3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E" w:rsidRPr="0087446A" w:rsidRDefault="00CC7B0E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8D" w:rsidRPr="0087446A" w:rsidRDefault="00E3288D" w:rsidP="00A2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522" w:rsidRPr="0087446A" w:rsidRDefault="00A47522" w:rsidP="00A47522">
      <w:pPr>
        <w:pStyle w:val="a8"/>
        <w:ind w:left="6372" w:firstLine="708"/>
        <w:jc w:val="right"/>
        <w:rPr>
          <w:sz w:val="16"/>
          <w:szCs w:val="16"/>
        </w:rPr>
      </w:pPr>
      <w:r w:rsidRPr="0087446A">
        <w:rPr>
          <w:sz w:val="16"/>
          <w:szCs w:val="16"/>
        </w:rPr>
        <w:t xml:space="preserve">Приложение 1 </w:t>
      </w:r>
    </w:p>
    <w:p w:rsidR="00A47522" w:rsidRPr="0087446A" w:rsidRDefault="00A47522" w:rsidP="00A47522">
      <w:pPr>
        <w:pStyle w:val="a8"/>
        <w:ind w:left="6372"/>
        <w:jc w:val="left"/>
        <w:rPr>
          <w:b w:val="0"/>
          <w:sz w:val="16"/>
          <w:szCs w:val="16"/>
        </w:rPr>
      </w:pPr>
      <w:r w:rsidRPr="0087446A">
        <w:rPr>
          <w:b w:val="0"/>
          <w:sz w:val="16"/>
          <w:szCs w:val="16"/>
        </w:rPr>
        <w:t>к Положению о проведении Открытого конкурса солистов и малых форм «Адажио» среди учащихся учреждений культуры и дополнительного образования</w:t>
      </w:r>
    </w:p>
    <w:p w:rsidR="00A47522" w:rsidRPr="0087446A" w:rsidRDefault="00A47522" w:rsidP="00A47522">
      <w:pPr>
        <w:spacing w:after="0" w:line="240" w:lineRule="auto"/>
        <w:ind w:left="6372"/>
        <w:rPr>
          <w:rFonts w:ascii="Times New Roman" w:hAnsi="Times New Roman"/>
          <w:sz w:val="16"/>
          <w:szCs w:val="16"/>
        </w:rPr>
      </w:pPr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Одинцовского городского округа, Московской области и </w:t>
      </w:r>
      <w:proofErr w:type="gramStart"/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t>регионов  Российской</w:t>
      </w:r>
      <w:proofErr w:type="gramEnd"/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Федерации</w:t>
      </w:r>
    </w:p>
    <w:p w:rsidR="00881232" w:rsidRPr="0087446A" w:rsidRDefault="00357125" w:rsidP="0035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3288D" w:rsidRPr="0087446A" w:rsidRDefault="00A47522" w:rsidP="00357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4ED9" w:rsidRPr="008744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>н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>а участие в</w:t>
      </w:r>
      <w:r w:rsidR="0070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>О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 xml:space="preserve">ткрытом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>хореографическом</w:t>
      </w:r>
      <w:r w:rsidRPr="0087446A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E3288D" w:rsidRPr="0087446A" w:rsidRDefault="00E3288D" w:rsidP="00357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22" w:rsidRPr="008744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7125" w:rsidRPr="0087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F8" w:rsidRPr="0087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6A">
        <w:rPr>
          <w:rFonts w:ascii="Times New Roman" w:hAnsi="Times New Roman" w:cs="Times New Roman"/>
          <w:b/>
          <w:sz w:val="28"/>
          <w:szCs w:val="28"/>
        </w:rPr>
        <w:t>солистов и малых форм</w:t>
      </w:r>
      <w:r w:rsidR="00CC7B0E" w:rsidRPr="0087446A">
        <w:rPr>
          <w:rFonts w:ascii="Times New Roman" w:hAnsi="Times New Roman" w:cs="Times New Roman"/>
          <w:b/>
          <w:sz w:val="28"/>
          <w:szCs w:val="28"/>
        </w:rPr>
        <w:t xml:space="preserve"> «АДАЖИО»</w:t>
      </w:r>
    </w:p>
    <w:p w:rsidR="00357125" w:rsidRPr="0087446A" w:rsidRDefault="00E3288D" w:rsidP="003571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7B0E" w:rsidRPr="008744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</w:p>
    <w:p w:rsidR="00357125" w:rsidRPr="0087446A" w:rsidRDefault="00CC7B0E" w:rsidP="00CC7B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81232" w:rsidRPr="0087446A" w:rsidRDefault="00EB4ED9" w:rsidP="00EB4E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81232" w:rsidRPr="0087446A">
        <w:rPr>
          <w:rFonts w:ascii="Times New Roman" w:hAnsi="Times New Roman" w:cs="Times New Roman"/>
          <w:b/>
          <w:sz w:val="24"/>
          <w:szCs w:val="24"/>
        </w:rPr>
        <w:t xml:space="preserve">Московская </w:t>
      </w:r>
      <w:r w:rsidR="00357125" w:rsidRPr="0087446A">
        <w:rPr>
          <w:rFonts w:ascii="Times New Roman" w:hAnsi="Times New Roman" w:cs="Times New Roman"/>
          <w:b/>
          <w:sz w:val="24"/>
          <w:szCs w:val="24"/>
        </w:rPr>
        <w:t>область, г. Одинцово</w:t>
      </w:r>
    </w:p>
    <w:p w:rsidR="00881232" w:rsidRPr="0087446A" w:rsidRDefault="00EB4ED9" w:rsidP="00EB4E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3288D" w:rsidRPr="008744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1232" w:rsidRPr="0087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88D" w:rsidRPr="0087446A">
        <w:rPr>
          <w:rFonts w:ascii="Times New Roman" w:hAnsi="Times New Roman" w:cs="Times New Roman"/>
          <w:b/>
          <w:sz w:val="24"/>
          <w:szCs w:val="24"/>
        </w:rPr>
        <w:t>5 апреля 2023</w:t>
      </w:r>
      <w:r w:rsidR="00881232" w:rsidRPr="0087446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45A4" w:rsidRPr="0087446A" w:rsidRDefault="001A45A4" w:rsidP="001A45A4">
      <w:pPr>
        <w:widowControl w:val="0"/>
        <w:suppressAutoHyphens/>
        <w:autoSpaceDN w:val="0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A45A4" w:rsidRPr="0087446A" w:rsidRDefault="001A45A4" w:rsidP="001A45A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 (в соответствие с ЕГРЮЛ)</w:t>
      </w:r>
    </w:p>
    <w:p w:rsidR="001A45A4" w:rsidRPr="0087446A" w:rsidRDefault="001A45A4" w:rsidP="001A45A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Почтовый адрес учреждения с индексом</w:t>
      </w:r>
    </w:p>
    <w:p w:rsidR="001A45A4" w:rsidRPr="0087446A" w:rsidRDefault="001A45A4" w:rsidP="001A45A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Контактный телефон</w:t>
      </w:r>
    </w:p>
    <w:p w:rsidR="00EB4ED9" w:rsidRPr="0087446A" w:rsidRDefault="001A45A4" w:rsidP="001A45A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7446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Электронная почта учреждения</w:t>
      </w:r>
    </w:p>
    <w:p w:rsidR="00357125" w:rsidRPr="0087446A" w:rsidRDefault="00881232" w:rsidP="001A45A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>Название коллектива</w:t>
      </w:r>
      <w:r w:rsidR="001A45A4" w:rsidRPr="0087446A">
        <w:rPr>
          <w:rFonts w:ascii="Times New Roman" w:hAnsi="Times New Roman" w:cs="Times New Roman"/>
          <w:sz w:val="28"/>
          <w:szCs w:val="24"/>
        </w:rPr>
        <w:t xml:space="preserve"> (ФИ</w:t>
      </w:r>
      <w:r w:rsidR="005F3474" w:rsidRPr="0087446A">
        <w:rPr>
          <w:rFonts w:ascii="Times New Roman" w:hAnsi="Times New Roman" w:cs="Times New Roman"/>
          <w:sz w:val="28"/>
          <w:szCs w:val="24"/>
        </w:rPr>
        <w:t xml:space="preserve"> солиста)</w:t>
      </w:r>
      <w:r w:rsidR="00357125" w:rsidRPr="0087446A">
        <w:rPr>
          <w:rFonts w:ascii="Times New Roman" w:hAnsi="Times New Roman" w:cs="Times New Roman"/>
          <w:sz w:val="28"/>
          <w:szCs w:val="24"/>
        </w:rPr>
        <w:t>.</w:t>
      </w:r>
    </w:p>
    <w:p w:rsidR="00881232" w:rsidRPr="0087446A" w:rsidRDefault="00357125" w:rsidP="001A45A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 xml:space="preserve">Руководитель (ФИО, телефон, </w:t>
      </w:r>
      <w:r w:rsidRPr="0087446A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87446A">
        <w:rPr>
          <w:rFonts w:ascii="Times New Roman" w:hAnsi="Times New Roman" w:cs="Times New Roman"/>
          <w:sz w:val="28"/>
          <w:szCs w:val="24"/>
        </w:rPr>
        <w:t>-</w:t>
      </w:r>
      <w:r w:rsidRPr="0087446A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87446A">
        <w:rPr>
          <w:rFonts w:ascii="Times New Roman" w:hAnsi="Times New Roman" w:cs="Times New Roman"/>
          <w:sz w:val="28"/>
          <w:szCs w:val="24"/>
        </w:rPr>
        <w:t xml:space="preserve">).  </w:t>
      </w:r>
    </w:p>
    <w:p w:rsidR="00357125" w:rsidRPr="0087446A" w:rsidRDefault="00881232" w:rsidP="001A45A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>Количество участников.</w:t>
      </w:r>
    </w:p>
    <w:p w:rsidR="00881232" w:rsidRPr="0087446A" w:rsidRDefault="00881232" w:rsidP="00881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232" w:rsidRPr="0087446A" w:rsidRDefault="00EB4ED9" w:rsidP="00EB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 xml:space="preserve">Программа конкурсных выступлений </w:t>
      </w:r>
    </w:p>
    <w:p w:rsidR="00881232" w:rsidRPr="0087446A" w:rsidRDefault="00EB4ED9" w:rsidP="00EB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81232" w:rsidRPr="0087446A">
        <w:rPr>
          <w:rFonts w:ascii="Times New Roman" w:hAnsi="Times New Roman" w:cs="Times New Roman"/>
          <w:b/>
          <w:sz w:val="28"/>
          <w:szCs w:val="28"/>
        </w:rPr>
        <w:t>коллектива (солистов)</w:t>
      </w:r>
    </w:p>
    <w:p w:rsidR="00881232" w:rsidRPr="0087446A" w:rsidRDefault="00881232" w:rsidP="008812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1. </w:t>
      </w:r>
      <w:r w:rsidR="001A45A4" w:rsidRPr="0087446A">
        <w:rPr>
          <w:rFonts w:ascii="Times New Roman" w:hAnsi="Times New Roman" w:cs="Times New Roman"/>
          <w:sz w:val="28"/>
          <w:szCs w:val="24"/>
        </w:rPr>
        <w:t>Название коллектива (ФИ солиста)</w:t>
      </w:r>
    </w:p>
    <w:p w:rsidR="00881232" w:rsidRPr="0087446A" w:rsidRDefault="00881232" w:rsidP="00881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 xml:space="preserve">2. Номинация. </w:t>
      </w:r>
    </w:p>
    <w:p w:rsidR="00881232" w:rsidRPr="0087446A" w:rsidRDefault="00881232" w:rsidP="00881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446A">
        <w:rPr>
          <w:rFonts w:ascii="Times New Roman" w:hAnsi="Times New Roman" w:cs="Times New Roman"/>
          <w:sz w:val="28"/>
          <w:szCs w:val="28"/>
        </w:rPr>
        <w:t>3. Возрастная категория</w:t>
      </w:r>
    </w:p>
    <w:p w:rsidR="00881232" w:rsidRPr="0087446A" w:rsidRDefault="00881232" w:rsidP="00881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95"/>
        <w:gridCol w:w="2174"/>
        <w:gridCol w:w="1134"/>
        <w:gridCol w:w="992"/>
        <w:gridCol w:w="1146"/>
      </w:tblGrid>
      <w:tr w:rsidR="0087446A" w:rsidRPr="0087446A" w:rsidTr="00CC7B0E">
        <w:trPr>
          <w:trHeight w:val="503"/>
        </w:trPr>
        <w:tc>
          <w:tcPr>
            <w:tcW w:w="534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1795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Хореограф-постановщик</w:t>
            </w:r>
          </w:p>
        </w:tc>
        <w:tc>
          <w:tcPr>
            <w:tcW w:w="2174" w:type="dxa"/>
          </w:tcPr>
          <w:p w:rsidR="008F410E" w:rsidRPr="0087446A" w:rsidRDefault="008F410E" w:rsidP="008F4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Композитор, автор муз. аранжировки/</w:t>
            </w:r>
          </w:p>
          <w:p w:rsidR="008F410E" w:rsidRPr="0087446A" w:rsidRDefault="008F410E" w:rsidP="008F4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обработки</w:t>
            </w:r>
          </w:p>
        </w:tc>
        <w:tc>
          <w:tcPr>
            <w:tcW w:w="1134" w:type="dxa"/>
          </w:tcPr>
          <w:p w:rsidR="001A45A4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Хроно</w:t>
            </w:r>
            <w:proofErr w:type="spellEnd"/>
          </w:p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метраж</w:t>
            </w:r>
          </w:p>
        </w:tc>
        <w:tc>
          <w:tcPr>
            <w:tcW w:w="992" w:type="dxa"/>
          </w:tcPr>
          <w:p w:rsidR="008F410E" w:rsidRPr="0087446A" w:rsidRDefault="008F410E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./без </w:t>
            </w: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6" w:type="dxa"/>
          </w:tcPr>
          <w:p w:rsidR="001A45A4" w:rsidRPr="0087446A" w:rsidRDefault="001A45A4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  <w:p w:rsidR="008F410E" w:rsidRPr="0087446A" w:rsidRDefault="001A45A4" w:rsidP="001046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  <w:r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F410E" w:rsidRPr="0087446A">
              <w:rPr>
                <w:rFonts w:ascii="Times New Roman" w:hAnsi="Times New Roman" w:cs="Times New Roman"/>
                <w:b/>
                <w:sz w:val="18"/>
                <w:szCs w:val="18"/>
              </w:rPr>
              <w:t>ков</w:t>
            </w:r>
          </w:p>
        </w:tc>
      </w:tr>
      <w:tr w:rsidR="0087446A" w:rsidRPr="0087446A" w:rsidTr="00CC7B0E">
        <w:trPr>
          <w:trHeight w:val="419"/>
        </w:trPr>
        <w:tc>
          <w:tcPr>
            <w:tcW w:w="5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10E" w:rsidRPr="0087446A" w:rsidTr="00CC7B0E">
        <w:trPr>
          <w:trHeight w:val="426"/>
        </w:trPr>
        <w:tc>
          <w:tcPr>
            <w:tcW w:w="5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4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8F410E" w:rsidRPr="0087446A" w:rsidRDefault="008F410E" w:rsidP="001046C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78A" w:rsidRPr="0087446A" w:rsidRDefault="00D1278A" w:rsidP="00D127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278A" w:rsidRPr="0087446A" w:rsidRDefault="00D1278A" w:rsidP="00D127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278A" w:rsidRPr="0087446A" w:rsidRDefault="00D1278A" w:rsidP="00D1278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>Список участников коллектива (ФИ каждого участника, даты и года рождения);</w:t>
      </w:r>
    </w:p>
    <w:p w:rsidR="00D1278A" w:rsidRPr="0087446A" w:rsidRDefault="00D1278A" w:rsidP="00D127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44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78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4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заявления о согласии на обработку персональных данных (пишется на коллектив):</w:t>
      </w:r>
    </w:p>
    <w:p w:rsidR="004D0CC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744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«Я - Ф.И.О., даю согласие на обработку персональных данных Ф.И.О. (список участников, с подписью родителей) Число. Подпись руководителя учреждения и печать».</w:t>
      </w:r>
    </w:p>
    <w:p w:rsidR="00D1278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8A" w:rsidRPr="0087446A" w:rsidRDefault="00D1278A" w:rsidP="00D1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4B" w:rsidRPr="0087446A" w:rsidRDefault="00FF124B" w:rsidP="00FF124B">
      <w:pPr>
        <w:pStyle w:val="a8"/>
        <w:ind w:left="6372" w:firstLine="708"/>
        <w:jc w:val="right"/>
        <w:rPr>
          <w:sz w:val="16"/>
          <w:szCs w:val="16"/>
        </w:rPr>
      </w:pPr>
      <w:r w:rsidRPr="0087446A">
        <w:rPr>
          <w:sz w:val="16"/>
          <w:szCs w:val="16"/>
        </w:rPr>
        <w:t>Приложение 2</w:t>
      </w:r>
    </w:p>
    <w:p w:rsidR="00FF124B" w:rsidRPr="0087446A" w:rsidRDefault="00FF124B" w:rsidP="00FF124B">
      <w:pPr>
        <w:pStyle w:val="a8"/>
        <w:ind w:left="6372"/>
        <w:jc w:val="left"/>
        <w:rPr>
          <w:b w:val="0"/>
          <w:sz w:val="16"/>
          <w:szCs w:val="16"/>
        </w:rPr>
      </w:pPr>
      <w:r w:rsidRPr="0087446A">
        <w:rPr>
          <w:b w:val="0"/>
          <w:sz w:val="16"/>
          <w:szCs w:val="16"/>
        </w:rPr>
        <w:t>к Положению о проведении Открытого конкурса солистов и малых форм «Адажио» среди учащихся учреждений культуры и дополнительного образования</w:t>
      </w:r>
    </w:p>
    <w:p w:rsidR="00FF124B" w:rsidRPr="0087446A" w:rsidRDefault="00FF124B" w:rsidP="00FF124B">
      <w:pPr>
        <w:spacing w:after="0" w:line="240" w:lineRule="auto"/>
        <w:ind w:left="6372"/>
        <w:rPr>
          <w:rFonts w:ascii="Times New Roman" w:hAnsi="Times New Roman"/>
          <w:sz w:val="16"/>
          <w:szCs w:val="16"/>
        </w:rPr>
      </w:pPr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Одинцовского городского округа, Московской области и </w:t>
      </w:r>
      <w:proofErr w:type="gramStart"/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t>регионов  Российской</w:t>
      </w:r>
      <w:proofErr w:type="gramEnd"/>
      <w:r w:rsidRPr="0087446A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Федерации</w:t>
      </w:r>
    </w:p>
    <w:p w:rsidR="00FF124B" w:rsidRPr="0087446A" w:rsidRDefault="00FF124B" w:rsidP="00FF124B">
      <w:pPr>
        <w:pStyle w:val="aa"/>
        <w:jc w:val="left"/>
        <w:rPr>
          <w:sz w:val="32"/>
        </w:rPr>
      </w:pPr>
    </w:p>
    <w:p w:rsidR="00FF124B" w:rsidRPr="0087446A" w:rsidRDefault="00FF124B" w:rsidP="00FF124B">
      <w:pPr>
        <w:pStyle w:val="aa"/>
        <w:rPr>
          <w:sz w:val="32"/>
        </w:rPr>
      </w:pPr>
      <w:r w:rsidRPr="0087446A">
        <w:rPr>
          <w:sz w:val="32"/>
        </w:rPr>
        <w:t>Согласие на обработку персональных данных</w:t>
      </w:r>
    </w:p>
    <w:p w:rsidR="00FF124B" w:rsidRPr="0087446A" w:rsidRDefault="00FF124B" w:rsidP="00FF124B">
      <w:pPr>
        <w:pStyle w:val="aa"/>
        <w:rPr>
          <w:sz w:val="20"/>
        </w:rPr>
      </w:pPr>
    </w:p>
    <w:p w:rsidR="00FF124B" w:rsidRPr="0087446A" w:rsidRDefault="00FF124B" w:rsidP="00FF1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>участника Открытого хореографического конкурса</w:t>
      </w:r>
    </w:p>
    <w:p w:rsidR="00FF124B" w:rsidRPr="0087446A" w:rsidRDefault="00FF124B" w:rsidP="00FF1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b/>
          <w:sz w:val="24"/>
          <w:szCs w:val="24"/>
        </w:rPr>
        <w:t>солистов и малых форм «АДАЖИО»</w:t>
      </w:r>
    </w:p>
    <w:tbl>
      <w:tblPr>
        <w:tblW w:w="10104" w:type="dxa"/>
        <w:tblInd w:w="-17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51"/>
        <w:gridCol w:w="6951"/>
      </w:tblGrid>
      <w:tr w:rsidR="0087446A" w:rsidRPr="0087446A" w:rsidTr="00BF50F7"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ind w:left="-108"/>
              <w:rPr>
                <w:rFonts w:cs="Times New Roman"/>
                <w:lang w:val="ru-RU"/>
              </w:rPr>
            </w:pPr>
            <w:r w:rsidRPr="0087446A">
              <w:rPr>
                <w:b/>
              </w:rPr>
              <w:t xml:space="preserve">в </w:t>
            </w:r>
            <w:proofErr w:type="spellStart"/>
            <w:r w:rsidRPr="0087446A">
              <w:rPr>
                <w:b/>
              </w:rPr>
              <w:t>номинации</w:t>
            </w:r>
            <w:proofErr w:type="spellEnd"/>
          </w:p>
        </w:tc>
        <w:tc>
          <w:tcPr>
            <w:tcW w:w="8402" w:type="dxa"/>
            <w:gridSpan w:val="2"/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ind w:left="-108"/>
              <w:rPr>
                <w:rFonts w:cs="Times New Roman"/>
                <w:b/>
                <w:szCs w:val="28"/>
                <w:lang w:val="ru-RU"/>
              </w:rPr>
            </w:pPr>
          </w:p>
        </w:tc>
      </w:tr>
      <w:tr w:rsidR="0087446A" w:rsidRPr="0087446A" w:rsidTr="00BF50F7">
        <w:tc>
          <w:tcPr>
            <w:tcW w:w="3153" w:type="dxa"/>
            <w:gridSpan w:val="2"/>
            <w:tcBorders>
              <w:top w:val="nil"/>
              <w:bottom w:val="nil"/>
            </w:tcBorders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ind w:left="-108"/>
              <w:rPr>
                <w:rFonts w:cs="Times New Roman"/>
                <w:lang w:val="ru-RU"/>
              </w:rPr>
            </w:pPr>
            <w:r w:rsidRPr="0087446A">
              <w:rPr>
                <w:b/>
                <w:lang w:val="ru-RU"/>
              </w:rPr>
              <w:t>наименование коллектива</w:t>
            </w:r>
          </w:p>
        </w:tc>
        <w:tc>
          <w:tcPr>
            <w:tcW w:w="6946" w:type="dxa"/>
            <w:vAlign w:val="bottom"/>
          </w:tcPr>
          <w:p w:rsidR="00FF124B" w:rsidRPr="0087446A" w:rsidRDefault="00FF124B" w:rsidP="00BF50F7">
            <w:pPr>
              <w:pStyle w:val="Standard"/>
              <w:spacing w:before="120"/>
              <w:rPr>
                <w:rFonts w:cs="Times New Roman"/>
                <w:b/>
                <w:szCs w:val="28"/>
                <w:lang w:val="ru-RU"/>
              </w:rPr>
            </w:pPr>
          </w:p>
        </w:tc>
      </w:tr>
    </w:tbl>
    <w:p w:rsidR="00FF124B" w:rsidRPr="0087446A" w:rsidRDefault="00FF124B" w:rsidP="00FF124B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3517"/>
        <w:gridCol w:w="2324"/>
      </w:tblGrid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родителя/ представителя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46A">
              <w:rPr>
                <w:rFonts w:ascii="Times New Roman" w:eastAsia="Times New Roman" w:hAnsi="Times New Roman" w:cs="Times New Roman"/>
                <w:b/>
              </w:rPr>
              <w:t>Данные документа, удостоверяющего личность ребенка, сведения о дате выдачи документа и выдавшем его органе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4B" w:rsidRPr="0087446A" w:rsidRDefault="00FF124B" w:rsidP="00BF50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Подпись, расшифровка</w:t>
            </w: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46A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124B" w:rsidRPr="0087446A" w:rsidTr="00FF124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4B" w:rsidRPr="0087446A" w:rsidRDefault="00FF124B" w:rsidP="00BF50F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F124B" w:rsidRPr="0087446A" w:rsidRDefault="00FF124B" w:rsidP="00FF1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6A">
        <w:rPr>
          <w:rFonts w:ascii="Times New Roman" w:hAnsi="Times New Roman" w:cs="Times New Roman"/>
          <w:sz w:val="24"/>
          <w:szCs w:val="24"/>
        </w:rPr>
        <w:t xml:space="preserve">Согласен (-а)  на обработку персональных данных моего ребенка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и принимаю условия </w:t>
      </w:r>
      <w:r w:rsidRPr="0087446A">
        <w:rPr>
          <w:rFonts w:ascii="Times New Roman" w:hAnsi="Times New Roman" w:cs="Times New Roman"/>
          <w:b/>
          <w:sz w:val="24"/>
          <w:szCs w:val="24"/>
        </w:rPr>
        <w:t xml:space="preserve">Открытого хореографического конкурса солистов и малых форм «АДАЖИО» </w:t>
      </w:r>
      <w:r w:rsidRPr="0087446A">
        <w:rPr>
          <w:rFonts w:ascii="Times New Roman" w:hAnsi="Times New Roman" w:cs="Times New Roman"/>
          <w:sz w:val="24"/>
          <w:szCs w:val="24"/>
        </w:rPr>
        <w:t>и право организационного комитета на публикацию фото и видео материалов Фестиваля-конкурса в  печатных и электронных СМИ,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FF124B" w:rsidRPr="0087446A" w:rsidRDefault="00FF124B" w:rsidP="00FF124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неправомерных действий или бездействия оргкомитета </w:t>
      </w:r>
      <w:r w:rsidRPr="0087446A">
        <w:rPr>
          <w:rFonts w:ascii="Times New Roman" w:hAnsi="Times New Roman" w:cs="Times New Roman"/>
          <w:sz w:val="24"/>
          <w:szCs w:val="24"/>
        </w:rPr>
        <w:t>Фестиваля-конкурса</w:t>
      </w: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может быть отозвано заявлением в письменном виде.</w:t>
      </w:r>
    </w:p>
    <w:p w:rsidR="00FF124B" w:rsidRPr="0087446A" w:rsidRDefault="00FF124B" w:rsidP="00FF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 (-а) о своем праве на уничтожение персональных данных обо мне (либо о моём ребёнке).</w:t>
      </w:r>
    </w:p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Контактный телефон </w:t>
      </w:r>
      <w:proofErr w:type="gramStart"/>
      <w:r w:rsidRPr="008744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руководителя:_</w:t>
      </w:r>
      <w:proofErr w:type="gramEnd"/>
      <w:r w:rsidRPr="008744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</w:t>
      </w:r>
    </w:p>
    <w:p w:rsidR="00FF124B" w:rsidRPr="0087446A" w:rsidRDefault="00FF124B" w:rsidP="00FF124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F124B" w:rsidRPr="0087446A" w:rsidRDefault="00FF124B" w:rsidP="00FF124B">
      <w:pPr>
        <w:pStyle w:val="ad"/>
        <w:spacing w:before="0" w:beforeAutospacing="0" w:after="0"/>
      </w:pPr>
    </w:p>
    <w:p w:rsidR="00FF124B" w:rsidRPr="0087446A" w:rsidRDefault="00FF124B" w:rsidP="00FF124B">
      <w:pPr>
        <w:pStyle w:val="ad"/>
        <w:spacing w:before="0" w:beforeAutospacing="0" w:after="0"/>
      </w:pPr>
      <w:proofErr w:type="gramStart"/>
      <w:r w:rsidRPr="0087446A">
        <w:t>Дата:_</w:t>
      </w:r>
      <w:proofErr w:type="gramEnd"/>
      <w:r w:rsidRPr="0087446A">
        <w:t>____________ Подпись руководителя: ________________      /______________________/</w:t>
      </w:r>
    </w:p>
    <w:p w:rsidR="00FF124B" w:rsidRPr="0087446A" w:rsidRDefault="00FF124B" w:rsidP="00FF124B">
      <w:pPr>
        <w:pStyle w:val="ad"/>
        <w:spacing w:before="0" w:beforeAutospacing="0" w:after="0"/>
        <w:rPr>
          <w:i/>
          <w:sz w:val="20"/>
          <w:szCs w:val="20"/>
        </w:rPr>
      </w:pPr>
      <w:r w:rsidRPr="0087446A">
        <w:t xml:space="preserve">                                                                                                                                </w:t>
      </w:r>
      <w:r w:rsidRPr="0087446A">
        <w:rPr>
          <w:i/>
          <w:sz w:val="20"/>
          <w:szCs w:val="20"/>
        </w:rPr>
        <w:t>Расшифровка</w:t>
      </w:r>
    </w:p>
    <w:p w:rsidR="00FF124B" w:rsidRPr="0087446A" w:rsidRDefault="00FF124B" w:rsidP="00FF12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F124B" w:rsidRPr="0087446A" w:rsidSect="00CC7B0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415"/>
    <w:multiLevelType w:val="hybridMultilevel"/>
    <w:tmpl w:val="7D4C3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35E"/>
    <w:multiLevelType w:val="hybridMultilevel"/>
    <w:tmpl w:val="66705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0B9"/>
    <w:multiLevelType w:val="multilevel"/>
    <w:tmpl w:val="D4181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54C4AAA"/>
    <w:multiLevelType w:val="hybridMultilevel"/>
    <w:tmpl w:val="DE98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491"/>
    <w:multiLevelType w:val="hybridMultilevel"/>
    <w:tmpl w:val="323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5F6"/>
    <w:multiLevelType w:val="hybridMultilevel"/>
    <w:tmpl w:val="40E61E20"/>
    <w:lvl w:ilvl="0" w:tplc="AEB00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92B24"/>
    <w:multiLevelType w:val="multilevel"/>
    <w:tmpl w:val="77022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2F74FF"/>
    <w:multiLevelType w:val="multilevel"/>
    <w:tmpl w:val="7702224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1204AB4"/>
    <w:multiLevelType w:val="hybridMultilevel"/>
    <w:tmpl w:val="AE381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3712B"/>
    <w:multiLevelType w:val="hybridMultilevel"/>
    <w:tmpl w:val="9F8AF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17D87"/>
    <w:multiLevelType w:val="hybridMultilevel"/>
    <w:tmpl w:val="E74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5FDC"/>
    <w:multiLevelType w:val="hybridMultilevel"/>
    <w:tmpl w:val="586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67D82"/>
    <w:multiLevelType w:val="hybridMultilevel"/>
    <w:tmpl w:val="7D12A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D6A1B"/>
    <w:multiLevelType w:val="hybridMultilevel"/>
    <w:tmpl w:val="A0DA4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05B0E"/>
    <w:multiLevelType w:val="hybridMultilevel"/>
    <w:tmpl w:val="D6C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D63B1"/>
    <w:multiLevelType w:val="hybridMultilevel"/>
    <w:tmpl w:val="9D64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D6083"/>
    <w:multiLevelType w:val="hybridMultilevel"/>
    <w:tmpl w:val="AAF05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797A"/>
    <w:multiLevelType w:val="hybridMultilevel"/>
    <w:tmpl w:val="FD20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2FBE"/>
    <w:multiLevelType w:val="hybridMultilevel"/>
    <w:tmpl w:val="9830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76A0"/>
    <w:multiLevelType w:val="hybridMultilevel"/>
    <w:tmpl w:val="481A6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2663"/>
    <w:multiLevelType w:val="hybridMultilevel"/>
    <w:tmpl w:val="D94A7A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36E8C"/>
    <w:multiLevelType w:val="hybridMultilevel"/>
    <w:tmpl w:val="E3BE8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0AC6"/>
    <w:multiLevelType w:val="multilevel"/>
    <w:tmpl w:val="DE3C3F1E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23" w15:restartNumberingAfterBreak="0">
    <w:nsid w:val="77C104D5"/>
    <w:multiLevelType w:val="hybridMultilevel"/>
    <w:tmpl w:val="5F304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62E28"/>
    <w:multiLevelType w:val="hybridMultilevel"/>
    <w:tmpl w:val="BCF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021BE"/>
    <w:multiLevelType w:val="hybridMultilevel"/>
    <w:tmpl w:val="2EF82708"/>
    <w:lvl w:ilvl="0" w:tplc="6144EB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A7FA9"/>
    <w:multiLevelType w:val="hybridMultilevel"/>
    <w:tmpl w:val="A208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11"/>
  </w:num>
  <w:num w:numId="8">
    <w:abstractNumId w:val="20"/>
  </w:num>
  <w:num w:numId="9">
    <w:abstractNumId w:val="13"/>
  </w:num>
  <w:num w:numId="10">
    <w:abstractNumId w:val="19"/>
  </w:num>
  <w:num w:numId="11">
    <w:abstractNumId w:val="2"/>
  </w:num>
  <w:num w:numId="12">
    <w:abstractNumId w:val="8"/>
  </w:num>
  <w:num w:numId="13">
    <w:abstractNumId w:val="25"/>
  </w:num>
  <w:num w:numId="14">
    <w:abstractNumId w:val="4"/>
  </w:num>
  <w:num w:numId="15">
    <w:abstractNumId w:val="16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24"/>
  </w:num>
  <w:num w:numId="21">
    <w:abstractNumId w:val="17"/>
  </w:num>
  <w:num w:numId="22">
    <w:abstractNumId w:val="12"/>
  </w:num>
  <w:num w:numId="23">
    <w:abstractNumId w:val="1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6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C"/>
    <w:rsid w:val="00016AE3"/>
    <w:rsid w:val="0003498C"/>
    <w:rsid w:val="00047068"/>
    <w:rsid w:val="00093A2E"/>
    <w:rsid w:val="00096BDE"/>
    <w:rsid w:val="0013700E"/>
    <w:rsid w:val="00146760"/>
    <w:rsid w:val="0018406F"/>
    <w:rsid w:val="00187EF3"/>
    <w:rsid w:val="00195208"/>
    <w:rsid w:val="001A45A4"/>
    <w:rsid w:val="001B11DE"/>
    <w:rsid w:val="002449CB"/>
    <w:rsid w:val="0025699B"/>
    <w:rsid w:val="00267D8E"/>
    <w:rsid w:val="00282102"/>
    <w:rsid w:val="00357125"/>
    <w:rsid w:val="00383D3E"/>
    <w:rsid w:val="0039298F"/>
    <w:rsid w:val="003B5BD7"/>
    <w:rsid w:val="003C0386"/>
    <w:rsid w:val="003D00B2"/>
    <w:rsid w:val="00424664"/>
    <w:rsid w:val="00471EAF"/>
    <w:rsid w:val="004D0CCA"/>
    <w:rsid w:val="004F176D"/>
    <w:rsid w:val="00520B78"/>
    <w:rsid w:val="0056017E"/>
    <w:rsid w:val="005B2DCB"/>
    <w:rsid w:val="005F0077"/>
    <w:rsid w:val="005F3474"/>
    <w:rsid w:val="006C1E33"/>
    <w:rsid w:val="006D16DD"/>
    <w:rsid w:val="006D1DF8"/>
    <w:rsid w:val="00701213"/>
    <w:rsid w:val="00716AB8"/>
    <w:rsid w:val="007310E3"/>
    <w:rsid w:val="007A29B1"/>
    <w:rsid w:val="00804D79"/>
    <w:rsid w:val="0087446A"/>
    <w:rsid w:val="00881232"/>
    <w:rsid w:val="008C0E99"/>
    <w:rsid w:val="008D433C"/>
    <w:rsid w:val="008F410E"/>
    <w:rsid w:val="00950C6C"/>
    <w:rsid w:val="009A3759"/>
    <w:rsid w:val="00A26877"/>
    <w:rsid w:val="00A272C4"/>
    <w:rsid w:val="00A47522"/>
    <w:rsid w:val="00B11F8B"/>
    <w:rsid w:val="00B769E3"/>
    <w:rsid w:val="00B82582"/>
    <w:rsid w:val="00BC488D"/>
    <w:rsid w:val="00BD0FF4"/>
    <w:rsid w:val="00BE320C"/>
    <w:rsid w:val="00BE47B9"/>
    <w:rsid w:val="00BF14B4"/>
    <w:rsid w:val="00C238EF"/>
    <w:rsid w:val="00C8358D"/>
    <w:rsid w:val="00CC7B0E"/>
    <w:rsid w:val="00D0017A"/>
    <w:rsid w:val="00D1278A"/>
    <w:rsid w:val="00D21FA7"/>
    <w:rsid w:val="00D239E2"/>
    <w:rsid w:val="00D952C5"/>
    <w:rsid w:val="00DB28F9"/>
    <w:rsid w:val="00DB317F"/>
    <w:rsid w:val="00E17FE9"/>
    <w:rsid w:val="00E3288D"/>
    <w:rsid w:val="00E47BCC"/>
    <w:rsid w:val="00E60D78"/>
    <w:rsid w:val="00E918C1"/>
    <w:rsid w:val="00EB4ED9"/>
    <w:rsid w:val="00FD16A9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3777"/>
  <w15:docId w15:val="{FCE23358-ADEC-461A-811B-C3352556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8D"/>
    <w:pPr>
      <w:ind w:left="720"/>
      <w:contextualSpacing/>
    </w:pPr>
  </w:style>
  <w:style w:type="paragraph" w:customStyle="1" w:styleId="Default">
    <w:name w:val="Default"/>
    <w:rsid w:val="00A27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82582"/>
    <w:rPr>
      <w:color w:val="0000FF" w:themeColor="hyperlink"/>
      <w:u w:val="single"/>
    </w:rPr>
  </w:style>
  <w:style w:type="paragraph" w:styleId="a5">
    <w:name w:val="No Spacing"/>
    <w:uiPriority w:val="1"/>
    <w:qFormat/>
    <w:rsid w:val="003C038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24">
    <w:name w:val="WWNum24"/>
    <w:basedOn w:val="a2"/>
    <w:rsid w:val="001A45A4"/>
    <w:pPr>
      <w:numPr>
        <w:numId w:val="24"/>
      </w:numPr>
    </w:pPr>
  </w:style>
  <w:style w:type="paragraph" w:styleId="a6">
    <w:name w:val="Balloon Text"/>
    <w:basedOn w:val="a"/>
    <w:link w:val="a7"/>
    <w:uiPriority w:val="99"/>
    <w:semiHidden/>
    <w:unhideWhenUsed/>
    <w:rsid w:val="00CC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B0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A475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7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caption"/>
    <w:basedOn w:val="a"/>
    <w:qFormat/>
    <w:rsid w:val="00FF1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F124B"/>
    <w:pPr>
      <w:spacing w:after="0" w:line="264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F1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FF1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d">
    <w:name w:val="Normal (Web)"/>
    <w:basedOn w:val="a"/>
    <w:uiPriority w:val="99"/>
    <w:rsid w:val="00FF12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talantov2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ugatalantov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sika-dsh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2023-01-17T09:17:00Z</cp:lastPrinted>
  <dcterms:created xsi:type="dcterms:W3CDTF">2023-01-25T14:09:00Z</dcterms:created>
  <dcterms:modified xsi:type="dcterms:W3CDTF">2023-01-25T14:09:00Z</dcterms:modified>
</cp:coreProperties>
</file>