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28C" w:rsidRDefault="0005528C" w:rsidP="00F03F7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6080025" cy="8601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ты баты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861" cy="860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28C" w:rsidRDefault="0005528C" w:rsidP="00F03F7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</w:p>
    <w:p w:rsidR="0005528C" w:rsidRDefault="0005528C" w:rsidP="00F03F7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</w:p>
    <w:p w:rsidR="0005528C" w:rsidRDefault="0005528C" w:rsidP="00F03F7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</w:p>
    <w:p w:rsidR="00D74BFE" w:rsidRPr="00D74BFE" w:rsidRDefault="004238CD" w:rsidP="00F03F7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  <w:lastRenderedPageBreak/>
        <w:t>1.</w:t>
      </w:r>
      <w:r w:rsidR="00E311C4"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  <w:t xml:space="preserve"> </w:t>
      </w:r>
      <w:r w:rsidR="00D74BFE" w:rsidRPr="00D74BFE"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  <w:t>ТРАДИЦИИ и история ФЕстиваля - конкурса</w:t>
      </w:r>
    </w:p>
    <w:p w:rsidR="00D74BFE" w:rsidRDefault="00D74BFE" w:rsidP="00F03F7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BFE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</w:t>
      </w:r>
      <w:r w:rsidR="002E0ED2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  <w:lang w:val="en-US"/>
        </w:rPr>
        <w:t>III</w:t>
      </w:r>
      <w:r w:rsidRPr="00D74BFE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Открытый</w:t>
      </w:r>
      <w:r w:rsidR="00F03F7E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детский военно-патриотический ф</w:t>
      </w:r>
      <w:r w:rsidRPr="00D74BFE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естиваль – конкурс «Аты-баты, шли солдаты», (далее Фестиваль-конкурс) проводится в рамках празднования Дня защитника Отечества. Фестиваль – конкурс направлен на военно - патриотическое воспитание молодого поколения, пропаганду и популяризацию военно-патриотических жанров творчества, укрепление преемственности поколений, формирования чувства патриотизма у молодёжи и воспитания гражданской ответственности и любви к родине. </w:t>
      </w:r>
      <w:r w:rsidR="004238CD" w:rsidRPr="004238CD">
        <w:rPr>
          <w:rFonts w:ascii="Times New Roman" w:hAnsi="Times New Roman" w:cs="Times New Roman"/>
          <w:sz w:val="28"/>
          <w:szCs w:val="28"/>
        </w:rPr>
        <w:t>Впервые был проведён в 2021 году, а в 2022 году получил статус – Открытый.</w:t>
      </w:r>
    </w:p>
    <w:p w:rsidR="00F03F7E" w:rsidRPr="000471DF" w:rsidRDefault="00F03F7E" w:rsidP="00F03F7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</w:pPr>
    </w:p>
    <w:p w:rsidR="00D74BFE" w:rsidRPr="00D74BFE" w:rsidRDefault="004238CD" w:rsidP="00F03F7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2.</w:t>
      </w:r>
      <w:r w:rsidR="00E311C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</w:t>
      </w:r>
      <w:r w:rsidR="00D74BFE" w:rsidRPr="00D74BF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Цели и задачи фестиваля-КОНКУРСА</w:t>
      </w:r>
    </w:p>
    <w:p w:rsidR="00D74BFE" w:rsidRPr="00D74BFE" w:rsidRDefault="00D74BFE" w:rsidP="00F03F7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74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Цель: </w:t>
      </w:r>
    </w:p>
    <w:p w:rsidR="00D74BFE" w:rsidRPr="00D74BFE" w:rsidRDefault="00D74BFE" w:rsidP="00F03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Содействие развития творческих способностей, формировани</w:t>
      </w:r>
      <w:r w:rsidR="00F0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 детей высокой социальной активности и патриотизма, духовной культуры: верности своему Отечеству, готовности к защите своей Родины.</w:t>
      </w:r>
    </w:p>
    <w:p w:rsidR="00D74BFE" w:rsidRPr="00D74BFE" w:rsidRDefault="00D74BFE" w:rsidP="00F03F7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4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Задачи:</w:t>
      </w:r>
    </w:p>
    <w:p w:rsidR="00D74BFE" w:rsidRPr="00D74BFE" w:rsidRDefault="00D74BFE" w:rsidP="006D3A9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Способствовать формированию чувст</w:t>
      </w:r>
      <w:r w:rsidR="00F0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 патриотизма и любви к Родине.</w:t>
      </w:r>
    </w:p>
    <w:p w:rsidR="00D74BFE" w:rsidRPr="00D74BFE" w:rsidRDefault="00D74BFE" w:rsidP="006D3A9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Активизировать интерес к изучению истории России, формировать чувства уважения к прошлому нашей страны, ее героическим страницам, в том числе сохранение памяти о подвигах защитников Отечества. </w:t>
      </w:r>
    </w:p>
    <w:p w:rsidR="00D74BFE" w:rsidRPr="00D74BFE" w:rsidRDefault="00A0190F" w:rsidP="006D3A9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Формировать</w:t>
      </w:r>
      <w:r w:rsidR="00D74BFE"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интерес у вос</w:t>
      </w:r>
      <w:r w:rsidR="00E27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питанников к военной профессии.</w:t>
      </w:r>
    </w:p>
    <w:p w:rsidR="00D74BFE" w:rsidRPr="00D74BFE" w:rsidRDefault="00D74BFE" w:rsidP="006D3A9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росту творческих способностей и гармоничному становлению личности.</w:t>
      </w:r>
    </w:p>
    <w:p w:rsidR="00D74BFE" w:rsidRPr="00D74BFE" w:rsidRDefault="00D74BFE" w:rsidP="006D3A9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Пропагандировать со</w:t>
      </w:r>
      <w:r w:rsidR="0042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лдатскую и патриотическую песню, танец, поэтические </w:t>
      </w:r>
      <w:r w:rsidR="003558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музыкальные произведения</w:t>
      </w:r>
      <w:r w:rsidR="00FB1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4BFE" w:rsidRPr="000471DF" w:rsidRDefault="00A0190F" w:rsidP="006D3A9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новые</w:t>
      </w:r>
      <w:r w:rsidR="00D74BFE"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самобытные и оригинальные коллективы и исполнителей, авторов музыки, текстов и песен солдатской и патриотической тематики.</w:t>
      </w:r>
    </w:p>
    <w:p w:rsidR="00D74BFE" w:rsidRPr="00D74BFE" w:rsidRDefault="004238CD" w:rsidP="00E270CC">
      <w:pPr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3.</w:t>
      </w:r>
      <w:r w:rsidR="00E270C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</w:t>
      </w:r>
      <w:r w:rsidR="00D74BFE" w:rsidRPr="00D74BF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Учредители И Организаторы фестиваля - КоНКУРСА</w:t>
      </w:r>
    </w:p>
    <w:p w:rsidR="00D74BFE" w:rsidRPr="00D74BFE" w:rsidRDefault="00D74BFE" w:rsidP="00E2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4BFE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учреждение культуры Культурно-досуговый центр «Часцовский» (далее МБУК КДЦ «Часцовский») при поддержке Комитета по культуре Администрации Одинцовского городского округа Московской области.</w:t>
      </w:r>
    </w:p>
    <w:p w:rsidR="00D74BFE" w:rsidRDefault="00E270CC" w:rsidP="00E2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решению Учредителя Ф</w:t>
      </w:r>
      <w:r w:rsidR="00D74BFE" w:rsidRPr="00D74BFE">
        <w:rPr>
          <w:rFonts w:ascii="Times New Roman" w:hAnsi="Times New Roman" w:cs="Times New Roman"/>
          <w:color w:val="000000"/>
          <w:sz w:val="28"/>
          <w:szCs w:val="28"/>
        </w:rPr>
        <w:t>естиваля-конкурса мероприятие может проводиться в дистанционном или онлайн формате.</w:t>
      </w:r>
    </w:p>
    <w:p w:rsidR="00E270CC" w:rsidRPr="00D74BFE" w:rsidRDefault="00E270CC" w:rsidP="00E2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0CC">
        <w:rPr>
          <w:rFonts w:ascii="Times New Roman" w:hAnsi="Times New Roman" w:cs="Times New Roman"/>
          <w:color w:val="000000"/>
          <w:sz w:val="28"/>
          <w:szCs w:val="28"/>
        </w:rPr>
        <w:t>Организаторы осуществляют контроль за проведением Фестиваля в соответствии с требованиями санитарно-эпидемиологической обстановки,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инфекционных заболеваний.</w:t>
      </w:r>
    </w:p>
    <w:p w:rsidR="00D74BFE" w:rsidRPr="00D74BFE" w:rsidRDefault="004C31DF" w:rsidP="00E270CC">
      <w:pPr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</w:t>
      </w:r>
      <w:r w:rsidR="00E27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4BFE" w:rsidRPr="00D7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 ФЕСТИВАЛЯ</w:t>
      </w:r>
    </w:p>
    <w:p w:rsidR="00D74BFE" w:rsidRPr="00D74BFE" w:rsidRDefault="00D74BFE" w:rsidP="00E270CC">
      <w:pPr>
        <w:tabs>
          <w:tab w:val="righ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</w:t>
      </w: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4BFE" w:rsidRPr="00D74BFE" w:rsidRDefault="00D74BFE" w:rsidP="00E27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Наталья Викторовна ШЕВЧЕНКО - директор МБУК КДЦ «Часцовский».</w:t>
      </w:r>
    </w:p>
    <w:p w:rsidR="00D74BFE" w:rsidRPr="00D74BFE" w:rsidRDefault="00D74BFE" w:rsidP="00E27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ПРЕДСЕДАТЕЛЯ:</w:t>
      </w:r>
    </w:p>
    <w:p w:rsidR="00D74BFE" w:rsidRDefault="00D74BFE" w:rsidP="00E27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Наталия Николаевна ЛЕЩЕНКО - художественный руководитель МБУК КДЦ 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Часцовский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E270CC" w:rsidRPr="00D74BFE" w:rsidRDefault="00E270CC" w:rsidP="00E27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BFE" w:rsidRPr="00D74BFE" w:rsidRDefault="00D74BFE" w:rsidP="00E27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ОРГКОМИТЕТА:</w:t>
      </w:r>
    </w:p>
    <w:p w:rsidR="00D74BFE" w:rsidRPr="00D74BFE" w:rsidRDefault="004238CD" w:rsidP="006D3A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Валерия Юрьевна ДРАКО - руководитель вокально-танцевальной студии «Кураж»</w:t>
      </w:r>
      <w:r w:rsidR="00E27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58B8" w:rsidRPr="00E270CC" w:rsidRDefault="00D74BFE" w:rsidP="006D3A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Наталья Анатольевна КОСМАЧЁВА -</w:t>
      </w: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методист МБУК КДЦ 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Часцовский»</w:t>
      </w:r>
      <w:r w:rsidR="00E27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70CC" w:rsidRPr="000471DF" w:rsidRDefault="00E270CC" w:rsidP="00E270CC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BFE" w:rsidRPr="00D74BFE" w:rsidRDefault="00D74BFE" w:rsidP="00E27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</w:t>
      </w:r>
      <w:r w:rsidR="00A0190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СТВЕННЫЙ СЕКРЕТАРЬ: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38CD" w:rsidRPr="00F374D0" w:rsidRDefault="00D74BFE" w:rsidP="00E27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Марина Николаевна ЧЕРНЕНКОВА - методист</w:t>
      </w: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КДЦ 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Часцовский».</w:t>
      </w:r>
    </w:p>
    <w:p w:rsidR="00D74BFE" w:rsidRDefault="00D74BFE" w:rsidP="00E27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оставляет за собой право отклонить заявку на участие в случае нарушений условий Фестиваля-конкурса.</w:t>
      </w:r>
    </w:p>
    <w:p w:rsidR="00E270CC" w:rsidRPr="00D74BFE" w:rsidRDefault="00E270CC" w:rsidP="00E27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B09" w:rsidRDefault="002129F8" w:rsidP="00E270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31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42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МЕСТО</w:t>
      </w:r>
      <w:r w:rsidR="00542B09" w:rsidRPr="00D7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</w:t>
      </w:r>
      <w:r w:rsidR="00542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ФЕСТИВАЛЯ-КОНКУРСА</w:t>
      </w:r>
    </w:p>
    <w:p w:rsidR="00542B09" w:rsidRPr="00C144D4" w:rsidRDefault="00E270CC" w:rsidP="00E27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="00B6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="00542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февраля </w:t>
      </w:r>
      <w:r w:rsidR="00542B09" w:rsidRPr="00C14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года</w:t>
      </w:r>
      <w:r w:rsidRPr="00C14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144D4" w:rsidRDefault="00E270CC" w:rsidP="00E270CC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E27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4BFE">
        <w:rPr>
          <w:rFonts w:ascii="Times New Roman" w:eastAsiaTheme="majorEastAsia" w:hAnsi="Times New Roman" w:cs="Times New Roman"/>
          <w:sz w:val="28"/>
          <w:szCs w:val="28"/>
          <w:lang w:eastAsia="ru-RU"/>
        </w:rPr>
        <w:t>МБУК КДЦ «Часцовский»</w:t>
      </w:r>
      <w:r w:rsidR="00C144D4">
        <w:rPr>
          <w:rFonts w:ascii="Times New Roman" w:eastAsiaTheme="majorEastAsia" w:hAnsi="Times New Roman" w:cs="Times New Roman"/>
          <w:sz w:val="28"/>
          <w:szCs w:val="28"/>
          <w:lang w:eastAsia="ru-RU"/>
        </w:rPr>
        <w:t>.</w:t>
      </w:r>
    </w:p>
    <w:p w:rsidR="00E270CC" w:rsidRPr="00D74BFE" w:rsidRDefault="00C144D4" w:rsidP="00E27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Адрес:</w:t>
      </w:r>
      <w:r w:rsidR="00E270CC" w:rsidRPr="00D74BFE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Московская область, Одинцовский городской округ, посёлок Часцы, строение, 19.</w:t>
      </w:r>
    </w:p>
    <w:p w:rsidR="00E270CC" w:rsidRPr="00D74BFE" w:rsidRDefault="00E270CC" w:rsidP="006D3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2B09" w:rsidRPr="00D74BFE" w:rsidRDefault="00542B09" w:rsidP="006D3A9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Регистрация</w:t>
      </w:r>
      <w:r w:rsidRPr="00D74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10</w:t>
      </w:r>
      <w:r w:rsidRPr="00D74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:00</w:t>
      </w:r>
      <w:r w:rsidR="00E27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42B09" w:rsidRPr="00D74BFE" w:rsidRDefault="00542B09" w:rsidP="006D3A9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ткрытие, представление жюри в 12</w:t>
      </w: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E27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B09" w:rsidRPr="00D74BFE" w:rsidRDefault="00542B09" w:rsidP="006D3A9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участник</w:t>
      </w:r>
      <w:r w:rsidR="00E270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– конкурса по окончании мероприятия.</w:t>
      </w:r>
    </w:p>
    <w:p w:rsidR="00D74BFE" w:rsidRPr="00D74BFE" w:rsidRDefault="00D74BFE" w:rsidP="006D3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BFE" w:rsidRPr="004C31DF" w:rsidRDefault="002129F8" w:rsidP="005C135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B1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31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4BFE" w:rsidRPr="00D7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УЧАСТИЯ В ФЕСТИВАЛЕ </w:t>
      </w:r>
      <w:r w:rsidR="00F37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D74BFE" w:rsidRPr="00D7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КОНКУРСЕ</w:t>
      </w:r>
    </w:p>
    <w:p w:rsidR="00F374D0" w:rsidRDefault="004C31DF" w:rsidP="006D3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FB190C">
        <w:rPr>
          <w:rFonts w:ascii="Times New Roman" w:hAnsi="Times New Roman" w:cs="Times New Roman"/>
          <w:sz w:val="28"/>
          <w:szCs w:val="28"/>
        </w:rPr>
        <w:t>К участию в Фестива</w:t>
      </w:r>
      <w:r>
        <w:rPr>
          <w:rFonts w:ascii="Times New Roman" w:hAnsi="Times New Roman" w:cs="Times New Roman"/>
          <w:sz w:val="28"/>
          <w:szCs w:val="28"/>
        </w:rPr>
        <w:t xml:space="preserve">ле-конкурсе приглашаются </w:t>
      </w:r>
      <w:r w:rsidR="0001682C" w:rsidRPr="00FB190C">
        <w:rPr>
          <w:rFonts w:ascii="Times New Roman" w:hAnsi="Times New Roman" w:cs="Times New Roman"/>
          <w:sz w:val="28"/>
          <w:szCs w:val="28"/>
        </w:rPr>
        <w:t>самодеятельные</w:t>
      </w:r>
      <w:r w:rsidR="0001682C">
        <w:rPr>
          <w:rFonts w:ascii="Times New Roman" w:hAnsi="Times New Roman" w:cs="Times New Roman"/>
          <w:sz w:val="28"/>
          <w:szCs w:val="28"/>
        </w:rPr>
        <w:t xml:space="preserve">, </w:t>
      </w:r>
      <w:r w:rsidR="0001682C" w:rsidRPr="00FB190C">
        <w:rPr>
          <w:rFonts w:ascii="Times New Roman" w:hAnsi="Times New Roman" w:cs="Times New Roman"/>
          <w:sz w:val="28"/>
          <w:szCs w:val="28"/>
        </w:rPr>
        <w:t>творческие</w:t>
      </w:r>
      <w:r w:rsidRPr="00FB190C">
        <w:rPr>
          <w:rFonts w:ascii="Times New Roman" w:hAnsi="Times New Roman" w:cs="Times New Roman"/>
          <w:sz w:val="28"/>
          <w:szCs w:val="28"/>
        </w:rPr>
        <w:t xml:space="preserve"> коллективы различных жанров и направлений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190C">
        <w:rPr>
          <w:rFonts w:ascii="Times New Roman" w:hAnsi="Times New Roman" w:cs="Times New Roman"/>
          <w:sz w:val="28"/>
          <w:szCs w:val="28"/>
        </w:rPr>
        <w:t xml:space="preserve"> В Фестивале</w:t>
      </w:r>
      <w:r>
        <w:rPr>
          <w:rFonts w:ascii="Times New Roman" w:hAnsi="Times New Roman" w:cs="Times New Roman"/>
          <w:sz w:val="28"/>
          <w:szCs w:val="28"/>
        </w:rPr>
        <w:t xml:space="preserve"> - конкурсе</w:t>
      </w:r>
      <w:r w:rsidRPr="00FB190C">
        <w:rPr>
          <w:rFonts w:ascii="Times New Roman" w:hAnsi="Times New Roman" w:cs="Times New Roman"/>
          <w:sz w:val="28"/>
          <w:szCs w:val="28"/>
        </w:rPr>
        <w:t xml:space="preserve"> могут принимать участие коллективы и отдельные участники учреждений культуры, обр</w:t>
      </w:r>
      <w:r>
        <w:rPr>
          <w:rFonts w:ascii="Times New Roman" w:hAnsi="Times New Roman" w:cs="Times New Roman"/>
          <w:sz w:val="28"/>
          <w:szCs w:val="28"/>
        </w:rPr>
        <w:t>азования</w:t>
      </w:r>
      <w:r w:rsidRPr="00FB190C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и других муниципальных образований Московско</w:t>
      </w:r>
      <w:r>
        <w:rPr>
          <w:rFonts w:ascii="Times New Roman" w:hAnsi="Times New Roman" w:cs="Times New Roman"/>
          <w:sz w:val="28"/>
          <w:szCs w:val="28"/>
        </w:rPr>
        <w:t>й области и Российской Федерации</w:t>
      </w:r>
      <w:r w:rsidR="0001682C">
        <w:rPr>
          <w:rFonts w:ascii="Times New Roman" w:hAnsi="Times New Roman" w:cs="Times New Roman"/>
          <w:sz w:val="28"/>
          <w:szCs w:val="28"/>
        </w:rPr>
        <w:t>:</w:t>
      </w:r>
      <w:r w:rsidR="00D74BFE"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</w:t>
      </w:r>
      <w:r w:rsidR="00C42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военно-патриотические клубы, </w:t>
      </w:r>
      <w:r w:rsidR="0001682C" w:rsidRPr="00D74BFE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группы юнармейских</w:t>
      </w:r>
      <w:r w:rsidR="00D74BFE" w:rsidRPr="00D74BF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отделений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общеобразовательных учреждений,</w:t>
      </w:r>
      <w:r w:rsidR="00D74BFE" w:rsidRPr="00D74BFE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группы </w:t>
      </w:r>
      <w:r w:rsidR="00D74BFE" w:rsidRPr="00D74BF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военно-спортивных клубов и патриотических объединений молодежи,</w:t>
      </w:r>
      <w:r w:rsidR="00D74BFE" w:rsidRPr="00D74BF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r w:rsidR="00D74BFE" w:rsidRPr="00D74BFE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группы «Кадетских классов»</w:t>
      </w:r>
      <w:r w:rsidR="00FB190C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, хореографические и вокальные коллек</w:t>
      </w:r>
      <w:r w:rsidR="00F374D0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т</w:t>
      </w:r>
      <w:r w:rsidR="00FB190C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ивы и солисты, </w:t>
      </w:r>
      <w:r w:rsidR="00AF06A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детские духовые оркестры, исполнители литературного жанра</w:t>
      </w:r>
      <w:r w:rsidR="00F374D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="00D74BFE"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 и других муниципальных образований Московской области.</w:t>
      </w:r>
    </w:p>
    <w:p w:rsidR="00D74BFE" w:rsidRPr="0090107F" w:rsidRDefault="00D74BFE" w:rsidP="005C13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Возраст участников фестивал</w:t>
      </w:r>
      <w:r w:rsidR="00E311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я-</w:t>
      </w:r>
      <w:r w:rsidRPr="00D74BF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конкурса 6-16 лет.</w:t>
      </w:r>
    </w:p>
    <w:p w:rsidR="00FB190C" w:rsidRDefault="00D74BFE" w:rsidP="005C13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Фестиваль-конкурс пров</w:t>
      </w:r>
      <w:r w:rsidR="00FB19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одится в виде выступления на сцене в различных жанрах и номинациях</w:t>
      </w:r>
      <w:r w:rsidR="005E66A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E311C4" w:rsidRDefault="00E311C4" w:rsidP="006D3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EF7041" w:rsidRPr="00E13B96" w:rsidRDefault="005C1354" w:rsidP="005C13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E13B96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НОМИНАЦИИ</w:t>
      </w:r>
      <w:r w:rsidR="00EF7041" w:rsidRPr="00E13B96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: </w:t>
      </w:r>
    </w:p>
    <w:p w:rsidR="00EF7041" w:rsidRDefault="00EF7041" w:rsidP="005C13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1.</w:t>
      </w:r>
      <w:r w:rsidR="00E311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Показательные выступление команд «Юнармии»</w:t>
      </w:r>
      <w:r w:rsidR="005C13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EF7041" w:rsidRDefault="00EF7041" w:rsidP="005C13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2. Показательные </w:t>
      </w:r>
      <w:r w:rsidR="00F30D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выступления В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оенно-патриотических клубов</w:t>
      </w:r>
      <w:r w:rsidR="005C13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FB190C" w:rsidRDefault="00EF7041" w:rsidP="005C13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</w:t>
      </w:r>
      <w:r w:rsidR="00E311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Вокал</w:t>
      </w:r>
      <w:r w:rsidR="005C13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EF7041" w:rsidRDefault="00EF7041" w:rsidP="005C13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 Хореография</w:t>
      </w:r>
      <w:r w:rsidR="00E67C0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парадные мажоретки</w:t>
      </w:r>
      <w:r w:rsidR="005C13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EF7041" w:rsidRDefault="00F30DDF" w:rsidP="005C13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5. Художественное чтение</w:t>
      </w:r>
      <w:r w:rsidR="005C13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8A7B24" w:rsidRDefault="00EF7041" w:rsidP="005C13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6. Детские духовые оркестры.</w:t>
      </w:r>
    </w:p>
    <w:p w:rsidR="005C1354" w:rsidRDefault="005C1354" w:rsidP="005C13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037057" w:rsidRDefault="002129F8" w:rsidP="005C13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7. </w:t>
      </w:r>
      <w:r w:rsidR="00037057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ПОРЯДОК И ПРОГРАММА ПРОВЕДЕНИЯ ФЕСТИВАЛЯ-КОНКУРСА</w:t>
      </w:r>
    </w:p>
    <w:p w:rsidR="002129F8" w:rsidRPr="00D74BFE" w:rsidRDefault="002129F8" w:rsidP="005C13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Фестиваль-конкурс проводится</w:t>
      </w:r>
      <w:r w:rsidR="00E3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два этапа: </w:t>
      </w:r>
    </w:p>
    <w:p w:rsidR="002129F8" w:rsidRPr="00D74BFE" w:rsidRDefault="002129F8" w:rsidP="005C1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этап: приём конкурсных заявок установленной формы (Приложение № 1) и заявление о согласии на обработку и передачу персональных данных. (Приложен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к Заявке). Осуществляется с 1</w:t>
      </w:r>
      <w:r w:rsidR="00E311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по 1</w:t>
      </w:r>
      <w:r w:rsidR="00E311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2023</w:t>
      </w: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129F8" w:rsidRPr="002129F8" w:rsidRDefault="002129F8" w:rsidP="005C1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этап: проведение конкурса </w:t>
      </w:r>
      <w:r w:rsidR="00E311C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2023</w:t>
      </w: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037057" w:rsidRDefault="000A3101" w:rsidP="000A31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Возрастные группы участников: </w:t>
      </w:r>
      <w:r w:rsidR="002129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6-16</w:t>
      </w:r>
      <w:r w:rsidR="00037057" w:rsidRPr="0003705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037057" w:rsidRDefault="002129F8" w:rsidP="005C13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Хронометраж выступления</w:t>
      </w:r>
      <w:r w:rsidR="00AC229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не более 5 минут.</w:t>
      </w:r>
    </w:p>
    <w:p w:rsidR="000A3101" w:rsidRDefault="000A3101" w:rsidP="005C13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2129F8" w:rsidRDefault="002129F8" w:rsidP="005C135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="00E311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74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ЖЮРИ</w:t>
      </w:r>
      <w:r w:rsidR="000A3101" w:rsidRPr="000A3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3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ФЕСТИВАЛЯ-КОНКУРСА </w:t>
      </w:r>
    </w:p>
    <w:p w:rsidR="00F44F2E" w:rsidRPr="00C375E0" w:rsidRDefault="00F31EEA" w:rsidP="00F44F2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в жюри Конкурса приглашаются высокопрофессиональные специалисты в профильной сфере деятельности, заслуженн</w:t>
      </w:r>
      <w:r w:rsidR="00F44F2E" w:rsidRPr="00F44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деятели культуры и искусства, </w:t>
      </w:r>
      <w:r w:rsidR="00F44F2E" w:rsidRPr="00F44F2E">
        <w:rPr>
          <w:rFonts w:ascii="Times New Roman" w:hAnsi="Times New Roman"/>
          <w:color w:val="000000"/>
          <w:sz w:val="28"/>
          <w:szCs w:val="28"/>
        </w:rPr>
        <w:t>общественные</w:t>
      </w:r>
      <w:r w:rsidR="00F44F2E" w:rsidRPr="00C375E0">
        <w:rPr>
          <w:rFonts w:ascii="Times New Roman" w:hAnsi="Times New Roman"/>
          <w:color w:val="000000"/>
          <w:sz w:val="28"/>
          <w:szCs w:val="28"/>
        </w:rPr>
        <w:t xml:space="preserve"> деятели, представители СМИ и др. </w:t>
      </w:r>
    </w:p>
    <w:p w:rsidR="00F31EEA" w:rsidRPr="00F31EEA" w:rsidRDefault="00F31EEA" w:rsidP="00F31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Конкурса имеет право:</w:t>
      </w:r>
    </w:p>
    <w:p w:rsidR="00F31EEA" w:rsidRPr="00F31EEA" w:rsidRDefault="00F31EEA" w:rsidP="00F31EEA">
      <w:pPr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присуждать не все призовые места;</w:t>
      </w:r>
    </w:p>
    <w:p w:rsidR="00F31EEA" w:rsidRPr="00F31EEA" w:rsidRDefault="00F31EEA" w:rsidP="00F31EEA">
      <w:pPr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присуждать специальные призы;</w:t>
      </w:r>
    </w:p>
    <w:p w:rsidR="00F31EEA" w:rsidRPr="00F31EEA" w:rsidRDefault="00F31EEA" w:rsidP="00F31EEA">
      <w:pPr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жюри окончательно и пересмотру не подлежит.</w:t>
      </w:r>
    </w:p>
    <w:p w:rsidR="000A3101" w:rsidRPr="0054311D" w:rsidRDefault="000A3101" w:rsidP="005C1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BFE" w:rsidRPr="00D74BFE" w:rsidRDefault="002129F8" w:rsidP="005C135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F7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74BFE" w:rsidRPr="00D7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ОЦЕНКИ. </w:t>
      </w:r>
    </w:p>
    <w:p w:rsidR="00D74BFE" w:rsidRPr="00D74BFE" w:rsidRDefault="00D74BFE" w:rsidP="00F31E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Конкурсная программа оценивается по следующим критериям:</w:t>
      </w:r>
    </w:p>
    <w:p w:rsidR="00D74BFE" w:rsidRPr="00F31EEA" w:rsidRDefault="00D74BFE" w:rsidP="00F31EE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31EE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внешний вид;</w:t>
      </w:r>
    </w:p>
    <w:p w:rsidR="00D74BFE" w:rsidRPr="00F31EEA" w:rsidRDefault="00D74BFE" w:rsidP="00F31EE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31EE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оригинальность;</w:t>
      </w:r>
    </w:p>
    <w:p w:rsidR="00D74BFE" w:rsidRPr="00F31EEA" w:rsidRDefault="00D74BFE" w:rsidP="00F31EE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31EE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агитационная и позитивно-воспитательная направленность;</w:t>
      </w:r>
    </w:p>
    <w:p w:rsidR="00D74BFE" w:rsidRPr="00F31EEA" w:rsidRDefault="00D74BFE" w:rsidP="00F31EE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31EE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мастерство исполнения;</w:t>
      </w:r>
    </w:p>
    <w:p w:rsidR="00D74BFE" w:rsidRPr="00F31EEA" w:rsidRDefault="00D74BFE" w:rsidP="00F31EE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31EE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полнота раскрытия содержания темы.</w:t>
      </w:r>
    </w:p>
    <w:p w:rsidR="002129F8" w:rsidRPr="00D74BFE" w:rsidRDefault="002129F8" w:rsidP="00F31EEA">
      <w:pPr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10</w:t>
      </w:r>
      <w:r w:rsidRPr="00D74BF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. Награждение ПОБЕДИТЕЛЕЙ</w:t>
      </w:r>
    </w:p>
    <w:p w:rsidR="002129F8" w:rsidRPr="00D74BFE" w:rsidRDefault="002129F8" w:rsidP="00F31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проводится по каждой номинации и возрастной группе.</w:t>
      </w:r>
    </w:p>
    <w:p w:rsidR="002129F8" w:rsidRPr="00D74BFE" w:rsidRDefault="002129F8" w:rsidP="00E0707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Победителям Фестиваля-конкурса, занявшим 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 присваивается звание – «ЛАУРЕАТ»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Открытого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</w:t>
      </w:r>
      <w:r w:rsidR="00E0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патриотического ф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естиваля-конкурса «Аты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-баты, шли солдаты»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степени. Возможно присуждение специальных дипломов. </w:t>
      </w:r>
    </w:p>
    <w:p w:rsidR="002129F8" w:rsidRPr="00D74BFE" w:rsidRDefault="002129F8" w:rsidP="00E0707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Вручение дипломов победителям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вручаться </w:t>
      </w:r>
      <w:r w:rsidR="00E31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202</w:t>
      </w:r>
      <w:r w:rsidRPr="005E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МБУК КДЦ «Часцовский».</w:t>
      </w:r>
    </w:p>
    <w:p w:rsidR="002129F8" w:rsidRPr="00E07077" w:rsidRDefault="002129F8" w:rsidP="00BA6FE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 и фотографии победителей будут опубликованы на официальном сайте и официальных аккаунтах социаль</w:t>
      </w:r>
      <w:r w:rsidR="00E07077" w:rsidRPr="00E0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сетей МБУК КДЦ «Часцовский» </w:t>
      </w:r>
      <w:hyperlink r:id="rId9" w:history="1">
        <w:r w:rsidRPr="00E070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https://kdc-chascovsky.ru/</w:t>
        </w:r>
      </w:hyperlink>
      <w:r w:rsidRPr="00E0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29F8" w:rsidRPr="00D74BFE" w:rsidRDefault="002129F8" w:rsidP="00E07077">
      <w:pPr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11</w:t>
      </w:r>
      <w:r w:rsidRPr="00D74BF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. Финансовые условия</w:t>
      </w:r>
    </w:p>
    <w:p w:rsidR="002129F8" w:rsidRPr="00D74BFE" w:rsidRDefault="002129F8" w:rsidP="00E0707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Фестиваль-конкурс проводится на безвозмездной основе.</w:t>
      </w:r>
    </w:p>
    <w:p w:rsidR="002129F8" w:rsidRDefault="002129F8" w:rsidP="00E07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транспорта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встречи участников и доставки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коллективов на площадку Фестиваля</w:t>
      </w:r>
      <w:r w:rsidR="00E0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-конкурса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направляющей стороны</w:t>
      </w:r>
      <w:r w:rsidR="00E0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11C4" w:rsidRDefault="00E311C4" w:rsidP="006D3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BFE" w:rsidRPr="00542B09" w:rsidRDefault="002129F8" w:rsidP="00E07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="00E31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4BFE" w:rsidRPr="00542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ПОДАЧИ ЗАЯВОК </w:t>
      </w:r>
    </w:p>
    <w:p w:rsidR="00D74BFE" w:rsidRPr="00D74BFE" w:rsidRDefault="00D74BFE" w:rsidP="00E07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принимаются в формате </w:t>
      </w:r>
      <w:r w:rsidRPr="00D74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согласие на обработку персональных данных в PDF, фонограмму (минус), видеозапись коллектива (в цифровом формате) на электронную почту </w:t>
      </w:r>
      <w:hyperlink r:id="rId10" w:history="1">
        <w:r w:rsidRPr="00D74B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ksts</w:t>
        </w:r>
        <w:r w:rsidRPr="00D74B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2009@</w:t>
        </w:r>
        <w:r w:rsidRPr="00D74B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D74B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D74B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D74BFE" w:rsidRPr="00D74BFE" w:rsidRDefault="00D74BFE" w:rsidP="00E07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письма: указать НА ФЕСТИВАЛЬ-КОНКУРС и название Учреждения!</w:t>
      </w:r>
    </w:p>
    <w:p w:rsidR="00D74BFE" w:rsidRPr="00D74BFE" w:rsidRDefault="00D74BFE" w:rsidP="00E07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 одна заявка на весь коллектив. Заполненные заявки (Приложение № 2) направляются в формате или JPG c подписью руководителя и печатью организации (если есть).</w:t>
      </w:r>
    </w:p>
    <w:p w:rsidR="00E07077" w:rsidRDefault="00E07077" w:rsidP="00E0707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4BFE" w:rsidRPr="00D74BFE" w:rsidRDefault="002129F8" w:rsidP="00E0707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="00D74BFE" w:rsidRPr="00D74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КОНТАКТЫ</w:t>
      </w:r>
    </w:p>
    <w:p w:rsidR="00D74BFE" w:rsidRPr="00D74BFE" w:rsidRDefault="00D74BFE" w:rsidP="00E07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Справочная информация: </w:t>
      </w:r>
      <w:r w:rsidRPr="00D74BFE">
        <w:rPr>
          <w:rFonts w:ascii="Times New Roman" w:eastAsiaTheme="majorEastAsia" w:hAnsi="Times New Roman" w:cs="Times New Roman"/>
          <w:sz w:val="28"/>
          <w:szCs w:val="28"/>
          <w:lang w:eastAsia="ru-RU"/>
        </w:rPr>
        <w:t>МБУК КДЦ «Часцовский» по адресу: Московская область, Одинцовский городской округ, посёлок Часцы, строение, 19.</w:t>
      </w:r>
    </w:p>
    <w:p w:rsidR="00D74BFE" w:rsidRPr="00D74BFE" w:rsidRDefault="00E311C4" w:rsidP="00E07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Телефоны оргкомитета: 8 (495) </w:t>
      </w:r>
      <w:r w:rsidR="00D74BFE" w:rsidRPr="00D74BFE">
        <w:rPr>
          <w:rFonts w:ascii="Times New Roman" w:eastAsiaTheme="majorEastAsia" w:hAnsi="Times New Roman" w:cs="Times New Roman"/>
          <w:sz w:val="28"/>
          <w:szCs w:val="28"/>
          <w:lang w:eastAsia="ru-RU"/>
        </w:rPr>
        <w:t>105-36-29, 8-915-168-38-87.</w:t>
      </w:r>
    </w:p>
    <w:p w:rsidR="00D74BFE" w:rsidRDefault="00D74BFE" w:rsidP="00E07077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D74BFE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E-mail для приёма заявок: </w:t>
      </w:r>
      <w:hyperlink r:id="rId11" w:history="1">
        <w:r w:rsidR="00CC155F" w:rsidRPr="00F25350">
          <w:rPr>
            <w:rStyle w:val="a3"/>
            <w:rFonts w:ascii="Times New Roman" w:eastAsiaTheme="majorEastAsia" w:hAnsi="Times New Roman" w:cs="Times New Roman"/>
            <w:sz w:val="28"/>
            <w:szCs w:val="28"/>
            <w:lang w:eastAsia="ru-RU"/>
          </w:rPr>
          <w:t>ksts2009@yandex.ru</w:t>
        </w:r>
      </w:hyperlink>
    </w:p>
    <w:p w:rsidR="00CC155F" w:rsidRDefault="00CC155F" w:rsidP="006D3A92">
      <w:pPr>
        <w:spacing w:before="240" w:after="0" w:line="240" w:lineRule="auto"/>
        <w:jc w:val="both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CC155F" w:rsidRDefault="00CC155F" w:rsidP="006D3A92">
      <w:pPr>
        <w:spacing w:before="240" w:after="0" w:line="240" w:lineRule="auto"/>
        <w:jc w:val="both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CC155F" w:rsidRDefault="00CC155F" w:rsidP="006D3A92">
      <w:pPr>
        <w:spacing w:before="240" w:after="0" w:line="240" w:lineRule="auto"/>
        <w:jc w:val="both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CC155F" w:rsidRDefault="00CC155F" w:rsidP="006D3A92">
      <w:pPr>
        <w:spacing w:before="240" w:after="0" w:line="240" w:lineRule="auto"/>
        <w:jc w:val="both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CC155F" w:rsidRDefault="00CC155F" w:rsidP="006D3A92">
      <w:pPr>
        <w:spacing w:before="240" w:after="0" w:line="240" w:lineRule="auto"/>
        <w:jc w:val="both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CC155F" w:rsidRDefault="00CC155F" w:rsidP="006D3A92">
      <w:pPr>
        <w:spacing w:before="240" w:after="0" w:line="240" w:lineRule="auto"/>
        <w:jc w:val="both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CC155F" w:rsidRDefault="00CC155F" w:rsidP="006D3A92">
      <w:pPr>
        <w:spacing w:before="240" w:after="0" w:line="240" w:lineRule="auto"/>
        <w:jc w:val="both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2E4B94" w:rsidRDefault="002E4B94" w:rsidP="006D3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077" w:rsidRDefault="00E07077" w:rsidP="006D3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077" w:rsidRPr="00D74BFE" w:rsidRDefault="00E07077" w:rsidP="006D3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BFE" w:rsidRPr="00D74BFE" w:rsidRDefault="00D74BFE" w:rsidP="006D3A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Приложение № 1</w:t>
      </w:r>
    </w:p>
    <w:p w:rsidR="00D74BFE" w:rsidRPr="00D74BFE" w:rsidRDefault="00D74BFE" w:rsidP="006D3A92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4B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I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I</w:t>
      </w:r>
      <w:r w:rsidR="00EF7041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I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ОТКРЫТОГО ДЕТСКОГО </w:t>
      </w:r>
      <w:r w:rsidR="008E26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ВОЕННО-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ПАТРИОТИЧЕСКОГО ФЕСТИВАЛЯ «АТЫ-БАТЫ,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ШЛИ СОЛДАТЫ»</w:t>
      </w:r>
    </w:p>
    <w:p w:rsidR="00D74BFE" w:rsidRPr="00D74BFE" w:rsidRDefault="00D74BFE" w:rsidP="006D3A9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74BFE" w:rsidRPr="00D74BFE" w:rsidRDefault="00D74BFE" w:rsidP="006D3A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74BFE" w:rsidRPr="00D74BFE" w:rsidRDefault="00D74BFE" w:rsidP="006D3A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74BF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ЗАЯВКА</w:t>
      </w:r>
    </w:p>
    <w:p w:rsidR="00D74BFE" w:rsidRPr="00D74BFE" w:rsidRDefault="00D74BFE" w:rsidP="006D3A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4B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участие в I</w:t>
      </w:r>
      <w:r w:rsidRPr="00D74BFE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I</w:t>
      </w:r>
      <w:r w:rsidR="00EF7041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I</w:t>
      </w:r>
      <w:r w:rsidRPr="00D74B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ОТКРЫТОМ ДЕТСКОМ </w:t>
      </w:r>
      <w:r w:rsidR="00CC15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ВОЕННО-</w:t>
      </w:r>
      <w:r w:rsidRPr="00D74B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ПАТРИОТИЧЕСКОМ ФЕСТИВАЛЕ-КОНКУРСЕ «АТЫ-БАТЫ, ШЛИ СОЛДАТЫ».</w:t>
      </w:r>
    </w:p>
    <w:p w:rsidR="00D74BFE" w:rsidRPr="00D74BFE" w:rsidRDefault="00D74BFE" w:rsidP="006D3A9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74B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Направляющая сторона (полное наименование учреждения)</w:t>
      </w:r>
    </w:p>
    <w:p w:rsidR="00D74BFE" w:rsidRPr="00EF7041" w:rsidRDefault="00D74BFE" w:rsidP="006D3A9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74B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______________________________________</w:t>
      </w:r>
      <w:r w:rsidR="00EF704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____________________________</w:t>
      </w:r>
    </w:p>
    <w:p w:rsidR="00D74BFE" w:rsidRPr="00EF7041" w:rsidRDefault="00EF7041" w:rsidP="006D3A9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ФИО Участника или Полное название коллектива</w:t>
      </w:r>
      <w:r w:rsidRPr="00EF704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26991" w:rsidRDefault="00D74BFE" w:rsidP="006D3A9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4B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="00EF704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426991" w:rsidRDefault="00426991" w:rsidP="006D3A9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Номинация______________________________________________</w:t>
      </w:r>
      <w:r w:rsidR="00E311C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_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________</w:t>
      </w:r>
    </w:p>
    <w:p w:rsidR="00D74BFE" w:rsidRPr="00D74BFE" w:rsidRDefault="00D74BFE" w:rsidP="006D3A9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74B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Количество участников</w:t>
      </w:r>
    </w:p>
    <w:p w:rsidR="00D74BFE" w:rsidRPr="00D74BFE" w:rsidRDefault="00D74BFE" w:rsidP="006D3A9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4B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  <w:r w:rsidR="00EF704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</w:t>
      </w:r>
    </w:p>
    <w:p w:rsidR="00D74BFE" w:rsidRPr="00D74BFE" w:rsidRDefault="00D74BFE" w:rsidP="006D3A9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74B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ФИО руководителя, педагога, контактный телефон, </w:t>
      </w:r>
      <w:r w:rsidRPr="00D74BFE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ru-RU"/>
        </w:rPr>
        <w:t>e</w:t>
      </w:r>
      <w:r w:rsidRPr="00D74B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D74BFE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ru-RU"/>
        </w:rPr>
        <w:t>mail</w:t>
      </w:r>
    </w:p>
    <w:p w:rsidR="00D74BFE" w:rsidRPr="00D74BFE" w:rsidRDefault="00D74BFE" w:rsidP="006D3A92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D74BF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</w:t>
      </w:r>
      <w:r w:rsidR="00EF704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</w:t>
      </w:r>
    </w:p>
    <w:p w:rsidR="00D74BFE" w:rsidRPr="00D74BFE" w:rsidRDefault="00EF7041" w:rsidP="006D3A92">
      <w:pPr>
        <w:pBdr>
          <w:bottom w:val="single" w:sz="12" w:space="31" w:color="auto"/>
        </w:pBd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42699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Название произведения</w:t>
      </w:r>
      <w:r w:rsidR="00E311C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и автор </w:t>
      </w:r>
      <w:r w:rsidR="00E311C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для чтецов, танцоров</w:t>
      </w:r>
      <w:r w:rsidR="0042699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, вокалистов, оркестров)</w:t>
      </w:r>
    </w:p>
    <w:p w:rsidR="00D74BFE" w:rsidRDefault="00D74BFE" w:rsidP="006D3A92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D74BF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Подробная программа выступления: хронометраж каждого номера, общий хронометраж всей программы):</w:t>
      </w:r>
    </w:p>
    <w:p w:rsidR="00426991" w:rsidRPr="00426991" w:rsidRDefault="00426991" w:rsidP="006D3A92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2699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Хронометраж выступления</w:t>
      </w:r>
    </w:p>
    <w:p w:rsidR="00D74BFE" w:rsidRPr="00D74BFE" w:rsidRDefault="00D74BFE" w:rsidP="006D3A92">
      <w:pPr>
        <w:pBdr>
          <w:bottom w:val="single" w:sz="12" w:space="31" w:color="auto"/>
        </w:pBd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D74BF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</w:t>
      </w:r>
      <w:r w:rsidR="0042699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</w:t>
      </w:r>
    </w:p>
    <w:p w:rsidR="00D74BFE" w:rsidRPr="00D74BFE" w:rsidRDefault="00D74BFE" w:rsidP="006D3A92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BFE" w:rsidRPr="00D74BFE" w:rsidRDefault="00426991" w:rsidP="006D3A92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«_____» ______________ 2023</w:t>
      </w:r>
      <w:r w:rsidR="00D74BFE"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г.</w:t>
      </w:r>
    </w:p>
    <w:p w:rsidR="00D74BFE" w:rsidRPr="00D74BFE" w:rsidRDefault="00D74BFE" w:rsidP="006D3A92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B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Подпись______________/____________________</w:t>
      </w:r>
    </w:p>
    <w:p w:rsidR="00D74BFE" w:rsidRPr="00031127" w:rsidRDefault="00D74BFE" w:rsidP="006D3A92">
      <w:pPr>
        <w:pBdr>
          <w:bottom w:val="single" w:sz="12" w:space="31" w:color="auto"/>
        </w:pBdr>
        <w:tabs>
          <w:tab w:val="left" w:pos="71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F66F3" w:rsidRDefault="007F66F3" w:rsidP="006D3A92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6F3" w:rsidRDefault="007F66F3" w:rsidP="006D3A92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6F3" w:rsidRDefault="007F66F3" w:rsidP="006D3A92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6F3" w:rsidRDefault="007F66F3" w:rsidP="006D3A92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6F3" w:rsidRDefault="007F66F3" w:rsidP="006D3A92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6F3" w:rsidRDefault="007F66F3" w:rsidP="006D3A92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58A8" w:rsidRDefault="007558A8" w:rsidP="006D3A92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6F3" w:rsidRDefault="007F66F3" w:rsidP="006D3A92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6F3" w:rsidRDefault="007F66F3" w:rsidP="006D3A92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6F3" w:rsidRDefault="007F66F3" w:rsidP="006D3A92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6F3" w:rsidRDefault="007F66F3" w:rsidP="006D3A92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6F3" w:rsidRDefault="007F66F3" w:rsidP="006D3A92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6F3" w:rsidRDefault="007F66F3" w:rsidP="006D3A92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077" w:rsidRDefault="00E07077" w:rsidP="006D3A92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BFE" w:rsidRPr="00D74BFE" w:rsidRDefault="00D74BFE" w:rsidP="006D3A92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D74BFE" w:rsidRPr="00D74BFE" w:rsidRDefault="00D74BFE" w:rsidP="006D3A92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4269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ОТКРЫТОГО ДЕТСКОГО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ПАТРИОТИЧЕСКОГО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ФЕСТИВАЛЯ «АТЫ-БАТЫ,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ШЛИ СОЛДАТЫ»</w:t>
      </w:r>
    </w:p>
    <w:p w:rsidR="00D74BFE" w:rsidRPr="00D74BFE" w:rsidRDefault="00D74BFE" w:rsidP="006D3A92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BFE" w:rsidRPr="00D74BFE" w:rsidRDefault="00D74BFE" w:rsidP="006D3A9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Номинация_______________</w:t>
      </w:r>
      <w:r w:rsidR="00E31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D74BFE" w:rsidRPr="00D74BFE" w:rsidRDefault="00D74BFE" w:rsidP="006D3A9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Коллектив/участник____</w:t>
      </w:r>
      <w:r w:rsidR="00E31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D74BFE" w:rsidRPr="00D74BFE" w:rsidRDefault="00D74BFE" w:rsidP="006D3A92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BFE" w:rsidRPr="00D74BFE" w:rsidRDefault="00D74BFE" w:rsidP="006D3A92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4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:rsidR="00D74BFE" w:rsidRPr="00D74BFE" w:rsidRDefault="00D74BFE" w:rsidP="006D3A9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</w:t>
      </w:r>
      <w:r w:rsidR="00E31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D74BFE" w:rsidRPr="00D74BFE" w:rsidRDefault="00D74BFE" w:rsidP="006D3A92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E31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D74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(ФИО участника конкурса)</w:t>
      </w:r>
    </w:p>
    <w:p w:rsidR="00D74BFE" w:rsidRPr="00D74BFE" w:rsidRDefault="00D74BFE" w:rsidP="006D3A92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BFE" w:rsidRPr="00D74BFE" w:rsidRDefault="00D74BFE" w:rsidP="006D3A92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участием в фестивале, даю свое согласие на размещение и обработку своих персональных данных (паспортных, анкетных), на размещение в сет</w:t>
      </w:r>
      <w:r w:rsidR="00E31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Интернет информации о себе (ФИО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возраст, город), на публикацию фото- и видеоматериалов в сети Интернет с моим участием в I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4269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ОТКРЫТОМ ДЕТСКОМ </w:t>
      </w:r>
      <w:r w:rsidR="002E4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ПАТРИОТИЧЕСКОМ ФЕСТИВАЛЕ «АТЫ-БАТЫ, ШЛИ СОЛДАТЫ».</w:t>
      </w:r>
    </w:p>
    <w:p w:rsidR="00D74BFE" w:rsidRPr="00D74BFE" w:rsidRDefault="00D74BFE" w:rsidP="006D3A92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Положением о фестивале,</w:t>
      </w:r>
      <w:r w:rsidR="00A8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размещенном на сайте МБУК КДЦ «Часцовский»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ознакомлен(а), порядок проведения фестиваля мне понятны.</w:t>
      </w:r>
    </w:p>
    <w:p w:rsidR="00D74BFE" w:rsidRPr="009F6705" w:rsidRDefault="00D74BFE" w:rsidP="006D3A92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моему первому требованию согласие может быть отозвано письменным заявлением. </w:t>
      </w:r>
    </w:p>
    <w:p w:rsidR="00D74BFE" w:rsidRPr="00806F68" w:rsidRDefault="00D74BFE" w:rsidP="006D3A9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телефон______________________</w:t>
      </w:r>
    </w:p>
    <w:p w:rsidR="00D74BFE" w:rsidRPr="00806F68" w:rsidRDefault="00D74BFE" w:rsidP="006D3A9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«_____» ______________ 202</w:t>
      </w:r>
      <w:r w:rsidR="00426991" w:rsidRPr="00806F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  <w:r w:rsidRPr="0080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D74BFE" w:rsidRPr="00D74BFE" w:rsidRDefault="00D74BFE" w:rsidP="006D3A9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Подпись______________/____________________/</w:t>
      </w:r>
    </w:p>
    <w:p w:rsidR="00D74BFE" w:rsidRPr="00D74BFE" w:rsidRDefault="00D74BFE" w:rsidP="006D3A92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74BFE" w:rsidRPr="00D7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2E1" w:rsidRDefault="00EB32E1" w:rsidP="002129F8">
      <w:pPr>
        <w:spacing w:after="0" w:line="240" w:lineRule="auto"/>
      </w:pPr>
      <w:r>
        <w:separator/>
      </w:r>
    </w:p>
  </w:endnote>
  <w:endnote w:type="continuationSeparator" w:id="0">
    <w:p w:rsidR="00EB32E1" w:rsidRDefault="00EB32E1" w:rsidP="0021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2E1" w:rsidRDefault="00EB32E1" w:rsidP="002129F8">
      <w:pPr>
        <w:spacing w:after="0" w:line="240" w:lineRule="auto"/>
      </w:pPr>
      <w:r>
        <w:separator/>
      </w:r>
    </w:p>
  </w:footnote>
  <w:footnote w:type="continuationSeparator" w:id="0">
    <w:p w:rsidR="00EB32E1" w:rsidRDefault="00EB32E1" w:rsidP="00212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ACA"/>
    <w:multiLevelType w:val="hybridMultilevel"/>
    <w:tmpl w:val="58788B7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94D7608"/>
    <w:multiLevelType w:val="hybridMultilevel"/>
    <w:tmpl w:val="E7F6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21D5F"/>
    <w:multiLevelType w:val="hybridMultilevel"/>
    <w:tmpl w:val="E7EE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80C6D"/>
    <w:multiLevelType w:val="multilevel"/>
    <w:tmpl w:val="B23C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4B3241"/>
    <w:multiLevelType w:val="hybridMultilevel"/>
    <w:tmpl w:val="2A68225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3AF3252"/>
    <w:multiLevelType w:val="hybridMultilevel"/>
    <w:tmpl w:val="0706D5A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B4019"/>
    <w:multiLevelType w:val="hybridMultilevel"/>
    <w:tmpl w:val="9FE4550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44064BCA"/>
    <w:multiLevelType w:val="hybridMultilevel"/>
    <w:tmpl w:val="999441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C651294"/>
    <w:multiLevelType w:val="hybridMultilevel"/>
    <w:tmpl w:val="4560092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619E2C46"/>
    <w:multiLevelType w:val="hybridMultilevel"/>
    <w:tmpl w:val="6146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D4941"/>
    <w:multiLevelType w:val="hybridMultilevel"/>
    <w:tmpl w:val="13D883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4B3F92"/>
    <w:multiLevelType w:val="hybridMultilevel"/>
    <w:tmpl w:val="66AC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3F"/>
    <w:rsid w:val="0001682C"/>
    <w:rsid w:val="00031127"/>
    <w:rsid w:val="00037057"/>
    <w:rsid w:val="000471DF"/>
    <w:rsid w:val="0005528C"/>
    <w:rsid w:val="000A3101"/>
    <w:rsid w:val="00175DDF"/>
    <w:rsid w:val="00192C63"/>
    <w:rsid w:val="001F200F"/>
    <w:rsid w:val="002129F8"/>
    <w:rsid w:val="00233B13"/>
    <w:rsid w:val="002B31C8"/>
    <w:rsid w:val="002E0ED2"/>
    <w:rsid w:val="002E4B94"/>
    <w:rsid w:val="002F6831"/>
    <w:rsid w:val="003558B8"/>
    <w:rsid w:val="00363542"/>
    <w:rsid w:val="003830DF"/>
    <w:rsid w:val="003A1FE7"/>
    <w:rsid w:val="004238CD"/>
    <w:rsid w:val="00426991"/>
    <w:rsid w:val="00436A22"/>
    <w:rsid w:val="004B2C96"/>
    <w:rsid w:val="004C31DF"/>
    <w:rsid w:val="00541E21"/>
    <w:rsid w:val="00542B09"/>
    <w:rsid w:val="0054311D"/>
    <w:rsid w:val="005748CA"/>
    <w:rsid w:val="0058763F"/>
    <w:rsid w:val="0059353E"/>
    <w:rsid w:val="0059395B"/>
    <w:rsid w:val="005C1354"/>
    <w:rsid w:val="005E66A5"/>
    <w:rsid w:val="005E7724"/>
    <w:rsid w:val="00671A50"/>
    <w:rsid w:val="006D3A92"/>
    <w:rsid w:val="007558A8"/>
    <w:rsid w:val="00795315"/>
    <w:rsid w:val="007D370D"/>
    <w:rsid w:val="007F66F3"/>
    <w:rsid w:val="00806F68"/>
    <w:rsid w:val="00874F47"/>
    <w:rsid w:val="008A3FB3"/>
    <w:rsid w:val="008A6145"/>
    <w:rsid w:val="008A7B24"/>
    <w:rsid w:val="008D5497"/>
    <w:rsid w:val="008E2694"/>
    <w:rsid w:val="0090107F"/>
    <w:rsid w:val="00990823"/>
    <w:rsid w:val="009F6705"/>
    <w:rsid w:val="00A0190F"/>
    <w:rsid w:val="00A82C39"/>
    <w:rsid w:val="00AC229C"/>
    <w:rsid w:val="00AF06A2"/>
    <w:rsid w:val="00B462A7"/>
    <w:rsid w:val="00B640C0"/>
    <w:rsid w:val="00C144D4"/>
    <w:rsid w:val="00C42B33"/>
    <w:rsid w:val="00C645CC"/>
    <w:rsid w:val="00CC155F"/>
    <w:rsid w:val="00CD512E"/>
    <w:rsid w:val="00D43470"/>
    <w:rsid w:val="00D74BFE"/>
    <w:rsid w:val="00D830BF"/>
    <w:rsid w:val="00E07077"/>
    <w:rsid w:val="00E13B96"/>
    <w:rsid w:val="00E270CC"/>
    <w:rsid w:val="00E311C4"/>
    <w:rsid w:val="00E517E7"/>
    <w:rsid w:val="00E553CC"/>
    <w:rsid w:val="00E631EF"/>
    <w:rsid w:val="00E67C03"/>
    <w:rsid w:val="00EB32E1"/>
    <w:rsid w:val="00EF7041"/>
    <w:rsid w:val="00F03F7E"/>
    <w:rsid w:val="00F30DDF"/>
    <w:rsid w:val="00F31EEA"/>
    <w:rsid w:val="00F374D0"/>
    <w:rsid w:val="00F44F2E"/>
    <w:rsid w:val="00F72CD0"/>
    <w:rsid w:val="00F947CE"/>
    <w:rsid w:val="00FB190C"/>
    <w:rsid w:val="00FD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3FF5"/>
  <w15:docId w15:val="{5DE8C7C7-688B-4D84-A424-636ECCA8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55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3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370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2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29F8"/>
  </w:style>
  <w:style w:type="paragraph" w:styleId="a7">
    <w:name w:val="footer"/>
    <w:basedOn w:val="a"/>
    <w:link w:val="a8"/>
    <w:uiPriority w:val="99"/>
    <w:unhideWhenUsed/>
    <w:rsid w:val="00212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29F8"/>
  </w:style>
  <w:style w:type="table" w:styleId="a9">
    <w:name w:val="Table Grid"/>
    <w:basedOn w:val="a1"/>
    <w:rsid w:val="006D3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03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3F7E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E2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ts2009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sts2009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dc-chascov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00AE7-0575-401C-A310-FFFCBAFF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pcadmin</cp:lastModifiedBy>
  <cp:revision>22</cp:revision>
  <cp:lastPrinted>2023-01-11T09:04:00Z</cp:lastPrinted>
  <dcterms:created xsi:type="dcterms:W3CDTF">2022-11-17T13:33:00Z</dcterms:created>
  <dcterms:modified xsi:type="dcterms:W3CDTF">2023-02-02T12:10:00Z</dcterms:modified>
</cp:coreProperties>
</file>