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7F9C3" w14:textId="6E751BBB" w:rsidR="00F36F42" w:rsidRPr="00DB71DA" w:rsidRDefault="00F36F42" w:rsidP="00703B14">
      <w:pPr>
        <w:jc w:val="center"/>
        <w:outlineLvl w:val="0"/>
        <w:rPr>
          <w:color w:val="auto"/>
        </w:rPr>
      </w:pPr>
      <w:bookmarkStart w:id="0" w:name="_Hlk59400475"/>
      <w:bookmarkEnd w:id="0"/>
      <w:r w:rsidRPr="00DB71DA">
        <w:rPr>
          <w:noProof/>
          <w:color w:val="auto"/>
        </w:rPr>
        <w:drawing>
          <wp:inline distT="0" distB="0" distL="0" distR="0" wp14:anchorId="7C186C3E" wp14:editId="1CC11B68">
            <wp:extent cx="6688731" cy="94546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562" cy="946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BE6D8" w14:textId="502A4684" w:rsidR="00B149DF" w:rsidRPr="00DB71DA" w:rsidRDefault="00B149DF" w:rsidP="002F3A65">
      <w:pPr>
        <w:pStyle w:val="a3"/>
        <w:numPr>
          <w:ilvl w:val="0"/>
          <w:numId w:val="7"/>
        </w:numPr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DB71DA">
        <w:rPr>
          <w:rFonts w:eastAsia="Calibri"/>
          <w:b/>
          <w:color w:val="auto"/>
          <w:sz w:val="28"/>
          <w:szCs w:val="28"/>
          <w:lang w:eastAsia="en-US"/>
        </w:rPr>
        <w:lastRenderedPageBreak/>
        <w:t xml:space="preserve">ТРАДИЦИИ </w:t>
      </w:r>
      <w:r w:rsidR="0041107F" w:rsidRPr="00DB71DA">
        <w:rPr>
          <w:rFonts w:eastAsia="Calibri"/>
          <w:b/>
          <w:color w:val="auto"/>
          <w:sz w:val="28"/>
          <w:szCs w:val="28"/>
          <w:lang w:eastAsia="en-US"/>
        </w:rPr>
        <w:t>И ИСТОРИЯ КОНКУРСА</w:t>
      </w:r>
    </w:p>
    <w:p w14:paraId="7DD535DD" w14:textId="77777777" w:rsidR="002F3A65" w:rsidRPr="00DB71DA" w:rsidRDefault="00A44D1C" w:rsidP="002F3A65">
      <w:pPr>
        <w:tabs>
          <w:tab w:val="left" w:pos="0"/>
        </w:tabs>
        <w:ind w:firstLine="851"/>
        <w:contextualSpacing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Фе</w:t>
      </w:r>
      <w:r w:rsidR="005F2D5B" w:rsidRPr="00DB71DA">
        <w:rPr>
          <w:color w:val="auto"/>
          <w:sz w:val="28"/>
          <w:szCs w:val="28"/>
        </w:rPr>
        <w:t xml:space="preserve">стиваль-конкурс творчества </w:t>
      </w:r>
      <w:r w:rsidR="00186FA0" w:rsidRPr="00DB71DA">
        <w:rPr>
          <w:color w:val="auto"/>
          <w:sz w:val="28"/>
          <w:szCs w:val="28"/>
        </w:rPr>
        <w:t>«Мы талантливы</w:t>
      </w:r>
      <w:r w:rsidR="00347CAF" w:rsidRPr="00DB71DA">
        <w:rPr>
          <w:color w:val="auto"/>
          <w:sz w:val="28"/>
          <w:szCs w:val="28"/>
        </w:rPr>
        <w:t>»</w:t>
      </w:r>
      <w:r w:rsidR="005F2D5B" w:rsidRPr="00DB71DA">
        <w:rPr>
          <w:color w:val="auto"/>
          <w:sz w:val="28"/>
          <w:szCs w:val="28"/>
        </w:rPr>
        <w:t xml:space="preserve"> </w:t>
      </w:r>
      <w:r w:rsidR="00732691" w:rsidRPr="00DB71DA">
        <w:rPr>
          <w:color w:val="auto"/>
          <w:sz w:val="28"/>
          <w:szCs w:val="28"/>
        </w:rPr>
        <w:t xml:space="preserve">(далее Фестиваль-конкурс) </w:t>
      </w:r>
      <w:r w:rsidR="00732691" w:rsidRPr="00DB71DA">
        <w:rPr>
          <w:color w:val="auto"/>
          <w:sz w:val="28"/>
          <w:szCs w:val="28"/>
          <w:shd w:val="clear" w:color="auto" w:fill="FFFFFF"/>
        </w:rPr>
        <w:t xml:space="preserve">проходит в Муниципальном автономном учреждении культуры и спорта «МаксимуМ» </w:t>
      </w:r>
      <w:r w:rsidR="00E13E0E" w:rsidRPr="00DB71DA">
        <w:rPr>
          <w:color w:val="auto"/>
          <w:sz w:val="28"/>
          <w:szCs w:val="28"/>
          <w:shd w:val="clear" w:color="auto" w:fill="FFFFFF"/>
        </w:rPr>
        <w:t xml:space="preserve">с 2015 года </w:t>
      </w:r>
      <w:r w:rsidR="00732691" w:rsidRPr="00DB71DA">
        <w:rPr>
          <w:color w:val="auto"/>
          <w:sz w:val="28"/>
          <w:szCs w:val="28"/>
        </w:rPr>
        <w:t>идейным вдохновителем, которого является художественный руководитель Нейно Елена Владимировна.</w:t>
      </w:r>
      <w:r w:rsidR="00ED600B" w:rsidRPr="00DB71DA">
        <w:rPr>
          <w:color w:val="auto"/>
          <w:sz w:val="28"/>
          <w:szCs w:val="28"/>
        </w:rPr>
        <w:t xml:space="preserve"> </w:t>
      </w:r>
    </w:p>
    <w:p w14:paraId="107D8B5F" w14:textId="175E1D90" w:rsidR="002F3A65" w:rsidRPr="00DB71DA" w:rsidRDefault="00A44D1C" w:rsidP="002F3A65">
      <w:pPr>
        <w:tabs>
          <w:tab w:val="left" w:pos="0"/>
        </w:tabs>
        <w:ind w:firstLine="851"/>
        <w:contextualSpacing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В 2021 году Фестивалю-конкурсу присвоен статус </w:t>
      </w:r>
      <w:r w:rsidR="00175431" w:rsidRPr="00DB71DA">
        <w:rPr>
          <w:color w:val="auto"/>
          <w:sz w:val="28"/>
          <w:szCs w:val="28"/>
        </w:rPr>
        <w:t>Открытого.</w:t>
      </w:r>
      <w:r w:rsidR="00347CAF" w:rsidRPr="00DB71DA">
        <w:rPr>
          <w:color w:val="auto"/>
          <w:sz w:val="28"/>
          <w:szCs w:val="28"/>
        </w:rPr>
        <w:t xml:space="preserve"> </w:t>
      </w:r>
    </w:p>
    <w:p w14:paraId="1350F966" w14:textId="5244B04D" w:rsidR="005F2D5B" w:rsidRPr="00DB71DA" w:rsidRDefault="00ED600B" w:rsidP="002F3A65">
      <w:pPr>
        <w:tabs>
          <w:tab w:val="left" w:pos="0"/>
        </w:tabs>
        <w:ind w:firstLine="851"/>
        <w:contextualSpacing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  <w:shd w:val="clear" w:color="auto" w:fill="FFFFFF"/>
        </w:rPr>
        <w:t>Фестиваль-конкурс направлен на</w:t>
      </w:r>
      <w:r w:rsidR="00A00EF1" w:rsidRPr="00DB71DA">
        <w:rPr>
          <w:color w:val="auto"/>
          <w:sz w:val="28"/>
          <w:szCs w:val="28"/>
          <w:shd w:val="clear" w:color="auto" w:fill="FFFFFF"/>
        </w:rPr>
        <w:t xml:space="preserve"> </w:t>
      </w:r>
      <w:r w:rsidR="0034298E" w:rsidRPr="00DB71DA">
        <w:rPr>
          <w:color w:val="auto"/>
          <w:sz w:val="28"/>
          <w:szCs w:val="28"/>
          <w:shd w:val="clear" w:color="auto" w:fill="FFFFFF"/>
        </w:rPr>
        <w:t>объедин</w:t>
      </w:r>
      <w:r w:rsidR="00347CAF" w:rsidRPr="00DB71DA">
        <w:rPr>
          <w:color w:val="auto"/>
          <w:sz w:val="28"/>
          <w:szCs w:val="28"/>
          <w:shd w:val="clear" w:color="auto" w:fill="FFFFFF"/>
        </w:rPr>
        <w:t xml:space="preserve">ение </w:t>
      </w:r>
      <w:r w:rsidR="005F2D5B" w:rsidRPr="00DB71DA">
        <w:rPr>
          <w:color w:val="auto"/>
          <w:sz w:val="28"/>
          <w:szCs w:val="28"/>
          <w:shd w:val="clear" w:color="auto" w:fill="FFFFFF"/>
        </w:rPr>
        <w:t xml:space="preserve">творческих людей не только </w:t>
      </w:r>
      <w:r w:rsidR="00A44D1C" w:rsidRPr="00DB71DA">
        <w:rPr>
          <w:color w:val="auto"/>
          <w:sz w:val="28"/>
          <w:szCs w:val="28"/>
          <w:shd w:val="clear" w:color="auto" w:fill="FFFFFF"/>
        </w:rPr>
        <w:t>Московской области</w:t>
      </w:r>
      <w:r w:rsidR="005F2D5B" w:rsidRPr="00DB71DA">
        <w:rPr>
          <w:color w:val="auto"/>
          <w:sz w:val="28"/>
          <w:szCs w:val="28"/>
          <w:shd w:val="clear" w:color="auto" w:fill="FFFFFF"/>
        </w:rPr>
        <w:t>, но и других регионов Росси</w:t>
      </w:r>
      <w:r w:rsidR="00347CAF" w:rsidRPr="00DB71DA">
        <w:rPr>
          <w:color w:val="auto"/>
          <w:sz w:val="28"/>
          <w:szCs w:val="28"/>
          <w:shd w:val="clear" w:color="auto" w:fill="FFFFFF"/>
        </w:rPr>
        <w:t>йской Федерации.</w:t>
      </w:r>
      <w:r w:rsidR="00A10C68" w:rsidRPr="00DB71DA">
        <w:rPr>
          <w:color w:val="auto"/>
          <w:sz w:val="28"/>
          <w:szCs w:val="28"/>
          <w:shd w:val="clear" w:color="auto" w:fill="FFFFFF"/>
        </w:rPr>
        <w:t xml:space="preserve"> </w:t>
      </w:r>
      <w:r w:rsidR="00A10C68" w:rsidRPr="00DB71DA">
        <w:rPr>
          <w:color w:val="auto"/>
          <w:sz w:val="28"/>
          <w:szCs w:val="28"/>
        </w:rPr>
        <w:t>Фестиваль-конкурс даёт возможность всем участникам и руководителям коллективов обменяться опытом, проявить свои творческие способности и внести вклад в развитие русской культуры. Периодичность проведения конкурса – ежегодно.</w:t>
      </w:r>
      <w:r w:rsidR="00D96B2B" w:rsidRPr="00DB71DA">
        <w:rPr>
          <w:color w:val="auto"/>
          <w:sz w:val="28"/>
          <w:szCs w:val="28"/>
        </w:rPr>
        <w:t xml:space="preserve"> </w:t>
      </w:r>
      <w:r w:rsidR="002F3A65" w:rsidRPr="00DB71DA">
        <w:rPr>
          <w:color w:val="auto"/>
          <w:sz w:val="28"/>
          <w:szCs w:val="28"/>
        </w:rPr>
        <w:t>За время</w:t>
      </w:r>
      <w:r w:rsidR="00D96B2B" w:rsidRPr="00DB71DA">
        <w:rPr>
          <w:color w:val="auto"/>
          <w:sz w:val="28"/>
          <w:szCs w:val="28"/>
        </w:rPr>
        <w:t xml:space="preserve"> проведения в Фестивале-конкурсе приняло участие более 3000 </w:t>
      </w:r>
      <w:r w:rsidR="003F461D" w:rsidRPr="00DB71DA">
        <w:rPr>
          <w:color w:val="auto"/>
          <w:sz w:val="28"/>
          <w:szCs w:val="28"/>
        </w:rPr>
        <w:t>участников разных возрастов.</w:t>
      </w:r>
    </w:p>
    <w:p w14:paraId="26F37F9E" w14:textId="77777777" w:rsidR="003D69E4" w:rsidRPr="00DB71DA" w:rsidRDefault="003D69E4" w:rsidP="002F3A65">
      <w:pPr>
        <w:rPr>
          <w:rFonts w:eastAsia="Calibri"/>
          <w:b/>
          <w:color w:val="auto"/>
          <w:sz w:val="28"/>
          <w:szCs w:val="28"/>
          <w:u w:val="single"/>
          <w:lang w:eastAsia="en-US"/>
        </w:rPr>
      </w:pPr>
    </w:p>
    <w:p w14:paraId="26FBBD31" w14:textId="5A4BC37E" w:rsidR="00B149DF" w:rsidRPr="00DB71DA" w:rsidRDefault="0041107F" w:rsidP="002F3A65">
      <w:pPr>
        <w:pStyle w:val="a3"/>
        <w:numPr>
          <w:ilvl w:val="0"/>
          <w:numId w:val="7"/>
        </w:numPr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DB71DA">
        <w:rPr>
          <w:rFonts w:eastAsia="Calibri"/>
          <w:b/>
          <w:color w:val="auto"/>
          <w:sz w:val="28"/>
          <w:szCs w:val="28"/>
          <w:lang w:eastAsia="en-US"/>
        </w:rPr>
        <w:t>ЦЕЛИ И ЗАДАЧИ ФЕСТИВАЛЯ-КОНКУРСА</w:t>
      </w:r>
    </w:p>
    <w:p w14:paraId="27979204" w14:textId="77777777" w:rsidR="00431C9B" w:rsidRPr="00DB71DA" w:rsidRDefault="00431C9B" w:rsidP="002F3A65">
      <w:pPr>
        <w:pStyle w:val="a3"/>
        <w:ind w:left="0"/>
        <w:rPr>
          <w:rFonts w:eastAsia="Calibri"/>
          <w:b/>
          <w:color w:val="auto"/>
          <w:sz w:val="16"/>
          <w:szCs w:val="16"/>
          <w:lang w:eastAsia="en-US"/>
        </w:rPr>
      </w:pPr>
    </w:p>
    <w:p w14:paraId="69537E5C" w14:textId="03E7121C" w:rsidR="00D956E7" w:rsidRPr="00DB71DA" w:rsidRDefault="00D956E7" w:rsidP="002F3A65">
      <w:pPr>
        <w:jc w:val="both"/>
        <w:rPr>
          <w:color w:val="auto"/>
          <w:sz w:val="28"/>
          <w:szCs w:val="28"/>
        </w:rPr>
      </w:pPr>
      <w:r w:rsidRPr="00DB71DA">
        <w:rPr>
          <w:b/>
          <w:bCs/>
          <w:color w:val="auto"/>
          <w:sz w:val="28"/>
          <w:szCs w:val="28"/>
        </w:rPr>
        <w:t>Цел</w:t>
      </w:r>
      <w:r w:rsidR="00D87091" w:rsidRPr="00DB71DA">
        <w:rPr>
          <w:b/>
          <w:bCs/>
          <w:color w:val="auto"/>
          <w:sz w:val="28"/>
          <w:szCs w:val="28"/>
        </w:rPr>
        <w:t>и</w:t>
      </w:r>
      <w:r w:rsidR="00786C1A" w:rsidRPr="00DB71DA">
        <w:rPr>
          <w:b/>
          <w:bCs/>
          <w:color w:val="auto"/>
          <w:sz w:val="28"/>
          <w:szCs w:val="28"/>
        </w:rPr>
        <w:t>:</w:t>
      </w:r>
      <w:r w:rsidR="00BD13E7" w:rsidRPr="00DB71DA">
        <w:rPr>
          <w:color w:val="auto"/>
          <w:sz w:val="28"/>
          <w:szCs w:val="28"/>
        </w:rPr>
        <w:t xml:space="preserve"> </w:t>
      </w:r>
      <w:r w:rsidR="00786C1A" w:rsidRPr="00DB71DA">
        <w:rPr>
          <w:color w:val="auto"/>
          <w:sz w:val="28"/>
          <w:szCs w:val="28"/>
        </w:rPr>
        <w:t>П</w:t>
      </w:r>
      <w:r w:rsidRPr="00DB71DA">
        <w:rPr>
          <w:color w:val="auto"/>
          <w:sz w:val="28"/>
          <w:szCs w:val="28"/>
        </w:rPr>
        <w:t>риобщение подрастающего поколения к ценностям отечественной художественной культуры, привлечение внимания к классическому и современному искусству, народному творчеству.</w:t>
      </w:r>
    </w:p>
    <w:p w14:paraId="2CF7C7A9" w14:textId="77777777" w:rsidR="00BD13E7" w:rsidRPr="00DB71DA" w:rsidRDefault="00BD13E7" w:rsidP="002F3A65">
      <w:pPr>
        <w:jc w:val="both"/>
        <w:rPr>
          <w:b/>
          <w:color w:val="auto"/>
          <w:sz w:val="28"/>
          <w:szCs w:val="28"/>
        </w:rPr>
      </w:pPr>
    </w:p>
    <w:p w14:paraId="1228499C" w14:textId="77777777" w:rsidR="00BD13E7" w:rsidRPr="00DB71DA" w:rsidRDefault="00833B50" w:rsidP="002F3A65">
      <w:pPr>
        <w:jc w:val="both"/>
        <w:rPr>
          <w:b/>
          <w:color w:val="auto"/>
          <w:sz w:val="28"/>
          <w:szCs w:val="28"/>
        </w:rPr>
      </w:pPr>
      <w:r w:rsidRPr="00DB71DA">
        <w:rPr>
          <w:b/>
          <w:color w:val="auto"/>
          <w:sz w:val="28"/>
          <w:szCs w:val="28"/>
        </w:rPr>
        <w:t>Задачи</w:t>
      </w:r>
      <w:r w:rsidR="00786C1A" w:rsidRPr="00DB71DA">
        <w:rPr>
          <w:b/>
          <w:color w:val="auto"/>
          <w:sz w:val="28"/>
          <w:szCs w:val="28"/>
        </w:rPr>
        <w:t>:</w:t>
      </w:r>
    </w:p>
    <w:p w14:paraId="46575B67" w14:textId="77777777" w:rsidR="00431C9B" w:rsidRPr="00DB71DA" w:rsidRDefault="00DA70A4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придание дополнительного импульса развитию детского и молодежного творчества;</w:t>
      </w:r>
    </w:p>
    <w:p w14:paraId="27ADEBC6" w14:textId="77777777" w:rsidR="00431C9B" w:rsidRPr="00DB71DA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поддержка талантливой молодежи, выявление лучших исполнителей и творческих</w:t>
      </w:r>
      <w:r w:rsidR="00FA5254" w:rsidRPr="00DB71DA">
        <w:rPr>
          <w:color w:val="auto"/>
          <w:sz w:val="28"/>
          <w:szCs w:val="28"/>
        </w:rPr>
        <w:t xml:space="preserve"> </w:t>
      </w:r>
      <w:r w:rsidRPr="00DB71DA">
        <w:rPr>
          <w:color w:val="auto"/>
          <w:sz w:val="28"/>
          <w:szCs w:val="28"/>
        </w:rPr>
        <w:t>коллективов;</w:t>
      </w:r>
    </w:p>
    <w:p w14:paraId="616FB668" w14:textId="77777777" w:rsidR="00431C9B" w:rsidRPr="00DB71DA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воспитание у подрастающего поколения потребности к самореализации;</w:t>
      </w:r>
    </w:p>
    <w:p w14:paraId="3C6A87D1" w14:textId="77777777" w:rsidR="00431C9B" w:rsidRPr="00DB71DA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обмен творческим опытом работы и расширение культурных связей между коллективами;</w:t>
      </w:r>
    </w:p>
    <w:p w14:paraId="23237619" w14:textId="5B2BDA82" w:rsidR="00833B50" w:rsidRPr="00DB71DA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совершенствование мастерства и повышение исполнительского уровня участников </w:t>
      </w:r>
      <w:r w:rsidR="00823E0C" w:rsidRPr="00DB71DA">
        <w:rPr>
          <w:color w:val="auto"/>
          <w:sz w:val="28"/>
          <w:szCs w:val="28"/>
        </w:rPr>
        <w:t>ф</w:t>
      </w:r>
      <w:r w:rsidRPr="00DB71DA">
        <w:rPr>
          <w:color w:val="auto"/>
          <w:sz w:val="28"/>
          <w:szCs w:val="28"/>
        </w:rPr>
        <w:t>естиваля-конкурса</w:t>
      </w:r>
      <w:r w:rsidR="00786C1A" w:rsidRPr="00DB71DA">
        <w:rPr>
          <w:color w:val="auto"/>
          <w:sz w:val="28"/>
          <w:szCs w:val="28"/>
        </w:rPr>
        <w:t>.</w:t>
      </w:r>
    </w:p>
    <w:p w14:paraId="4F478C5C" w14:textId="77777777" w:rsidR="00FA5254" w:rsidRPr="00DB71DA" w:rsidRDefault="00FA5254" w:rsidP="002F3A65">
      <w:pPr>
        <w:spacing w:line="360" w:lineRule="auto"/>
        <w:jc w:val="both"/>
        <w:rPr>
          <w:b/>
          <w:color w:val="auto"/>
          <w:sz w:val="16"/>
          <w:szCs w:val="16"/>
          <w:u w:val="single"/>
        </w:rPr>
      </w:pPr>
    </w:p>
    <w:p w14:paraId="22FD0146" w14:textId="78004001" w:rsidR="00786C1A" w:rsidRPr="00DB71DA" w:rsidRDefault="00786C1A" w:rsidP="002F3A65">
      <w:pPr>
        <w:pStyle w:val="a9"/>
        <w:numPr>
          <w:ilvl w:val="0"/>
          <w:numId w:val="7"/>
        </w:numPr>
        <w:spacing w:before="0" w:after="0"/>
        <w:ind w:left="0" w:firstLine="0"/>
        <w:jc w:val="both"/>
        <w:rPr>
          <w:b/>
          <w:sz w:val="28"/>
          <w:szCs w:val="28"/>
        </w:rPr>
      </w:pPr>
      <w:r w:rsidRPr="00DB71DA">
        <w:rPr>
          <w:b/>
          <w:sz w:val="28"/>
          <w:szCs w:val="28"/>
        </w:rPr>
        <w:t>УЧРЕДИТЕЛИ И ОРГАНИЗАТОРЫ ФЕСТИВАЛЯ-КОНКУРСА</w:t>
      </w:r>
    </w:p>
    <w:p w14:paraId="144C6FAA" w14:textId="6738F2BA" w:rsidR="00347CAF" w:rsidRPr="00DB71DA" w:rsidRDefault="00347CAF" w:rsidP="002F3A65">
      <w:pPr>
        <w:pStyle w:val="a9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DB71DA">
        <w:rPr>
          <w:sz w:val="28"/>
          <w:szCs w:val="28"/>
        </w:rPr>
        <w:t>Муниципальное автономное учреждение культуры и спорта «МаксимуМ»</w:t>
      </w:r>
      <w:r w:rsidR="001E1E8C" w:rsidRPr="00DB71DA">
        <w:rPr>
          <w:sz w:val="28"/>
          <w:szCs w:val="28"/>
        </w:rPr>
        <w:t>,</w:t>
      </w:r>
      <w:r w:rsidR="00A44D1C" w:rsidRPr="00DB71DA">
        <w:rPr>
          <w:sz w:val="28"/>
          <w:szCs w:val="28"/>
        </w:rPr>
        <w:t xml:space="preserve"> </w:t>
      </w:r>
      <w:r w:rsidRPr="00DB71DA">
        <w:rPr>
          <w:sz w:val="28"/>
          <w:szCs w:val="28"/>
        </w:rPr>
        <w:t xml:space="preserve">при поддержке Комитета по </w:t>
      </w:r>
      <w:r w:rsidR="0016311E" w:rsidRPr="00DB71DA">
        <w:rPr>
          <w:sz w:val="28"/>
          <w:szCs w:val="28"/>
        </w:rPr>
        <w:t>к</w:t>
      </w:r>
      <w:r w:rsidRPr="00DB71DA">
        <w:rPr>
          <w:sz w:val="28"/>
          <w:szCs w:val="28"/>
        </w:rPr>
        <w:t>ультуре Администрации Одинцовского городского округа Московской области.</w:t>
      </w:r>
    </w:p>
    <w:p w14:paraId="4FDDE020" w14:textId="77777777" w:rsidR="00D87091" w:rsidRPr="00DB71DA" w:rsidRDefault="00D87091" w:rsidP="002F3A65">
      <w:pPr>
        <w:tabs>
          <w:tab w:val="left" w:pos="0"/>
        </w:tabs>
        <w:jc w:val="both"/>
        <w:rPr>
          <w:color w:val="auto"/>
          <w:sz w:val="28"/>
          <w:szCs w:val="28"/>
        </w:rPr>
      </w:pPr>
    </w:p>
    <w:p w14:paraId="5CAE3487" w14:textId="6C24B686" w:rsidR="00786C1A" w:rsidRPr="00DB71DA" w:rsidRDefault="00786C1A" w:rsidP="002F3A65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DB71DA">
        <w:rPr>
          <w:b/>
          <w:color w:val="auto"/>
          <w:sz w:val="28"/>
          <w:szCs w:val="28"/>
        </w:rPr>
        <w:t xml:space="preserve">ОРГКОМИТЕТ </w:t>
      </w:r>
      <w:r w:rsidRPr="00DB71DA">
        <w:rPr>
          <w:b/>
          <w:caps/>
          <w:color w:val="auto"/>
          <w:sz w:val="28"/>
          <w:szCs w:val="28"/>
        </w:rPr>
        <w:t>ФЕСТИВАЛя</w:t>
      </w:r>
      <w:r w:rsidR="0016311E" w:rsidRPr="00DB71DA">
        <w:rPr>
          <w:b/>
          <w:caps/>
          <w:color w:val="auto"/>
          <w:sz w:val="28"/>
          <w:szCs w:val="28"/>
        </w:rPr>
        <w:t>-</w:t>
      </w:r>
      <w:r w:rsidRPr="00DB71DA">
        <w:rPr>
          <w:b/>
          <w:caps/>
          <w:color w:val="auto"/>
          <w:sz w:val="28"/>
          <w:szCs w:val="28"/>
        </w:rPr>
        <w:t>КОНКУРСА</w:t>
      </w:r>
    </w:p>
    <w:p w14:paraId="4188B76A" w14:textId="0D3E035F" w:rsidR="00FA5254" w:rsidRPr="00DB71DA" w:rsidRDefault="00FA5254" w:rsidP="002F3A65">
      <w:pPr>
        <w:jc w:val="both"/>
        <w:rPr>
          <w:b/>
          <w:color w:val="auto"/>
          <w:sz w:val="16"/>
          <w:szCs w:val="16"/>
        </w:rPr>
      </w:pPr>
    </w:p>
    <w:tbl>
      <w:tblPr>
        <w:tblW w:w="9884" w:type="dxa"/>
        <w:tblInd w:w="108" w:type="dxa"/>
        <w:tblLook w:val="04A0" w:firstRow="1" w:lastRow="0" w:firstColumn="1" w:lastColumn="0" w:noHBand="0" w:noVBand="1"/>
      </w:tblPr>
      <w:tblGrid>
        <w:gridCol w:w="4766"/>
        <w:gridCol w:w="5118"/>
      </w:tblGrid>
      <w:tr w:rsidR="000E4835" w:rsidRPr="00DB71DA" w14:paraId="023791BB" w14:textId="77777777" w:rsidTr="00431C9B">
        <w:trPr>
          <w:trHeight w:val="79"/>
        </w:trPr>
        <w:tc>
          <w:tcPr>
            <w:tcW w:w="4766" w:type="dxa"/>
            <w:shd w:val="clear" w:color="auto" w:fill="auto"/>
          </w:tcPr>
          <w:p w14:paraId="60DD2861" w14:textId="1F13F89B" w:rsidR="006F4E2A" w:rsidRPr="00DB71DA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DB71DA">
              <w:rPr>
                <w:color w:val="auto"/>
                <w:sz w:val="28"/>
                <w:szCs w:val="28"/>
              </w:rPr>
              <w:t>ПРЕДСЕДАТЕЛЬ</w:t>
            </w:r>
          </w:p>
          <w:p w14:paraId="1F630AB3" w14:textId="77777777" w:rsidR="006F4E2A" w:rsidRPr="00DB71DA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359E395D" w14:textId="7FB52A6D" w:rsidR="006F4E2A" w:rsidRPr="00DB71DA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6429812B" w14:textId="77777777" w:rsidR="00CD3853" w:rsidRPr="00DB71DA" w:rsidRDefault="00CD3853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5C56F53F" w14:textId="77777777" w:rsidR="006F4E2A" w:rsidRPr="00DB71DA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DB71DA">
              <w:rPr>
                <w:color w:val="auto"/>
                <w:sz w:val="28"/>
                <w:szCs w:val="28"/>
              </w:rPr>
              <w:t>ЧЛЕНЫ ОРГКОМИТЕТА</w:t>
            </w:r>
          </w:p>
          <w:p w14:paraId="464E4BBE" w14:textId="77777777" w:rsidR="006F4E2A" w:rsidRPr="00DB71DA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44BC910A" w14:textId="77777777" w:rsidR="006F4E2A" w:rsidRPr="00DB71DA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70B04AAF" w14:textId="77777777" w:rsidR="006F4E2A" w:rsidRPr="00DB71DA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362E0E24" w14:textId="77777777" w:rsidR="006F4E2A" w:rsidRPr="00DB71DA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20F6DEE4" w14:textId="19A83073" w:rsidR="006F4E2A" w:rsidRPr="00DB71DA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644348FD" w14:textId="77777777" w:rsidR="00EC72F9" w:rsidRPr="00DB71DA" w:rsidRDefault="00EC72F9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4288A703" w14:textId="77777777" w:rsidR="00EC72F9" w:rsidRPr="00DB71DA" w:rsidRDefault="00EC72F9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0301C345" w14:textId="77777777" w:rsidR="00EC72F9" w:rsidRPr="00DB71DA" w:rsidRDefault="00EC72F9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5110A90C" w14:textId="77777777" w:rsidR="00EC72F9" w:rsidRPr="00DB71DA" w:rsidRDefault="00EC72F9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2634F194" w14:textId="77777777" w:rsidR="00EC72F9" w:rsidRPr="00DB71DA" w:rsidRDefault="00EC72F9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5D664249" w14:textId="77777777" w:rsidR="00EC72F9" w:rsidRPr="00DB71DA" w:rsidRDefault="00EC72F9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1A843561" w14:textId="77CBB832" w:rsidR="006F4E2A" w:rsidRPr="00DB71DA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DB71DA">
              <w:rPr>
                <w:color w:val="auto"/>
                <w:sz w:val="28"/>
                <w:szCs w:val="28"/>
              </w:rPr>
              <w:t>ОТВЕТ</w:t>
            </w:r>
            <w:r w:rsidR="00CC48E6" w:rsidRPr="00DB71DA">
              <w:rPr>
                <w:color w:val="auto"/>
                <w:sz w:val="28"/>
                <w:szCs w:val="28"/>
              </w:rPr>
              <w:t>С</w:t>
            </w:r>
            <w:r w:rsidR="000C6A13" w:rsidRPr="00DB71DA">
              <w:rPr>
                <w:color w:val="auto"/>
                <w:sz w:val="28"/>
                <w:szCs w:val="28"/>
              </w:rPr>
              <w:t>Т</w:t>
            </w:r>
            <w:r w:rsidRPr="00DB71DA">
              <w:rPr>
                <w:color w:val="auto"/>
                <w:sz w:val="28"/>
                <w:szCs w:val="28"/>
              </w:rPr>
              <w:t>ВЕННЫЙ СЕКРЕТАРЬ</w:t>
            </w:r>
          </w:p>
          <w:p w14:paraId="5D008488" w14:textId="77777777" w:rsidR="006F4E2A" w:rsidRPr="00DB71DA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77E93B61" w14:textId="77777777" w:rsidR="006F4E2A" w:rsidRPr="00DB71DA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18" w:type="dxa"/>
            <w:shd w:val="clear" w:color="auto" w:fill="auto"/>
          </w:tcPr>
          <w:p w14:paraId="582FF4EB" w14:textId="34714FB2" w:rsidR="00FA5254" w:rsidRPr="00DB71DA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DB71DA">
              <w:rPr>
                <w:color w:val="auto"/>
                <w:sz w:val="28"/>
                <w:szCs w:val="28"/>
              </w:rPr>
              <w:lastRenderedPageBreak/>
              <w:t>Нейно Елена Владимировна</w:t>
            </w:r>
            <w:r w:rsidR="0022003F" w:rsidRPr="00DB71DA">
              <w:rPr>
                <w:color w:val="auto"/>
                <w:sz w:val="28"/>
                <w:szCs w:val="28"/>
              </w:rPr>
              <w:t>,</w:t>
            </w:r>
          </w:p>
          <w:p w14:paraId="3E7F8342" w14:textId="7A0B2738" w:rsidR="006F4E2A" w:rsidRPr="00DB71DA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DB71DA">
              <w:rPr>
                <w:color w:val="auto"/>
                <w:sz w:val="28"/>
                <w:szCs w:val="28"/>
              </w:rPr>
              <w:t>Художественный руководитель</w:t>
            </w:r>
          </w:p>
          <w:p w14:paraId="4998009C" w14:textId="3DAB2539" w:rsidR="006F4E2A" w:rsidRPr="00DB71DA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DB71DA">
              <w:rPr>
                <w:color w:val="auto"/>
                <w:sz w:val="28"/>
                <w:szCs w:val="28"/>
              </w:rPr>
              <w:t>АУ «МАУКиС «МаксимуМ»</w:t>
            </w:r>
          </w:p>
          <w:p w14:paraId="69BFD758" w14:textId="77777777" w:rsidR="00CD3853" w:rsidRPr="00DB71DA" w:rsidRDefault="00CD3853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6C7DEAE7" w14:textId="2BC522AE" w:rsidR="006F4E2A" w:rsidRPr="00DB71DA" w:rsidRDefault="00CC48E6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DB71DA">
              <w:rPr>
                <w:color w:val="auto"/>
                <w:sz w:val="28"/>
                <w:szCs w:val="28"/>
              </w:rPr>
              <w:t>Степанова Галина Сергеевна</w:t>
            </w:r>
            <w:r w:rsidR="0022003F" w:rsidRPr="00DB71DA">
              <w:rPr>
                <w:color w:val="auto"/>
                <w:sz w:val="28"/>
                <w:szCs w:val="28"/>
              </w:rPr>
              <w:t>,</w:t>
            </w:r>
          </w:p>
          <w:p w14:paraId="4DF56414" w14:textId="0E491147" w:rsidR="00431C9B" w:rsidRPr="00DB71DA" w:rsidRDefault="0022003F" w:rsidP="00703B14">
            <w:pPr>
              <w:rPr>
                <w:color w:val="auto"/>
                <w:sz w:val="28"/>
                <w:szCs w:val="28"/>
              </w:rPr>
            </w:pPr>
            <w:r w:rsidRPr="00DB71DA">
              <w:rPr>
                <w:color w:val="auto"/>
                <w:sz w:val="28"/>
                <w:szCs w:val="28"/>
              </w:rPr>
              <w:t>З</w:t>
            </w:r>
            <w:r w:rsidR="006F4E2A" w:rsidRPr="00DB71DA">
              <w:rPr>
                <w:color w:val="auto"/>
                <w:sz w:val="28"/>
                <w:szCs w:val="28"/>
              </w:rPr>
              <w:t>аведующий отделом</w:t>
            </w:r>
            <w:r w:rsidR="00431C9B" w:rsidRPr="00DB71DA">
              <w:rPr>
                <w:color w:val="auto"/>
                <w:sz w:val="28"/>
                <w:szCs w:val="28"/>
              </w:rPr>
              <w:t xml:space="preserve"> </w:t>
            </w:r>
            <w:r w:rsidR="00BD02DF" w:rsidRPr="00DB71DA">
              <w:rPr>
                <w:color w:val="auto"/>
                <w:sz w:val="28"/>
                <w:szCs w:val="28"/>
              </w:rPr>
              <w:t>культурно-</w:t>
            </w:r>
            <w:r w:rsidR="000C6A13" w:rsidRPr="00DB71DA">
              <w:rPr>
                <w:color w:val="auto"/>
                <w:sz w:val="28"/>
                <w:szCs w:val="28"/>
              </w:rPr>
              <w:t xml:space="preserve"> </w:t>
            </w:r>
            <w:r w:rsidR="00BD02DF" w:rsidRPr="00DB71DA">
              <w:rPr>
                <w:color w:val="auto"/>
                <w:sz w:val="28"/>
                <w:szCs w:val="28"/>
              </w:rPr>
              <w:t xml:space="preserve">досуговой и оздоровительной </w:t>
            </w:r>
            <w:r w:rsidR="00BD02DF" w:rsidRPr="00DB71DA">
              <w:rPr>
                <w:color w:val="auto"/>
                <w:sz w:val="28"/>
                <w:szCs w:val="28"/>
              </w:rPr>
              <w:lastRenderedPageBreak/>
              <w:t>деятельности</w:t>
            </w:r>
            <w:r w:rsidR="00431C9B" w:rsidRPr="00DB71DA">
              <w:rPr>
                <w:color w:val="auto"/>
                <w:sz w:val="28"/>
                <w:szCs w:val="28"/>
              </w:rPr>
              <w:t xml:space="preserve"> </w:t>
            </w:r>
          </w:p>
          <w:p w14:paraId="55DC20AE" w14:textId="7493948C" w:rsidR="006F4E2A" w:rsidRPr="00DB71DA" w:rsidRDefault="006F4E2A" w:rsidP="00EC72F9">
            <w:pPr>
              <w:rPr>
                <w:color w:val="auto"/>
                <w:sz w:val="28"/>
                <w:szCs w:val="28"/>
              </w:rPr>
            </w:pPr>
            <w:r w:rsidRPr="00DB71DA">
              <w:rPr>
                <w:color w:val="auto"/>
                <w:sz w:val="28"/>
                <w:szCs w:val="28"/>
              </w:rPr>
              <w:t>АУ «МАУКиС «МаксимуМ»</w:t>
            </w:r>
            <w:r w:rsidR="00EC72F9" w:rsidRPr="00DB71DA">
              <w:rPr>
                <w:color w:val="auto"/>
                <w:sz w:val="28"/>
                <w:szCs w:val="28"/>
              </w:rPr>
              <w:t>,</w:t>
            </w:r>
          </w:p>
          <w:p w14:paraId="5CB6BF6F" w14:textId="77777777" w:rsidR="00EC72F9" w:rsidRPr="00DB71DA" w:rsidRDefault="00EC72F9" w:rsidP="00EC72F9">
            <w:pPr>
              <w:rPr>
                <w:color w:val="auto"/>
                <w:sz w:val="12"/>
                <w:szCs w:val="12"/>
              </w:rPr>
            </w:pPr>
          </w:p>
          <w:p w14:paraId="5504FA0E" w14:textId="11408D0B" w:rsidR="00EC72F9" w:rsidRPr="00DB71DA" w:rsidRDefault="00EC72F9" w:rsidP="00EC72F9">
            <w:pPr>
              <w:rPr>
                <w:color w:val="auto"/>
                <w:sz w:val="28"/>
                <w:szCs w:val="28"/>
              </w:rPr>
            </w:pPr>
            <w:r w:rsidRPr="00DB71DA">
              <w:rPr>
                <w:color w:val="auto"/>
                <w:sz w:val="28"/>
                <w:szCs w:val="28"/>
              </w:rPr>
              <w:t>Савосько Елена Владимировна, Методист АУ «МАУКиС «МаксимуМ,</w:t>
            </w:r>
          </w:p>
          <w:p w14:paraId="746F959E" w14:textId="77777777" w:rsidR="00EC72F9" w:rsidRPr="00DB71DA" w:rsidRDefault="00EC72F9" w:rsidP="00EC72F9">
            <w:pPr>
              <w:rPr>
                <w:color w:val="auto"/>
                <w:sz w:val="12"/>
                <w:szCs w:val="12"/>
              </w:rPr>
            </w:pPr>
          </w:p>
          <w:p w14:paraId="5B740AB8" w14:textId="45DDA338" w:rsidR="00CD3853" w:rsidRPr="00DB71DA" w:rsidRDefault="00EC72F9" w:rsidP="00EC72F9">
            <w:pPr>
              <w:rPr>
                <w:color w:val="auto"/>
                <w:sz w:val="28"/>
                <w:szCs w:val="28"/>
              </w:rPr>
            </w:pPr>
            <w:r w:rsidRPr="00DB71DA">
              <w:rPr>
                <w:color w:val="auto"/>
                <w:sz w:val="28"/>
                <w:szCs w:val="28"/>
              </w:rPr>
              <w:t>Скрябина Анастасия Алексеевна, Старший администратор АУ «МАУКиС «МаксимуМ»</w:t>
            </w:r>
          </w:p>
          <w:p w14:paraId="22C64CEB" w14:textId="77777777" w:rsidR="00EC72F9" w:rsidRPr="00DB71DA" w:rsidRDefault="00EC72F9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7174221E" w14:textId="5C350269" w:rsidR="0022003F" w:rsidRPr="00DB71DA" w:rsidRDefault="00BD02DF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DB71DA">
              <w:rPr>
                <w:color w:val="auto"/>
                <w:sz w:val="28"/>
                <w:szCs w:val="28"/>
              </w:rPr>
              <w:t>Тихачева Ирина Александровна</w:t>
            </w:r>
            <w:r w:rsidR="006F4E2A" w:rsidRPr="00DB71DA">
              <w:rPr>
                <w:color w:val="auto"/>
                <w:sz w:val="28"/>
                <w:szCs w:val="28"/>
              </w:rPr>
              <w:t>,</w:t>
            </w:r>
          </w:p>
          <w:p w14:paraId="5E19F332" w14:textId="2D028F3C" w:rsidR="006F4E2A" w:rsidRPr="00DB71DA" w:rsidRDefault="00FA5254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DB71DA">
              <w:rPr>
                <w:color w:val="auto"/>
                <w:sz w:val="28"/>
                <w:szCs w:val="28"/>
              </w:rPr>
              <w:t>М</w:t>
            </w:r>
            <w:r w:rsidR="0022003F" w:rsidRPr="00DB71DA">
              <w:rPr>
                <w:color w:val="auto"/>
                <w:sz w:val="28"/>
                <w:szCs w:val="28"/>
              </w:rPr>
              <w:t>етодист</w:t>
            </w:r>
            <w:r w:rsidR="00431C9B" w:rsidRPr="00DB71DA">
              <w:rPr>
                <w:color w:val="auto"/>
                <w:sz w:val="28"/>
                <w:szCs w:val="28"/>
              </w:rPr>
              <w:t xml:space="preserve"> </w:t>
            </w:r>
            <w:r w:rsidR="0022003F" w:rsidRPr="00DB71DA">
              <w:rPr>
                <w:color w:val="auto"/>
                <w:sz w:val="28"/>
                <w:szCs w:val="28"/>
              </w:rPr>
              <w:t>АУ «МАУКиС «МаксимуМ»</w:t>
            </w:r>
          </w:p>
          <w:p w14:paraId="0EE4FFD7" w14:textId="2BFC4767" w:rsidR="006F4E2A" w:rsidRPr="00DB71DA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3E08CC6B" w14:textId="404F28D4" w:rsidR="00DE374D" w:rsidRPr="00DB71DA" w:rsidRDefault="002E24E3" w:rsidP="002F3A65">
      <w:pPr>
        <w:pStyle w:val="a4"/>
        <w:tabs>
          <w:tab w:val="left" w:pos="0"/>
        </w:tabs>
        <w:spacing w:after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lastRenderedPageBreak/>
        <w:t xml:space="preserve">   </w:t>
      </w:r>
      <w:r w:rsidR="00BD02DF" w:rsidRPr="00DB71DA">
        <w:rPr>
          <w:color w:val="auto"/>
          <w:sz w:val="28"/>
          <w:szCs w:val="28"/>
        </w:rPr>
        <w:t>Для проведения</w:t>
      </w:r>
      <w:r w:rsidR="00CC48E6" w:rsidRPr="00DB71DA">
        <w:rPr>
          <w:color w:val="auto"/>
          <w:sz w:val="28"/>
          <w:szCs w:val="28"/>
        </w:rPr>
        <w:t xml:space="preserve"> Ф</w:t>
      </w:r>
      <w:r w:rsidR="00BD02DF" w:rsidRPr="00DB71DA">
        <w:rPr>
          <w:color w:val="auto"/>
          <w:sz w:val="28"/>
          <w:szCs w:val="28"/>
        </w:rPr>
        <w:t>естиваля-конкурса создается оргкомитет, который</w:t>
      </w:r>
      <w:r w:rsidR="00DE374D" w:rsidRPr="00DB71DA">
        <w:rPr>
          <w:color w:val="auto"/>
          <w:sz w:val="28"/>
          <w:szCs w:val="28"/>
        </w:rPr>
        <w:t xml:space="preserve"> </w:t>
      </w:r>
      <w:r w:rsidR="00767ED6" w:rsidRPr="00DB71DA">
        <w:rPr>
          <w:color w:val="auto"/>
          <w:sz w:val="28"/>
          <w:szCs w:val="28"/>
        </w:rPr>
        <w:t>о</w:t>
      </w:r>
      <w:r w:rsidR="00BD02DF" w:rsidRPr="00DB71DA">
        <w:rPr>
          <w:color w:val="auto"/>
          <w:sz w:val="28"/>
          <w:szCs w:val="28"/>
        </w:rPr>
        <w:t>пределяет</w:t>
      </w:r>
      <w:r w:rsidR="00767ED6" w:rsidRPr="00DB71DA">
        <w:rPr>
          <w:color w:val="auto"/>
          <w:sz w:val="28"/>
          <w:szCs w:val="28"/>
        </w:rPr>
        <w:t xml:space="preserve"> </w:t>
      </w:r>
      <w:r w:rsidR="00BD02DF" w:rsidRPr="00DB71DA">
        <w:rPr>
          <w:color w:val="auto"/>
          <w:sz w:val="28"/>
          <w:szCs w:val="28"/>
        </w:rPr>
        <w:t>порядок и сроки проведения</w:t>
      </w:r>
      <w:r w:rsidR="00767ED6" w:rsidRPr="00DB71DA">
        <w:rPr>
          <w:rFonts w:eastAsia="SimSun"/>
          <w:color w:val="auto"/>
          <w:kern w:val="3"/>
          <w:sz w:val="28"/>
          <w:szCs w:val="28"/>
        </w:rPr>
        <w:t xml:space="preserve"> номинаций</w:t>
      </w:r>
      <w:r w:rsidR="00DE374D" w:rsidRPr="00DB71DA">
        <w:rPr>
          <w:color w:val="auto"/>
          <w:sz w:val="28"/>
          <w:szCs w:val="28"/>
        </w:rPr>
        <w:t xml:space="preserve">, </w:t>
      </w:r>
      <w:r w:rsidR="00BD02DF" w:rsidRPr="00DB71DA">
        <w:rPr>
          <w:color w:val="auto"/>
          <w:sz w:val="28"/>
          <w:szCs w:val="28"/>
        </w:rPr>
        <w:t>формирует жюри</w:t>
      </w:r>
      <w:r w:rsidR="00DE374D" w:rsidRPr="00DB71DA">
        <w:rPr>
          <w:color w:val="auto"/>
          <w:sz w:val="28"/>
          <w:szCs w:val="28"/>
        </w:rPr>
        <w:t xml:space="preserve">, </w:t>
      </w:r>
      <w:r w:rsidR="00BD02DF" w:rsidRPr="00DB71DA">
        <w:rPr>
          <w:color w:val="auto"/>
          <w:sz w:val="28"/>
          <w:szCs w:val="28"/>
        </w:rPr>
        <w:t>обеспечивает прием и обработку заявок на участие</w:t>
      </w:r>
      <w:r w:rsidR="00DE374D" w:rsidRPr="00DB71DA">
        <w:rPr>
          <w:color w:val="auto"/>
          <w:sz w:val="28"/>
          <w:szCs w:val="28"/>
        </w:rPr>
        <w:t xml:space="preserve">, </w:t>
      </w:r>
      <w:r w:rsidR="00977408" w:rsidRPr="00DB71DA">
        <w:rPr>
          <w:color w:val="auto"/>
          <w:sz w:val="28"/>
          <w:szCs w:val="28"/>
        </w:rPr>
        <w:t>организует работу специалистов и персонала в целях соблюдения программы</w:t>
      </w:r>
      <w:r w:rsidR="00DE374D" w:rsidRPr="00DB71DA">
        <w:rPr>
          <w:color w:val="auto"/>
          <w:sz w:val="28"/>
          <w:szCs w:val="28"/>
        </w:rPr>
        <w:t xml:space="preserve"> </w:t>
      </w:r>
      <w:r w:rsidR="00977408" w:rsidRPr="00DB71DA">
        <w:rPr>
          <w:color w:val="auto"/>
          <w:sz w:val="28"/>
          <w:szCs w:val="28"/>
        </w:rPr>
        <w:t>и порядка выступлений участников</w:t>
      </w:r>
      <w:r w:rsidR="00DE374D" w:rsidRPr="00DB71DA">
        <w:rPr>
          <w:color w:val="auto"/>
          <w:sz w:val="28"/>
          <w:szCs w:val="28"/>
        </w:rPr>
        <w:t xml:space="preserve">, </w:t>
      </w:r>
      <w:r w:rsidR="00977408" w:rsidRPr="00DB71DA">
        <w:rPr>
          <w:color w:val="auto"/>
          <w:sz w:val="28"/>
          <w:szCs w:val="28"/>
        </w:rPr>
        <w:t>организует подготовку дипломов победителя</w:t>
      </w:r>
      <w:r w:rsidR="00DE374D" w:rsidRPr="00DB71DA">
        <w:rPr>
          <w:color w:val="auto"/>
          <w:sz w:val="28"/>
          <w:szCs w:val="28"/>
        </w:rPr>
        <w:t>м</w:t>
      </w:r>
      <w:r w:rsidR="00977408" w:rsidRPr="00DB71DA">
        <w:rPr>
          <w:color w:val="auto"/>
          <w:sz w:val="28"/>
          <w:szCs w:val="28"/>
        </w:rPr>
        <w:t>.</w:t>
      </w:r>
    </w:p>
    <w:p w14:paraId="2EB278CB" w14:textId="77777777" w:rsidR="00F7684C" w:rsidRPr="00DB71DA" w:rsidRDefault="002E24E3" w:rsidP="00F7684C">
      <w:pPr>
        <w:pStyle w:val="a4"/>
        <w:tabs>
          <w:tab w:val="left" w:pos="0"/>
        </w:tabs>
        <w:spacing w:after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  </w:t>
      </w:r>
      <w:r w:rsidR="00BD02DF" w:rsidRPr="00DB71DA">
        <w:rPr>
          <w:color w:val="auto"/>
          <w:sz w:val="28"/>
          <w:szCs w:val="28"/>
        </w:rPr>
        <w:t>Оргкомитет оставляет за собой право</w:t>
      </w:r>
      <w:r w:rsidR="000E680F" w:rsidRPr="00DB71DA">
        <w:rPr>
          <w:color w:val="auto"/>
          <w:sz w:val="28"/>
          <w:szCs w:val="28"/>
        </w:rPr>
        <w:t>,</w:t>
      </w:r>
      <w:r w:rsidR="00BD02DF" w:rsidRPr="00DB71DA">
        <w:rPr>
          <w:color w:val="auto"/>
          <w:sz w:val="28"/>
          <w:szCs w:val="28"/>
        </w:rPr>
        <w:t xml:space="preserve"> </w:t>
      </w:r>
      <w:r w:rsidR="000E680F" w:rsidRPr="00DB71DA">
        <w:rPr>
          <w:color w:val="auto"/>
          <w:sz w:val="28"/>
          <w:szCs w:val="28"/>
        </w:rPr>
        <w:t xml:space="preserve">без объяснения причины, </w:t>
      </w:r>
      <w:r w:rsidR="00BD02DF" w:rsidRPr="00DB71DA">
        <w:rPr>
          <w:color w:val="auto"/>
          <w:sz w:val="28"/>
          <w:szCs w:val="28"/>
        </w:rPr>
        <w:t xml:space="preserve">отклонить заявку на участие в случае нарушения условий </w:t>
      </w:r>
      <w:r w:rsidR="00CC48E6" w:rsidRPr="00DB71DA">
        <w:rPr>
          <w:color w:val="auto"/>
          <w:sz w:val="28"/>
          <w:szCs w:val="28"/>
        </w:rPr>
        <w:t>Ф</w:t>
      </w:r>
      <w:r w:rsidR="00BD02DF" w:rsidRPr="00DB71DA">
        <w:rPr>
          <w:color w:val="auto"/>
          <w:sz w:val="28"/>
          <w:szCs w:val="28"/>
        </w:rPr>
        <w:t>естиваля-конкурс</w:t>
      </w:r>
      <w:r w:rsidR="000E680F" w:rsidRPr="00DB71DA">
        <w:rPr>
          <w:color w:val="auto"/>
          <w:sz w:val="28"/>
          <w:szCs w:val="28"/>
        </w:rPr>
        <w:t>а</w:t>
      </w:r>
      <w:r w:rsidR="00977408" w:rsidRPr="00DB71DA">
        <w:rPr>
          <w:color w:val="auto"/>
          <w:sz w:val="28"/>
          <w:szCs w:val="28"/>
        </w:rPr>
        <w:t>,</w:t>
      </w:r>
      <w:r w:rsidRPr="00DB71DA">
        <w:rPr>
          <w:color w:val="auto"/>
          <w:sz w:val="28"/>
          <w:szCs w:val="28"/>
        </w:rPr>
        <w:t xml:space="preserve"> остановить прием заявок ранее указной даты в положении,</w:t>
      </w:r>
      <w:r w:rsidR="00977408" w:rsidRPr="00DB71DA">
        <w:rPr>
          <w:color w:val="auto"/>
          <w:sz w:val="28"/>
          <w:szCs w:val="28"/>
        </w:rPr>
        <w:t xml:space="preserve"> изменять сроки</w:t>
      </w:r>
      <w:r w:rsidR="00D04DA1" w:rsidRPr="00DB71DA">
        <w:rPr>
          <w:color w:val="auto"/>
          <w:sz w:val="28"/>
          <w:szCs w:val="28"/>
        </w:rPr>
        <w:t xml:space="preserve"> и место</w:t>
      </w:r>
      <w:r w:rsidR="00977408" w:rsidRPr="00DB71DA">
        <w:rPr>
          <w:color w:val="auto"/>
          <w:sz w:val="28"/>
          <w:szCs w:val="28"/>
        </w:rPr>
        <w:t xml:space="preserve"> проведения конкурсных мероприятий с обязательным оповещением </w:t>
      </w:r>
      <w:r w:rsidR="0016311E" w:rsidRPr="00DB71DA">
        <w:rPr>
          <w:color w:val="auto"/>
          <w:sz w:val="28"/>
          <w:szCs w:val="28"/>
        </w:rPr>
        <w:t xml:space="preserve">участников </w:t>
      </w:r>
      <w:r w:rsidR="00977408" w:rsidRPr="00DB71DA">
        <w:rPr>
          <w:color w:val="auto"/>
          <w:sz w:val="28"/>
          <w:szCs w:val="28"/>
        </w:rPr>
        <w:t>об изменениях.</w:t>
      </w:r>
    </w:p>
    <w:p w14:paraId="2BECE94F" w14:textId="12983D3A" w:rsidR="00F7684C" w:rsidRPr="00DB71DA" w:rsidRDefault="00F7684C" w:rsidP="00F7684C">
      <w:pPr>
        <w:pStyle w:val="a4"/>
        <w:tabs>
          <w:tab w:val="left" w:pos="0"/>
        </w:tabs>
        <w:spacing w:after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  Оргкомитет вправе дисквалифицировать участника, творческие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жюри и других участников конкурса. </w:t>
      </w:r>
    </w:p>
    <w:p w14:paraId="4672EB0B" w14:textId="2D1FADF0" w:rsidR="002E24E3" w:rsidRPr="00DB71DA" w:rsidRDefault="00F7684C" w:rsidP="002F3A65">
      <w:pPr>
        <w:pStyle w:val="a4"/>
        <w:tabs>
          <w:tab w:val="left" w:pos="0"/>
        </w:tabs>
        <w:spacing w:after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  </w:t>
      </w:r>
      <w:r w:rsidR="002E24E3" w:rsidRPr="00DB71DA">
        <w:rPr>
          <w:color w:val="auto"/>
          <w:sz w:val="28"/>
          <w:szCs w:val="28"/>
        </w:rPr>
        <w:t>Порядок выступлений будут разосланы на электронные почты, указанные в заявках.</w:t>
      </w:r>
    </w:p>
    <w:p w14:paraId="3213F378" w14:textId="22426565" w:rsidR="00B149DF" w:rsidRPr="00DB71DA" w:rsidRDefault="00B149DF" w:rsidP="002F3A65">
      <w:pPr>
        <w:jc w:val="both"/>
        <w:rPr>
          <w:color w:val="auto"/>
          <w:sz w:val="28"/>
          <w:szCs w:val="28"/>
        </w:rPr>
      </w:pPr>
    </w:p>
    <w:p w14:paraId="3A756706" w14:textId="765DED2A" w:rsidR="0016311E" w:rsidRPr="00DB71DA" w:rsidRDefault="0016311E" w:rsidP="002F3A65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DB71DA">
        <w:rPr>
          <w:b/>
          <w:color w:val="auto"/>
          <w:sz w:val="28"/>
          <w:szCs w:val="28"/>
        </w:rPr>
        <w:t>ДАТА И МЕСТО ПРОВЕДЕНИЯ</w:t>
      </w:r>
    </w:p>
    <w:p w14:paraId="62376BC1" w14:textId="2CB6DAA7" w:rsidR="00B71928" w:rsidRPr="00DB71DA" w:rsidRDefault="008D0C0E" w:rsidP="008D0C0E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  </w:t>
      </w:r>
      <w:r w:rsidR="00B71928" w:rsidRPr="00DB71DA">
        <w:rPr>
          <w:color w:val="auto"/>
          <w:sz w:val="28"/>
          <w:szCs w:val="28"/>
        </w:rPr>
        <w:t>Фестиваль-конкурс проводится согласно графику (Приложение 1).</w:t>
      </w:r>
    </w:p>
    <w:p w14:paraId="087C51F6" w14:textId="71283C76" w:rsidR="00862006" w:rsidRPr="00DB71DA" w:rsidRDefault="008D0C0E" w:rsidP="008D0C0E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  </w:t>
      </w:r>
      <w:r w:rsidR="00B71928" w:rsidRPr="00DB71DA">
        <w:rPr>
          <w:color w:val="auto"/>
          <w:sz w:val="28"/>
          <w:szCs w:val="28"/>
        </w:rPr>
        <w:t xml:space="preserve">Дата и место проведения номинаций Фестиваля-конкурса объявляются в информационном сообщении на официальном сайте </w:t>
      </w:r>
      <w:hyperlink r:id="rId8" w:history="1">
        <w:r w:rsidR="00B920E5" w:rsidRPr="00DB71DA">
          <w:rPr>
            <w:rStyle w:val="a8"/>
            <w:color w:val="auto"/>
            <w:sz w:val="28"/>
            <w:szCs w:val="28"/>
            <w:lang w:val="ru-RU"/>
          </w:rPr>
          <w:t>https://aumaksimum.ru</w:t>
        </w:r>
      </w:hyperlink>
      <w:r w:rsidR="00B920E5" w:rsidRPr="00DB71DA">
        <w:rPr>
          <w:color w:val="auto"/>
          <w:sz w:val="28"/>
          <w:szCs w:val="28"/>
        </w:rPr>
        <w:t xml:space="preserve"> и будут разосланы на электронные почты, указанные в заявках.</w:t>
      </w:r>
    </w:p>
    <w:p w14:paraId="59F2C0B6" w14:textId="05AB7043" w:rsidR="008D0C0E" w:rsidRPr="00DB71DA" w:rsidRDefault="008D0C0E" w:rsidP="008D0C0E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  Проведение Фестиваля-конкурса осуществляется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3EE327AF" w14:textId="0ECF56DB" w:rsidR="008D0C0E" w:rsidRPr="00DB71DA" w:rsidRDefault="008D0C0E" w:rsidP="008D0C0E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  </w:t>
      </w:r>
      <w:r w:rsidR="00B71928" w:rsidRPr="00DB71DA">
        <w:rPr>
          <w:color w:val="auto"/>
          <w:sz w:val="28"/>
          <w:szCs w:val="28"/>
        </w:rPr>
        <w:t xml:space="preserve">Условия участия и формат проведения Фестиваля-конкурса, могут изменяться по решению Оргкомитета. </w:t>
      </w:r>
      <w:r w:rsidRPr="00DB71DA">
        <w:rPr>
          <w:color w:val="auto"/>
          <w:sz w:val="28"/>
          <w:szCs w:val="28"/>
          <w:lang w:val="en-US"/>
        </w:rPr>
        <w:t xml:space="preserve"> </w:t>
      </w:r>
    </w:p>
    <w:p w14:paraId="02114D94" w14:textId="3709C88E" w:rsidR="006A6238" w:rsidRPr="00DB71DA" w:rsidRDefault="006A6238" w:rsidP="002F3A65">
      <w:pPr>
        <w:spacing w:line="240" w:lineRule="atLeast"/>
        <w:jc w:val="both"/>
        <w:rPr>
          <w:color w:val="auto"/>
          <w:sz w:val="28"/>
          <w:szCs w:val="28"/>
        </w:rPr>
      </w:pPr>
    </w:p>
    <w:p w14:paraId="0D5FC7DB" w14:textId="2E82CEFD" w:rsidR="00EC72F9" w:rsidRPr="00DB71DA" w:rsidRDefault="00EC72F9" w:rsidP="002F3A65">
      <w:pPr>
        <w:spacing w:line="240" w:lineRule="atLeast"/>
        <w:jc w:val="both"/>
        <w:rPr>
          <w:color w:val="auto"/>
          <w:sz w:val="28"/>
          <w:szCs w:val="28"/>
        </w:rPr>
      </w:pPr>
    </w:p>
    <w:p w14:paraId="6B4B7CC0" w14:textId="49FDBE78" w:rsidR="00EC72F9" w:rsidRPr="00DB71DA" w:rsidRDefault="00EC72F9" w:rsidP="002F3A65">
      <w:pPr>
        <w:spacing w:line="240" w:lineRule="atLeast"/>
        <w:jc w:val="both"/>
        <w:rPr>
          <w:color w:val="auto"/>
          <w:sz w:val="28"/>
          <w:szCs w:val="28"/>
        </w:rPr>
      </w:pPr>
    </w:p>
    <w:p w14:paraId="4B289ED5" w14:textId="2CC4B8FE" w:rsidR="003E498D" w:rsidRPr="00DB71DA" w:rsidRDefault="003E498D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DB71DA">
        <w:rPr>
          <w:b/>
          <w:color w:val="auto"/>
          <w:sz w:val="28"/>
          <w:szCs w:val="28"/>
        </w:rPr>
        <w:t xml:space="preserve">УСЛОВИЯ УЧАСТИЯ В </w:t>
      </w:r>
      <w:r w:rsidRPr="00DB71DA">
        <w:rPr>
          <w:b/>
          <w:caps/>
          <w:color w:val="auto"/>
          <w:sz w:val="28"/>
          <w:szCs w:val="28"/>
        </w:rPr>
        <w:t>ФЕСТИВАЛе-КОНКУРСЕ</w:t>
      </w:r>
    </w:p>
    <w:p w14:paraId="7062212D" w14:textId="42B01330" w:rsidR="003E498D" w:rsidRPr="00DB71DA" w:rsidRDefault="00990C20" w:rsidP="002F3A6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lastRenderedPageBreak/>
        <w:t>Ф</w:t>
      </w:r>
      <w:r w:rsidR="003E498D" w:rsidRPr="00DB71DA">
        <w:rPr>
          <w:color w:val="auto"/>
          <w:sz w:val="28"/>
          <w:szCs w:val="28"/>
        </w:rPr>
        <w:t>естиваль-конкурс проводится среди людей разных возрастных категорий, представителей всех народностей и национальностей Российской Федерации учреждений культуры Московской области и других регионов РФ.</w:t>
      </w:r>
    </w:p>
    <w:p w14:paraId="7B403D96" w14:textId="77777777" w:rsidR="006A6238" w:rsidRPr="00DB71DA" w:rsidRDefault="006A6238" w:rsidP="002F3A65">
      <w:pPr>
        <w:spacing w:line="240" w:lineRule="atLeast"/>
        <w:jc w:val="both"/>
        <w:rPr>
          <w:color w:val="auto"/>
          <w:sz w:val="28"/>
          <w:szCs w:val="28"/>
        </w:rPr>
      </w:pPr>
    </w:p>
    <w:p w14:paraId="04A43A63" w14:textId="77777777" w:rsidR="0093323C" w:rsidRPr="00DB71DA" w:rsidRDefault="0093323C" w:rsidP="002F3A65">
      <w:pPr>
        <w:pStyle w:val="a3"/>
        <w:ind w:left="0"/>
        <w:jc w:val="both"/>
        <w:rPr>
          <w:b/>
          <w:color w:val="auto"/>
          <w:sz w:val="28"/>
          <w:szCs w:val="28"/>
          <w:u w:val="single"/>
        </w:rPr>
      </w:pPr>
      <w:r w:rsidRPr="00DB71DA">
        <w:rPr>
          <w:b/>
          <w:color w:val="auto"/>
          <w:sz w:val="28"/>
          <w:szCs w:val="28"/>
          <w:u w:val="single"/>
        </w:rPr>
        <w:t>Номинация «Вокальное искусство»</w:t>
      </w:r>
    </w:p>
    <w:p w14:paraId="2B608D81" w14:textId="62C2BA03" w:rsidR="0093323C" w:rsidRPr="00DB71DA" w:rsidRDefault="0093323C" w:rsidP="002F3A65">
      <w:pPr>
        <w:jc w:val="both"/>
        <w:rPr>
          <w:b/>
          <w:bCs/>
          <w:color w:val="auto"/>
          <w:sz w:val="28"/>
          <w:szCs w:val="28"/>
        </w:rPr>
      </w:pPr>
      <w:r w:rsidRPr="00DB71DA">
        <w:rPr>
          <w:b/>
          <w:bCs/>
          <w:color w:val="auto"/>
          <w:sz w:val="28"/>
          <w:szCs w:val="28"/>
        </w:rPr>
        <w:t xml:space="preserve">(соло, дуэт, </w:t>
      </w:r>
      <w:r w:rsidR="00FA1646" w:rsidRPr="00DB71DA">
        <w:rPr>
          <w:b/>
          <w:bCs/>
          <w:color w:val="auto"/>
          <w:sz w:val="28"/>
          <w:szCs w:val="28"/>
        </w:rPr>
        <w:t xml:space="preserve">трио, </w:t>
      </w:r>
      <w:r w:rsidRPr="00DB71DA">
        <w:rPr>
          <w:b/>
          <w:bCs/>
          <w:color w:val="auto"/>
          <w:sz w:val="28"/>
          <w:szCs w:val="28"/>
        </w:rPr>
        <w:t xml:space="preserve">ансамбль (от </w:t>
      </w:r>
      <w:r w:rsidR="00FA1646" w:rsidRPr="00DB71DA">
        <w:rPr>
          <w:b/>
          <w:bCs/>
          <w:color w:val="auto"/>
          <w:sz w:val="28"/>
          <w:szCs w:val="28"/>
        </w:rPr>
        <w:t>4 человек</w:t>
      </w:r>
      <w:r w:rsidRPr="00DB71DA">
        <w:rPr>
          <w:b/>
          <w:bCs/>
          <w:color w:val="auto"/>
          <w:sz w:val="28"/>
          <w:szCs w:val="28"/>
        </w:rPr>
        <w:t>):</w:t>
      </w:r>
    </w:p>
    <w:p w14:paraId="322167C7" w14:textId="3021609E" w:rsidR="0093323C" w:rsidRPr="00DB71DA" w:rsidRDefault="0093323C" w:rsidP="002F3A65">
      <w:pPr>
        <w:pStyle w:val="a3"/>
        <w:ind w:left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- академический вокал;</w:t>
      </w:r>
    </w:p>
    <w:p w14:paraId="469715EF" w14:textId="77777777" w:rsidR="0093323C" w:rsidRPr="00DB71DA" w:rsidRDefault="0093323C" w:rsidP="002F3A65">
      <w:pPr>
        <w:pStyle w:val="a3"/>
        <w:ind w:left="0"/>
        <w:jc w:val="both"/>
        <w:rPr>
          <w:i/>
          <w:iCs/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- народный вокал;</w:t>
      </w:r>
    </w:p>
    <w:p w14:paraId="2D314718" w14:textId="3E15799C" w:rsidR="0093323C" w:rsidRPr="00DB71DA" w:rsidRDefault="0093323C" w:rsidP="002F3A65">
      <w:pPr>
        <w:pStyle w:val="a3"/>
        <w:ind w:left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- эстрадный вокал;</w:t>
      </w:r>
    </w:p>
    <w:p w14:paraId="6D021F0D" w14:textId="77777777" w:rsidR="006A6238" w:rsidRPr="00DB71DA" w:rsidRDefault="006A6238" w:rsidP="002F3A65">
      <w:pPr>
        <w:spacing w:line="240" w:lineRule="atLeast"/>
        <w:jc w:val="both"/>
        <w:rPr>
          <w:color w:val="auto"/>
          <w:sz w:val="28"/>
          <w:szCs w:val="28"/>
        </w:rPr>
      </w:pPr>
    </w:p>
    <w:p w14:paraId="2F0C8B63" w14:textId="77777777" w:rsidR="0093323C" w:rsidRPr="00DB71DA" w:rsidRDefault="0093323C" w:rsidP="002F3A65">
      <w:pPr>
        <w:pStyle w:val="a3"/>
        <w:ind w:left="0"/>
        <w:jc w:val="both"/>
        <w:rPr>
          <w:color w:val="auto"/>
          <w:sz w:val="28"/>
          <w:szCs w:val="28"/>
          <w:u w:val="single"/>
        </w:rPr>
      </w:pPr>
      <w:r w:rsidRPr="00DB71DA">
        <w:rPr>
          <w:b/>
          <w:color w:val="auto"/>
          <w:sz w:val="28"/>
          <w:szCs w:val="28"/>
          <w:u w:val="single"/>
        </w:rPr>
        <w:t>Номинация «Хореографическое искусство»</w:t>
      </w:r>
    </w:p>
    <w:p w14:paraId="1CEB15C2" w14:textId="57113027" w:rsidR="00FA1646" w:rsidRPr="00DB71DA" w:rsidRDefault="00FA1646" w:rsidP="00FA1646">
      <w:pPr>
        <w:jc w:val="both"/>
        <w:rPr>
          <w:b/>
          <w:bCs/>
          <w:color w:val="auto"/>
          <w:sz w:val="28"/>
          <w:szCs w:val="28"/>
        </w:rPr>
      </w:pPr>
      <w:r w:rsidRPr="00DB71DA">
        <w:rPr>
          <w:b/>
          <w:bCs/>
          <w:color w:val="auto"/>
          <w:sz w:val="28"/>
          <w:szCs w:val="28"/>
        </w:rPr>
        <w:t>(соло, дуэт, трио, коллектив (от 4 человек):</w:t>
      </w:r>
    </w:p>
    <w:p w14:paraId="18B814AA" w14:textId="33B44901" w:rsidR="0093323C" w:rsidRPr="00DB71DA" w:rsidRDefault="0093323C" w:rsidP="002F3A6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- народный стилизованный танец;</w:t>
      </w:r>
    </w:p>
    <w:p w14:paraId="68FD7E1E" w14:textId="77777777" w:rsidR="0093323C" w:rsidRPr="00DB71DA" w:rsidRDefault="0093323C" w:rsidP="002F3A65">
      <w:pPr>
        <w:pStyle w:val="a3"/>
        <w:ind w:left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- классический танец;</w:t>
      </w:r>
    </w:p>
    <w:p w14:paraId="5FDC4639" w14:textId="0CF11F8A" w:rsidR="0093323C" w:rsidRPr="00DB71DA" w:rsidRDefault="0093323C" w:rsidP="002F3A6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- современный танец;</w:t>
      </w:r>
    </w:p>
    <w:p w14:paraId="207EE62E" w14:textId="77777777" w:rsidR="0093323C" w:rsidRPr="00DB71DA" w:rsidRDefault="0093323C" w:rsidP="002F3A65">
      <w:pPr>
        <w:pStyle w:val="a3"/>
        <w:ind w:left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- эстрадный танец;</w:t>
      </w:r>
    </w:p>
    <w:p w14:paraId="3F5134A6" w14:textId="77777777" w:rsidR="0093323C" w:rsidRPr="00DB71DA" w:rsidRDefault="0093323C" w:rsidP="002F3A65">
      <w:pPr>
        <w:pStyle w:val="a3"/>
        <w:ind w:left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- спортивный танец;</w:t>
      </w:r>
    </w:p>
    <w:p w14:paraId="2EB0F1AC" w14:textId="056E2CB6" w:rsidR="0093323C" w:rsidRPr="00DB71DA" w:rsidRDefault="0093323C" w:rsidP="002F3A65">
      <w:pPr>
        <w:pStyle w:val="a3"/>
        <w:ind w:left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- танцевальное шоу.</w:t>
      </w:r>
    </w:p>
    <w:p w14:paraId="6EB606AD" w14:textId="77777777" w:rsidR="006A6238" w:rsidRPr="00DB71DA" w:rsidRDefault="006A6238" w:rsidP="002F3A65">
      <w:pPr>
        <w:pStyle w:val="a3"/>
        <w:ind w:left="0"/>
        <w:jc w:val="both"/>
        <w:rPr>
          <w:color w:val="auto"/>
          <w:sz w:val="28"/>
          <w:szCs w:val="28"/>
        </w:rPr>
      </w:pPr>
    </w:p>
    <w:p w14:paraId="27B58322" w14:textId="0B844CB7" w:rsidR="0093323C" w:rsidRPr="00DB71DA" w:rsidRDefault="0093323C" w:rsidP="002F3A65">
      <w:pPr>
        <w:pStyle w:val="a3"/>
        <w:ind w:left="0"/>
        <w:jc w:val="both"/>
        <w:rPr>
          <w:color w:val="auto"/>
          <w:sz w:val="28"/>
          <w:szCs w:val="28"/>
          <w:u w:val="single"/>
        </w:rPr>
      </w:pPr>
      <w:r w:rsidRPr="00DB71DA">
        <w:rPr>
          <w:b/>
          <w:color w:val="auto"/>
          <w:sz w:val="28"/>
          <w:szCs w:val="28"/>
          <w:u w:val="single"/>
        </w:rPr>
        <w:t>Номинация «Художественное чтение»:</w:t>
      </w:r>
    </w:p>
    <w:p w14:paraId="79747987" w14:textId="77777777" w:rsidR="0093323C" w:rsidRPr="00DB71DA" w:rsidRDefault="0093323C" w:rsidP="002F3A65">
      <w:pPr>
        <w:pStyle w:val="a3"/>
        <w:ind w:left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- стихотворение;</w:t>
      </w:r>
    </w:p>
    <w:p w14:paraId="04672981" w14:textId="79AD7D31" w:rsidR="0093323C" w:rsidRPr="00DB71DA" w:rsidRDefault="0093323C" w:rsidP="002F3A6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- проза;</w:t>
      </w:r>
    </w:p>
    <w:p w14:paraId="04AFFE47" w14:textId="236DC797" w:rsidR="0093323C" w:rsidRPr="00DB71DA" w:rsidRDefault="0093323C" w:rsidP="002F3A6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- монолог;</w:t>
      </w:r>
    </w:p>
    <w:p w14:paraId="6EBA970C" w14:textId="582AFC67" w:rsidR="0093323C" w:rsidRPr="00DB71DA" w:rsidRDefault="0093323C" w:rsidP="002F3A6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- авторское чтение (произведение собственного сочинения)</w:t>
      </w:r>
    </w:p>
    <w:p w14:paraId="0421E871" w14:textId="77777777" w:rsidR="006A6238" w:rsidRPr="00DB71DA" w:rsidRDefault="006A6238" w:rsidP="002F3A65">
      <w:pPr>
        <w:jc w:val="both"/>
        <w:rPr>
          <w:color w:val="auto"/>
          <w:sz w:val="28"/>
          <w:szCs w:val="28"/>
        </w:rPr>
      </w:pPr>
    </w:p>
    <w:p w14:paraId="4CAD0E43" w14:textId="2D62AD3D" w:rsidR="00D51E6C" w:rsidRPr="00DB71DA" w:rsidRDefault="00D51E6C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DB71DA">
        <w:rPr>
          <w:b/>
          <w:color w:val="auto"/>
          <w:sz w:val="28"/>
          <w:szCs w:val="28"/>
        </w:rPr>
        <w:t xml:space="preserve">ПОРЯДОК </w:t>
      </w:r>
      <w:r w:rsidR="00670875" w:rsidRPr="00DB71DA">
        <w:rPr>
          <w:b/>
          <w:color w:val="auto"/>
          <w:sz w:val="28"/>
          <w:szCs w:val="28"/>
        </w:rPr>
        <w:t xml:space="preserve">И ПРОГРАММА </w:t>
      </w:r>
      <w:r w:rsidRPr="00DB71DA">
        <w:rPr>
          <w:b/>
          <w:color w:val="auto"/>
          <w:sz w:val="28"/>
          <w:szCs w:val="28"/>
        </w:rPr>
        <w:t xml:space="preserve">ПРОВЕДЕНИЯ </w:t>
      </w:r>
      <w:r w:rsidR="00E32A77" w:rsidRPr="00DB71DA">
        <w:rPr>
          <w:b/>
          <w:color w:val="auto"/>
          <w:sz w:val="28"/>
          <w:szCs w:val="28"/>
        </w:rPr>
        <w:t>ФЕСТИВАЛЯ-</w:t>
      </w:r>
      <w:r w:rsidRPr="00DB71DA">
        <w:rPr>
          <w:b/>
          <w:color w:val="auto"/>
          <w:sz w:val="28"/>
          <w:szCs w:val="28"/>
        </w:rPr>
        <w:t>КОНКУРСА</w:t>
      </w:r>
    </w:p>
    <w:p w14:paraId="5AF083C4" w14:textId="43C4A6D9" w:rsidR="00B94DCC" w:rsidRPr="00DB71DA" w:rsidRDefault="00A44D1C" w:rsidP="002F3A6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Ф</w:t>
      </w:r>
      <w:r w:rsidR="00B94DCC" w:rsidRPr="00DB71DA">
        <w:rPr>
          <w:color w:val="auto"/>
          <w:sz w:val="28"/>
          <w:szCs w:val="28"/>
        </w:rPr>
        <w:t xml:space="preserve">естиваль-конкурс проводится в </w:t>
      </w:r>
      <w:r w:rsidR="00634EEB" w:rsidRPr="00DB71DA">
        <w:rPr>
          <w:color w:val="auto"/>
          <w:sz w:val="28"/>
          <w:szCs w:val="28"/>
        </w:rPr>
        <w:t>четыре</w:t>
      </w:r>
      <w:r w:rsidR="00B94DCC" w:rsidRPr="00DB71DA">
        <w:rPr>
          <w:color w:val="auto"/>
          <w:sz w:val="28"/>
          <w:szCs w:val="28"/>
        </w:rPr>
        <w:t xml:space="preserve"> этапа:</w:t>
      </w:r>
    </w:p>
    <w:p w14:paraId="57FBE326" w14:textId="5396785F" w:rsidR="00B94DCC" w:rsidRPr="00DB71DA" w:rsidRDefault="00B94DCC" w:rsidP="002F3A65">
      <w:pPr>
        <w:jc w:val="both"/>
        <w:rPr>
          <w:b/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1 этап: </w:t>
      </w:r>
      <w:r w:rsidR="009425E9" w:rsidRPr="00DB71DA">
        <w:rPr>
          <w:b/>
          <w:color w:val="auto"/>
          <w:sz w:val="28"/>
          <w:szCs w:val="28"/>
        </w:rPr>
        <w:t>с</w:t>
      </w:r>
      <w:r w:rsidR="009425E9" w:rsidRPr="00DB71DA">
        <w:rPr>
          <w:bCs/>
          <w:color w:val="auto"/>
          <w:sz w:val="28"/>
          <w:szCs w:val="28"/>
        </w:rPr>
        <w:t xml:space="preserve"> </w:t>
      </w:r>
      <w:r w:rsidR="00381E81" w:rsidRPr="00DB71DA">
        <w:rPr>
          <w:b/>
          <w:color w:val="auto"/>
          <w:sz w:val="28"/>
          <w:szCs w:val="28"/>
        </w:rPr>
        <w:t>20</w:t>
      </w:r>
      <w:r w:rsidR="009425E9" w:rsidRPr="00DB71DA">
        <w:rPr>
          <w:b/>
          <w:color w:val="auto"/>
          <w:sz w:val="28"/>
          <w:szCs w:val="28"/>
        </w:rPr>
        <w:t xml:space="preserve"> февраля по 2</w:t>
      </w:r>
      <w:r w:rsidR="00666B71" w:rsidRPr="00DB71DA">
        <w:rPr>
          <w:b/>
          <w:color w:val="auto"/>
          <w:sz w:val="28"/>
          <w:szCs w:val="28"/>
        </w:rPr>
        <w:t>4</w:t>
      </w:r>
      <w:r w:rsidR="009425E9" w:rsidRPr="00DB71DA">
        <w:rPr>
          <w:b/>
          <w:color w:val="auto"/>
          <w:sz w:val="28"/>
          <w:szCs w:val="28"/>
        </w:rPr>
        <w:t xml:space="preserve"> марта 2023 </w:t>
      </w:r>
      <w:r w:rsidR="00634EEB" w:rsidRPr="00DB71DA">
        <w:rPr>
          <w:b/>
          <w:color w:val="auto"/>
          <w:sz w:val="28"/>
          <w:szCs w:val="28"/>
        </w:rPr>
        <w:t>приём и обработка заявок</w:t>
      </w:r>
      <w:r w:rsidR="00634EEB" w:rsidRPr="00DB71DA">
        <w:rPr>
          <w:bCs/>
          <w:color w:val="auto"/>
          <w:sz w:val="28"/>
          <w:szCs w:val="28"/>
        </w:rPr>
        <w:t xml:space="preserve"> от участников</w:t>
      </w:r>
      <w:r w:rsidR="00381E81" w:rsidRPr="00DB71DA">
        <w:rPr>
          <w:bCs/>
          <w:color w:val="auto"/>
          <w:sz w:val="28"/>
          <w:szCs w:val="28"/>
        </w:rPr>
        <w:t xml:space="preserve">. </w:t>
      </w:r>
      <w:r w:rsidR="00F7684C" w:rsidRPr="00DB71DA">
        <w:rPr>
          <w:bCs/>
          <w:color w:val="auto"/>
          <w:sz w:val="28"/>
          <w:szCs w:val="28"/>
        </w:rPr>
        <w:t xml:space="preserve"> </w:t>
      </w:r>
      <w:r w:rsidR="00F7684C" w:rsidRPr="00DB71DA">
        <w:rPr>
          <w:b/>
          <w:color w:val="auto"/>
          <w:sz w:val="28"/>
          <w:szCs w:val="28"/>
        </w:rPr>
        <w:t>Оргкомитет вправе остановить прием заявок ранее указной даты в положении.</w:t>
      </w:r>
    </w:p>
    <w:p w14:paraId="754606B0" w14:textId="48E67CC9" w:rsidR="00B94DCC" w:rsidRPr="00DB71DA" w:rsidRDefault="00B94DCC" w:rsidP="002F3A6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2 этап: </w:t>
      </w:r>
      <w:r w:rsidR="00CF0FB6" w:rsidRPr="00DB71DA">
        <w:rPr>
          <w:color w:val="auto"/>
          <w:sz w:val="28"/>
          <w:szCs w:val="28"/>
        </w:rPr>
        <w:t xml:space="preserve">открытие </w:t>
      </w:r>
      <w:r w:rsidR="00CC48E6" w:rsidRPr="00DB71DA">
        <w:rPr>
          <w:color w:val="auto"/>
          <w:sz w:val="28"/>
          <w:szCs w:val="28"/>
        </w:rPr>
        <w:t>Ф</w:t>
      </w:r>
      <w:r w:rsidR="00634EEB" w:rsidRPr="00DB71DA">
        <w:rPr>
          <w:color w:val="auto"/>
          <w:sz w:val="28"/>
          <w:szCs w:val="28"/>
        </w:rPr>
        <w:t xml:space="preserve">естиваля-конкурса </w:t>
      </w:r>
      <w:r w:rsidR="009425E9" w:rsidRPr="00DB71DA">
        <w:rPr>
          <w:color w:val="auto"/>
          <w:sz w:val="28"/>
          <w:szCs w:val="28"/>
        </w:rPr>
        <w:t>1</w:t>
      </w:r>
      <w:r w:rsidR="00634EEB" w:rsidRPr="00DB71DA">
        <w:rPr>
          <w:color w:val="auto"/>
          <w:sz w:val="28"/>
          <w:szCs w:val="28"/>
        </w:rPr>
        <w:t xml:space="preserve"> апреля</w:t>
      </w:r>
      <w:r w:rsidRPr="00DB71DA">
        <w:rPr>
          <w:color w:val="auto"/>
          <w:sz w:val="28"/>
          <w:szCs w:val="28"/>
        </w:rPr>
        <w:t xml:space="preserve"> 20</w:t>
      </w:r>
      <w:r w:rsidR="00634EEB" w:rsidRPr="00DB71DA">
        <w:rPr>
          <w:color w:val="auto"/>
          <w:sz w:val="28"/>
          <w:szCs w:val="28"/>
        </w:rPr>
        <w:t>2</w:t>
      </w:r>
      <w:r w:rsidR="009425E9" w:rsidRPr="00DB71DA">
        <w:rPr>
          <w:color w:val="auto"/>
          <w:sz w:val="28"/>
          <w:szCs w:val="28"/>
        </w:rPr>
        <w:t>3</w:t>
      </w:r>
      <w:r w:rsidRPr="00DB71DA">
        <w:rPr>
          <w:color w:val="auto"/>
          <w:sz w:val="28"/>
          <w:szCs w:val="28"/>
        </w:rPr>
        <w:t xml:space="preserve"> года</w:t>
      </w:r>
    </w:p>
    <w:p w14:paraId="1A7B7EA2" w14:textId="6F486F66" w:rsidR="00B94DCC" w:rsidRPr="00DB71DA" w:rsidRDefault="00B94DCC" w:rsidP="002F3A6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3 этап: </w:t>
      </w:r>
      <w:r w:rsidR="00634EEB" w:rsidRPr="00DB71DA">
        <w:rPr>
          <w:color w:val="auto"/>
          <w:sz w:val="28"/>
          <w:szCs w:val="28"/>
        </w:rPr>
        <w:t xml:space="preserve">конкурсные дни с </w:t>
      </w:r>
      <w:r w:rsidR="009425E9" w:rsidRPr="00DB71DA">
        <w:rPr>
          <w:color w:val="auto"/>
          <w:sz w:val="28"/>
          <w:szCs w:val="28"/>
        </w:rPr>
        <w:t>1</w:t>
      </w:r>
      <w:r w:rsidR="00634EEB" w:rsidRPr="00DB71DA">
        <w:rPr>
          <w:color w:val="auto"/>
          <w:sz w:val="28"/>
          <w:szCs w:val="28"/>
        </w:rPr>
        <w:t xml:space="preserve"> по </w:t>
      </w:r>
      <w:r w:rsidR="009425E9" w:rsidRPr="00DB71DA">
        <w:rPr>
          <w:color w:val="auto"/>
          <w:sz w:val="28"/>
          <w:szCs w:val="28"/>
        </w:rPr>
        <w:t>15</w:t>
      </w:r>
      <w:r w:rsidR="00634EEB" w:rsidRPr="00DB71DA">
        <w:rPr>
          <w:color w:val="auto"/>
          <w:sz w:val="28"/>
          <w:szCs w:val="28"/>
        </w:rPr>
        <w:t xml:space="preserve"> апреля 202</w:t>
      </w:r>
      <w:r w:rsidR="009425E9" w:rsidRPr="00DB71DA">
        <w:rPr>
          <w:color w:val="auto"/>
          <w:sz w:val="28"/>
          <w:szCs w:val="28"/>
        </w:rPr>
        <w:t>3</w:t>
      </w:r>
    </w:p>
    <w:p w14:paraId="0F25B712" w14:textId="719EF9B6" w:rsidR="00634EEB" w:rsidRPr="00DB71DA" w:rsidRDefault="00634EEB" w:rsidP="002F3A6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4 этап: </w:t>
      </w:r>
      <w:r w:rsidR="00E32A77" w:rsidRPr="00DB71DA">
        <w:rPr>
          <w:color w:val="auto"/>
          <w:sz w:val="28"/>
          <w:szCs w:val="28"/>
        </w:rPr>
        <w:t>гала</w:t>
      </w:r>
      <w:r w:rsidRPr="00DB71DA">
        <w:rPr>
          <w:color w:val="auto"/>
          <w:sz w:val="28"/>
          <w:szCs w:val="28"/>
        </w:rPr>
        <w:t>-концерт и награждение участников 2</w:t>
      </w:r>
      <w:r w:rsidR="00666B71" w:rsidRPr="00DB71DA">
        <w:rPr>
          <w:color w:val="auto"/>
          <w:sz w:val="28"/>
          <w:szCs w:val="28"/>
        </w:rPr>
        <w:t>1</w:t>
      </w:r>
      <w:r w:rsidRPr="00DB71DA">
        <w:rPr>
          <w:color w:val="auto"/>
          <w:sz w:val="28"/>
          <w:szCs w:val="28"/>
        </w:rPr>
        <w:t xml:space="preserve"> апреля</w:t>
      </w:r>
      <w:r w:rsidR="00E32A77" w:rsidRPr="00DB71DA">
        <w:rPr>
          <w:color w:val="auto"/>
          <w:sz w:val="28"/>
          <w:szCs w:val="28"/>
        </w:rPr>
        <w:t xml:space="preserve"> 202</w:t>
      </w:r>
      <w:r w:rsidR="00424D45" w:rsidRPr="00DB71DA">
        <w:rPr>
          <w:color w:val="auto"/>
          <w:sz w:val="28"/>
          <w:szCs w:val="28"/>
        </w:rPr>
        <w:t>3</w:t>
      </w:r>
      <w:r w:rsidR="00E32A77" w:rsidRPr="00DB71DA">
        <w:rPr>
          <w:color w:val="auto"/>
          <w:sz w:val="28"/>
          <w:szCs w:val="28"/>
        </w:rPr>
        <w:t xml:space="preserve"> года</w:t>
      </w:r>
    </w:p>
    <w:p w14:paraId="63ED742F" w14:textId="77777777" w:rsidR="00063A89" w:rsidRPr="00DB71DA" w:rsidRDefault="00063A89" w:rsidP="002F3A65">
      <w:pPr>
        <w:jc w:val="both"/>
        <w:rPr>
          <w:color w:val="auto"/>
          <w:sz w:val="16"/>
          <w:szCs w:val="16"/>
        </w:rPr>
      </w:pPr>
    </w:p>
    <w:p w14:paraId="0786E47F" w14:textId="77777777" w:rsidR="008C2BEC" w:rsidRPr="00DB71DA" w:rsidRDefault="008C2BEC" w:rsidP="002F3A65">
      <w:pPr>
        <w:jc w:val="both"/>
        <w:rPr>
          <w:b/>
          <w:color w:val="auto"/>
          <w:sz w:val="28"/>
          <w:szCs w:val="28"/>
        </w:rPr>
      </w:pPr>
      <w:r w:rsidRPr="00DB71DA">
        <w:rPr>
          <w:b/>
          <w:color w:val="auto"/>
          <w:sz w:val="28"/>
          <w:szCs w:val="28"/>
        </w:rPr>
        <w:t>Номинация «Вокальное искусство»:</w:t>
      </w:r>
    </w:p>
    <w:p w14:paraId="1FA118D8" w14:textId="77777777" w:rsidR="008C2BEC" w:rsidRPr="00DB71DA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DB71DA">
        <w:rPr>
          <w:b/>
          <w:bCs/>
          <w:color w:val="auto"/>
          <w:sz w:val="28"/>
          <w:szCs w:val="28"/>
        </w:rPr>
        <w:t>Возрастные группы:</w:t>
      </w:r>
    </w:p>
    <w:p w14:paraId="5C334427" w14:textId="7B278D00" w:rsidR="00602975" w:rsidRPr="00DB71DA" w:rsidRDefault="00602975" w:rsidP="0060297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1 категория </w:t>
      </w:r>
      <w:r w:rsidR="00381E81" w:rsidRPr="00DB71DA">
        <w:rPr>
          <w:color w:val="auto"/>
          <w:sz w:val="28"/>
          <w:szCs w:val="28"/>
        </w:rPr>
        <w:t>–</w:t>
      </w:r>
      <w:r w:rsidRPr="00DB71DA">
        <w:rPr>
          <w:color w:val="auto"/>
          <w:sz w:val="28"/>
          <w:szCs w:val="28"/>
        </w:rPr>
        <w:t xml:space="preserve"> 4-6 лет;</w:t>
      </w:r>
    </w:p>
    <w:p w14:paraId="35CA6FF9" w14:textId="77777777" w:rsidR="00602975" w:rsidRPr="00DB71DA" w:rsidRDefault="00602975" w:rsidP="0060297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2 категория – 7-9 лет;</w:t>
      </w:r>
    </w:p>
    <w:p w14:paraId="32367B33" w14:textId="77777777" w:rsidR="00602975" w:rsidRPr="00DB71DA" w:rsidRDefault="00602975" w:rsidP="0060297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3 категория – 10-12 лет;</w:t>
      </w:r>
    </w:p>
    <w:p w14:paraId="6F2121E6" w14:textId="77777777" w:rsidR="00602975" w:rsidRPr="00DB71DA" w:rsidRDefault="00602975" w:rsidP="0060297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4 категория – 13-15 лет;</w:t>
      </w:r>
    </w:p>
    <w:p w14:paraId="651E749B" w14:textId="77777777" w:rsidR="00602975" w:rsidRPr="00DB71DA" w:rsidRDefault="00602975" w:rsidP="0060297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5 категория – 16-18 лет;</w:t>
      </w:r>
    </w:p>
    <w:p w14:paraId="5C6C487B" w14:textId="77777777" w:rsidR="00602975" w:rsidRPr="00DB71DA" w:rsidRDefault="00602975" w:rsidP="0060297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6 категория – 19-35 лет;</w:t>
      </w:r>
    </w:p>
    <w:p w14:paraId="41257F49" w14:textId="77777777" w:rsidR="00602975" w:rsidRPr="00DB71DA" w:rsidRDefault="00602975" w:rsidP="0060297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7 категория – 36+</w:t>
      </w:r>
    </w:p>
    <w:p w14:paraId="5690DCE0" w14:textId="77777777" w:rsidR="00602975" w:rsidRPr="00DB71DA" w:rsidRDefault="00602975" w:rsidP="0060297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8 категория - смешанная (разновозрастная).</w:t>
      </w:r>
    </w:p>
    <w:p w14:paraId="0870BA3D" w14:textId="77777777" w:rsidR="006A6238" w:rsidRPr="00DB71DA" w:rsidRDefault="006A6238" w:rsidP="002F3A65">
      <w:pPr>
        <w:jc w:val="both"/>
        <w:rPr>
          <w:color w:val="auto"/>
          <w:sz w:val="28"/>
          <w:szCs w:val="28"/>
        </w:rPr>
      </w:pPr>
    </w:p>
    <w:p w14:paraId="4A4EDB36" w14:textId="6E608AED" w:rsidR="008C2BEC" w:rsidRPr="00DB71DA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DB71DA">
        <w:rPr>
          <w:b/>
          <w:bCs/>
          <w:color w:val="auto"/>
          <w:sz w:val="28"/>
          <w:szCs w:val="28"/>
        </w:rPr>
        <w:lastRenderedPageBreak/>
        <w:t>Программные требования</w:t>
      </w:r>
      <w:r w:rsidR="00F01443" w:rsidRPr="00DB71DA">
        <w:rPr>
          <w:b/>
          <w:bCs/>
          <w:color w:val="auto"/>
          <w:sz w:val="28"/>
          <w:szCs w:val="28"/>
        </w:rPr>
        <w:t xml:space="preserve"> и регламент выступления</w:t>
      </w:r>
      <w:r w:rsidRPr="00DB71DA">
        <w:rPr>
          <w:b/>
          <w:bCs/>
          <w:color w:val="auto"/>
          <w:sz w:val="28"/>
          <w:szCs w:val="28"/>
        </w:rPr>
        <w:t>:</w:t>
      </w:r>
    </w:p>
    <w:p w14:paraId="4E3C955D" w14:textId="10A41144" w:rsidR="008C2BEC" w:rsidRPr="00DB71DA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программа конкурсного выступления включает в себя исполнение 1 произведения общей длительностью </w:t>
      </w:r>
      <w:r w:rsidRPr="00DB71DA">
        <w:rPr>
          <w:b/>
          <w:bCs/>
          <w:color w:val="auto"/>
          <w:sz w:val="28"/>
          <w:szCs w:val="28"/>
        </w:rPr>
        <w:t xml:space="preserve">не более </w:t>
      </w:r>
      <w:r w:rsidR="006B009B" w:rsidRPr="00DB71DA">
        <w:rPr>
          <w:b/>
          <w:bCs/>
          <w:color w:val="auto"/>
          <w:sz w:val="28"/>
          <w:szCs w:val="28"/>
        </w:rPr>
        <w:t>3</w:t>
      </w:r>
      <w:r w:rsidRPr="00DB71DA">
        <w:rPr>
          <w:b/>
          <w:bCs/>
          <w:color w:val="auto"/>
          <w:sz w:val="28"/>
          <w:szCs w:val="28"/>
        </w:rPr>
        <w:t xml:space="preserve"> минут</w:t>
      </w:r>
      <w:r w:rsidR="00D54179" w:rsidRPr="00DB71DA">
        <w:rPr>
          <w:b/>
          <w:bCs/>
          <w:color w:val="auto"/>
          <w:sz w:val="28"/>
          <w:szCs w:val="28"/>
        </w:rPr>
        <w:t>,</w:t>
      </w:r>
      <w:r w:rsidR="00D54179" w:rsidRPr="00DB71DA">
        <w:rPr>
          <w:color w:val="auto"/>
          <w:sz w:val="28"/>
          <w:szCs w:val="28"/>
        </w:rPr>
        <w:t xml:space="preserve"> в</w:t>
      </w:r>
      <w:r w:rsidRPr="00DB71DA">
        <w:rPr>
          <w:color w:val="auto"/>
          <w:sz w:val="28"/>
          <w:szCs w:val="28"/>
        </w:rPr>
        <w:t xml:space="preserve"> случае превышения </w:t>
      </w:r>
      <w:r w:rsidR="00E71C10" w:rsidRPr="00DB71DA">
        <w:rPr>
          <w:color w:val="auto"/>
          <w:sz w:val="28"/>
          <w:szCs w:val="28"/>
        </w:rPr>
        <w:t>указанного времени участник будет дисквалифицирован.</w:t>
      </w:r>
      <w:r w:rsidRPr="00DB71DA">
        <w:rPr>
          <w:color w:val="auto"/>
          <w:sz w:val="28"/>
          <w:szCs w:val="28"/>
        </w:rPr>
        <w:t xml:space="preserve"> </w:t>
      </w:r>
      <w:r w:rsidR="00D54179" w:rsidRPr="00DB71DA">
        <w:rPr>
          <w:color w:val="auto"/>
          <w:sz w:val="28"/>
          <w:szCs w:val="28"/>
        </w:rPr>
        <w:t>Фонограмм</w:t>
      </w:r>
      <w:r w:rsidR="00014FC1" w:rsidRPr="00DB71DA">
        <w:rPr>
          <w:color w:val="auto"/>
          <w:sz w:val="28"/>
          <w:szCs w:val="28"/>
        </w:rPr>
        <w:t>у</w:t>
      </w:r>
      <w:r w:rsidR="00D54179" w:rsidRPr="00DB71DA">
        <w:rPr>
          <w:color w:val="auto"/>
          <w:sz w:val="28"/>
          <w:szCs w:val="28"/>
        </w:rPr>
        <w:t xml:space="preserve"> </w:t>
      </w:r>
      <w:r w:rsidR="00014FC1" w:rsidRPr="00DB71DA">
        <w:rPr>
          <w:color w:val="auto"/>
          <w:sz w:val="28"/>
          <w:szCs w:val="28"/>
        </w:rPr>
        <w:t>для каждого номера необходимо выслать</w:t>
      </w:r>
      <w:r w:rsidR="00D54179" w:rsidRPr="00DB71DA">
        <w:rPr>
          <w:color w:val="auto"/>
          <w:sz w:val="28"/>
          <w:szCs w:val="28"/>
        </w:rPr>
        <w:t xml:space="preserve"> вместе с заявкой на почту с подписью «Названия номера и фио участника или коллектива»</w:t>
      </w:r>
      <w:r w:rsidR="00014FC1" w:rsidRPr="00DB71DA">
        <w:rPr>
          <w:color w:val="auto"/>
          <w:sz w:val="28"/>
          <w:szCs w:val="28"/>
        </w:rPr>
        <w:t>, а также иметь с собой флеш-накопитель на случай форс-мажорной ситуации</w:t>
      </w:r>
      <w:r w:rsidR="00A67D12" w:rsidRPr="00DB71DA">
        <w:rPr>
          <w:color w:val="auto"/>
          <w:sz w:val="28"/>
          <w:szCs w:val="28"/>
        </w:rPr>
        <w:t>;</w:t>
      </w:r>
    </w:p>
    <w:p w14:paraId="053AED1A" w14:textId="39D19AEF" w:rsidR="008C2BEC" w:rsidRPr="00DB71DA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в случае наличия фонограммы допустимо использование фонограммы «минус вокал»;</w:t>
      </w:r>
    </w:p>
    <w:p w14:paraId="40A6A988" w14:textId="77777777" w:rsidR="008C2BEC" w:rsidRPr="00DB71DA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у солистов допустимо наличие «бэк-вокала» в виде гармонической поддержки, предварительно записанной в фонограмме «минус один» или исполняемой «вживую»;</w:t>
      </w:r>
    </w:p>
    <w:p w14:paraId="54C28AE4" w14:textId="637D9577" w:rsidR="008C2BEC" w:rsidRPr="00DB71DA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не допускается использование фонограммы «плюс» и DOUBLE-вокал (го</w:t>
      </w:r>
      <w:r w:rsidR="00291757" w:rsidRPr="00DB71DA">
        <w:rPr>
          <w:color w:val="auto"/>
          <w:sz w:val="28"/>
          <w:szCs w:val="28"/>
        </w:rPr>
        <w:t>лосо</w:t>
      </w:r>
      <w:r w:rsidRPr="00DB71DA">
        <w:rPr>
          <w:color w:val="auto"/>
          <w:sz w:val="28"/>
          <w:szCs w:val="28"/>
        </w:rPr>
        <w:t>вое дублирование основной партии);</w:t>
      </w:r>
    </w:p>
    <w:p w14:paraId="4657276B" w14:textId="77777777" w:rsidR="008C2BEC" w:rsidRPr="00DB71DA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для вокальных ансамблей прописанный бэк-вокал не допускается;</w:t>
      </w:r>
    </w:p>
    <w:p w14:paraId="188FFE81" w14:textId="77777777" w:rsidR="008C2BEC" w:rsidRPr="00DB71DA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допускается использование подтанцовки;</w:t>
      </w:r>
    </w:p>
    <w:p w14:paraId="67234B0A" w14:textId="2D3DCB88" w:rsidR="008C2BEC" w:rsidRPr="00DB71DA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народный вокал – исполнение без использования микрофона и фонограмм</w:t>
      </w:r>
      <w:r w:rsidR="001E3302" w:rsidRPr="00DB71DA">
        <w:rPr>
          <w:color w:val="auto"/>
          <w:sz w:val="28"/>
          <w:szCs w:val="28"/>
        </w:rPr>
        <w:t>;</w:t>
      </w:r>
    </w:p>
    <w:p w14:paraId="5002B6F8" w14:textId="67A56E6E" w:rsidR="008C2BEC" w:rsidRPr="00DB71DA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990C20" w:rsidRPr="00DB71DA">
        <w:rPr>
          <w:color w:val="auto"/>
          <w:sz w:val="28"/>
          <w:szCs w:val="28"/>
        </w:rPr>
        <w:t>Ф</w:t>
      </w:r>
      <w:r w:rsidRPr="00DB71DA">
        <w:rPr>
          <w:color w:val="auto"/>
          <w:sz w:val="28"/>
          <w:szCs w:val="28"/>
        </w:rPr>
        <w:t>естивале-конкурсе.</w:t>
      </w:r>
    </w:p>
    <w:p w14:paraId="508A5B9C" w14:textId="77777777" w:rsidR="006A6238" w:rsidRPr="00DB71DA" w:rsidRDefault="006A6238" w:rsidP="002F3A65">
      <w:pPr>
        <w:jc w:val="both"/>
        <w:rPr>
          <w:color w:val="auto"/>
          <w:sz w:val="28"/>
          <w:szCs w:val="28"/>
        </w:rPr>
      </w:pPr>
    </w:p>
    <w:p w14:paraId="1A2DA550" w14:textId="77777777" w:rsidR="008C2BEC" w:rsidRPr="00DB71DA" w:rsidRDefault="008C2BEC" w:rsidP="002F3A65">
      <w:pPr>
        <w:pStyle w:val="a3"/>
        <w:ind w:left="0"/>
        <w:jc w:val="both"/>
        <w:rPr>
          <w:color w:val="auto"/>
          <w:sz w:val="28"/>
          <w:szCs w:val="28"/>
          <w:u w:val="single"/>
        </w:rPr>
      </w:pPr>
      <w:r w:rsidRPr="00DB71DA">
        <w:rPr>
          <w:b/>
          <w:color w:val="auto"/>
          <w:sz w:val="28"/>
          <w:szCs w:val="28"/>
          <w:u w:val="single"/>
        </w:rPr>
        <w:t>Номинация «Хореографическое искусство»</w:t>
      </w:r>
    </w:p>
    <w:p w14:paraId="202E9041" w14:textId="77777777" w:rsidR="008C2BEC" w:rsidRPr="00DB71DA" w:rsidRDefault="008C2BEC" w:rsidP="002F3A65">
      <w:pPr>
        <w:jc w:val="both"/>
        <w:rPr>
          <w:b/>
          <w:color w:val="auto"/>
          <w:sz w:val="28"/>
          <w:szCs w:val="28"/>
        </w:rPr>
      </w:pPr>
      <w:r w:rsidRPr="00DB71DA">
        <w:rPr>
          <w:b/>
          <w:color w:val="auto"/>
          <w:sz w:val="28"/>
          <w:szCs w:val="28"/>
        </w:rPr>
        <w:t>Возрастные категории:</w:t>
      </w:r>
    </w:p>
    <w:p w14:paraId="6A57DCDA" w14:textId="77777777" w:rsidR="00381E81" w:rsidRPr="00DB71DA" w:rsidRDefault="00381E81" w:rsidP="00381E81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1 категория – 4-6 лет;</w:t>
      </w:r>
    </w:p>
    <w:p w14:paraId="25721607" w14:textId="77777777" w:rsidR="00602975" w:rsidRPr="00DB71DA" w:rsidRDefault="00602975" w:rsidP="0060297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2 категория – 7-9 лет;</w:t>
      </w:r>
    </w:p>
    <w:p w14:paraId="24C3DBD8" w14:textId="77777777" w:rsidR="00602975" w:rsidRPr="00DB71DA" w:rsidRDefault="00602975" w:rsidP="0060297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3 категория – 10-12 лет;</w:t>
      </w:r>
    </w:p>
    <w:p w14:paraId="08D5A405" w14:textId="77777777" w:rsidR="00602975" w:rsidRPr="00DB71DA" w:rsidRDefault="00602975" w:rsidP="0060297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4 категория – 13-15 лет;</w:t>
      </w:r>
    </w:p>
    <w:p w14:paraId="0702104A" w14:textId="77777777" w:rsidR="00602975" w:rsidRPr="00DB71DA" w:rsidRDefault="00602975" w:rsidP="0060297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5 категория – 16-18 лет;</w:t>
      </w:r>
    </w:p>
    <w:p w14:paraId="75378A65" w14:textId="77777777" w:rsidR="00602975" w:rsidRPr="00DB71DA" w:rsidRDefault="00602975" w:rsidP="0060297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6 категория – 19-35 лет;</w:t>
      </w:r>
    </w:p>
    <w:p w14:paraId="6EC548A3" w14:textId="77777777" w:rsidR="00602975" w:rsidRPr="00DB71DA" w:rsidRDefault="00602975" w:rsidP="0060297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7 категория – 36+</w:t>
      </w:r>
    </w:p>
    <w:p w14:paraId="21809079" w14:textId="77777777" w:rsidR="00602975" w:rsidRPr="00DB71DA" w:rsidRDefault="00602975" w:rsidP="0060297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8 категория - смешанная (разновозрастная).</w:t>
      </w:r>
    </w:p>
    <w:p w14:paraId="05E03AF2" w14:textId="77777777" w:rsidR="00F44CB2" w:rsidRPr="00DB71DA" w:rsidRDefault="00F44CB2" w:rsidP="002F3A65">
      <w:pPr>
        <w:jc w:val="both"/>
        <w:rPr>
          <w:color w:val="auto"/>
          <w:sz w:val="28"/>
          <w:szCs w:val="28"/>
        </w:rPr>
      </w:pPr>
    </w:p>
    <w:p w14:paraId="48447DE8" w14:textId="1CECE922" w:rsidR="008C2BEC" w:rsidRPr="00DB71DA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DB71DA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DB71DA">
        <w:rPr>
          <w:b/>
          <w:bCs/>
          <w:color w:val="auto"/>
          <w:sz w:val="28"/>
          <w:szCs w:val="28"/>
        </w:rPr>
        <w:t xml:space="preserve"> и регламент выступления:</w:t>
      </w:r>
    </w:p>
    <w:p w14:paraId="069F18E2" w14:textId="073D137D" w:rsidR="008C2BEC" w:rsidRPr="00DB71DA" w:rsidRDefault="008C2BEC" w:rsidP="002F3A65">
      <w:pPr>
        <w:pStyle w:val="a3"/>
        <w:numPr>
          <w:ilvl w:val="0"/>
          <w:numId w:val="23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на конкурсную</w:t>
      </w:r>
      <w:r w:rsidR="001E3302" w:rsidRPr="00DB71DA">
        <w:rPr>
          <w:color w:val="auto"/>
          <w:sz w:val="28"/>
          <w:szCs w:val="28"/>
        </w:rPr>
        <w:t xml:space="preserve"> </w:t>
      </w:r>
      <w:r w:rsidRPr="00DB71DA">
        <w:rPr>
          <w:color w:val="auto"/>
          <w:sz w:val="28"/>
          <w:szCs w:val="28"/>
        </w:rPr>
        <w:t xml:space="preserve">программу представляется 1 танец общей длительностью </w:t>
      </w:r>
      <w:r w:rsidRPr="00DB71DA">
        <w:rPr>
          <w:b/>
          <w:bCs/>
          <w:color w:val="auto"/>
          <w:sz w:val="28"/>
          <w:szCs w:val="28"/>
        </w:rPr>
        <w:t xml:space="preserve">не более </w:t>
      </w:r>
      <w:r w:rsidR="006B009B" w:rsidRPr="00DB71DA">
        <w:rPr>
          <w:b/>
          <w:bCs/>
          <w:color w:val="auto"/>
          <w:sz w:val="28"/>
          <w:szCs w:val="28"/>
        </w:rPr>
        <w:t>3</w:t>
      </w:r>
      <w:r w:rsidR="00D528A6" w:rsidRPr="00DB71DA">
        <w:rPr>
          <w:b/>
          <w:bCs/>
          <w:color w:val="auto"/>
          <w:sz w:val="28"/>
          <w:szCs w:val="28"/>
        </w:rPr>
        <w:t xml:space="preserve"> </w:t>
      </w:r>
      <w:r w:rsidRPr="00DB71DA">
        <w:rPr>
          <w:b/>
          <w:bCs/>
          <w:color w:val="auto"/>
          <w:sz w:val="28"/>
          <w:szCs w:val="28"/>
        </w:rPr>
        <w:t>мин</w:t>
      </w:r>
      <w:r w:rsidRPr="00DB71DA">
        <w:rPr>
          <w:color w:val="auto"/>
          <w:sz w:val="28"/>
          <w:szCs w:val="28"/>
        </w:rPr>
        <w:t>;</w:t>
      </w:r>
    </w:p>
    <w:p w14:paraId="208A4349" w14:textId="31BF439B" w:rsidR="008C2BEC" w:rsidRPr="00DB71DA" w:rsidRDefault="008C2BEC" w:rsidP="002F3A65">
      <w:pPr>
        <w:pStyle w:val="a3"/>
        <w:numPr>
          <w:ilvl w:val="0"/>
          <w:numId w:val="23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хореографические номера должны сопровождаться качественной фонограммой</w:t>
      </w:r>
      <w:r w:rsidR="0096147C" w:rsidRPr="00DB71DA">
        <w:rPr>
          <w:color w:val="auto"/>
          <w:sz w:val="28"/>
          <w:szCs w:val="28"/>
        </w:rPr>
        <w:t>.</w:t>
      </w:r>
      <w:r w:rsidRPr="00DB71DA">
        <w:rPr>
          <w:color w:val="auto"/>
          <w:sz w:val="28"/>
          <w:szCs w:val="28"/>
        </w:rPr>
        <w:t xml:space="preserve"> </w:t>
      </w:r>
      <w:r w:rsidR="0096147C" w:rsidRPr="00DB71DA">
        <w:rPr>
          <w:color w:val="auto"/>
          <w:sz w:val="28"/>
          <w:szCs w:val="28"/>
        </w:rPr>
        <w:t>Фонограмму для каждого номера необходимо выслать вместе с заявкой на почту с подписью «Названия номера и фио участника или коллектива», а также иметь с собой флеш-накопитель на случай форс-мажорной ситуации;</w:t>
      </w:r>
    </w:p>
    <w:p w14:paraId="73440F4C" w14:textId="3D31D001" w:rsidR="008C2BEC" w:rsidRPr="00DB71DA" w:rsidRDefault="008C2BEC" w:rsidP="002F3A65">
      <w:pPr>
        <w:pStyle w:val="a3"/>
        <w:numPr>
          <w:ilvl w:val="0"/>
          <w:numId w:val="23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990C20" w:rsidRPr="00DB71DA">
        <w:rPr>
          <w:color w:val="auto"/>
          <w:sz w:val="28"/>
          <w:szCs w:val="28"/>
        </w:rPr>
        <w:t>Ф</w:t>
      </w:r>
      <w:r w:rsidRPr="00DB71DA">
        <w:rPr>
          <w:color w:val="auto"/>
          <w:sz w:val="28"/>
          <w:szCs w:val="28"/>
        </w:rPr>
        <w:t>естивале - конкурсе.</w:t>
      </w:r>
    </w:p>
    <w:p w14:paraId="254FB540" w14:textId="2E573072" w:rsidR="008C2BEC" w:rsidRPr="00DB71DA" w:rsidRDefault="008C2BEC" w:rsidP="002F3A65">
      <w:pPr>
        <w:pStyle w:val="a3"/>
        <w:ind w:left="0"/>
        <w:jc w:val="both"/>
        <w:rPr>
          <w:color w:val="auto"/>
          <w:sz w:val="28"/>
          <w:szCs w:val="28"/>
        </w:rPr>
      </w:pPr>
    </w:p>
    <w:p w14:paraId="61EA58A8" w14:textId="2AF41182" w:rsidR="008C2BEC" w:rsidRPr="00DB71DA" w:rsidRDefault="008C2BEC" w:rsidP="002F3A65">
      <w:pPr>
        <w:jc w:val="both"/>
        <w:rPr>
          <w:b/>
          <w:color w:val="auto"/>
          <w:sz w:val="28"/>
          <w:szCs w:val="28"/>
          <w:u w:val="single"/>
        </w:rPr>
      </w:pPr>
      <w:r w:rsidRPr="00DB71DA">
        <w:rPr>
          <w:b/>
          <w:color w:val="auto"/>
          <w:sz w:val="28"/>
          <w:szCs w:val="28"/>
          <w:u w:val="single"/>
        </w:rPr>
        <w:t>Номинация «Художественное чтение»:</w:t>
      </w:r>
    </w:p>
    <w:p w14:paraId="2ADC6321" w14:textId="77777777" w:rsidR="008C2BEC" w:rsidRPr="00DB71DA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DB71DA">
        <w:rPr>
          <w:b/>
          <w:bCs/>
          <w:color w:val="auto"/>
          <w:sz w:val="28"/>
          <w:szCs w:val="28"/>
        </w:rPr>
        <w:t>Возрастные категории:</w:t>
      </w:r>
    </w:p>
    <w:p w14:paraId="47C07A07" w14:textId="77777777" w:rsidR="00381E81" w:rsidRPr="00DB71DA" w:rsidRDefault="00381E81" w:rsidP="00381E81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1 категория – 4-6 лет;</w:t>
      </w:r>
    </w:p>
    <w:p w14:paraId="25C654A7" w14:textId="29683A73" w:rsidR="00FA1646" w:rsidRPr="00DB71DA" w:rsidRDefault="00FA1646" w:rsidP="00FA1646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lastRenderedPageBreak/>
        <w:t xml:space="preserve">2 категория </w:t>
      </w:r>
      <w:r w:rsidR="00602975" w:rsidRPr="00DB71DA">
        <w:rPr>
          <w:color w:val="auto"/>
          <w:sz w:val="28"/>
          <w:szCs w:val="28"/>
        </w:rPr>
        <w:t>–</w:t>
      </w:r>
      <w:r w:rsidRPr="00DB71DA">
        <w:rPr>
          <w:color w:val="auto"/>
          <w:sz w:val="28"/>
          <w:szCs w:val="28"/>
        </w:rPr>
        <w:t xml:space="preserve"> </w:t>
      </w:r>
      <w:r w:rsidR="00602975" w:rsidRPr="00DB71DA">
        <w:rPr>
          <w:color w:val="auto"/>
          <w:sz w:val="28"/>
          <w:szCs w:val="28"/>
        </w:rPr>
        <w:t>7-9</w:t>
      </w:r>
      <w:r w:rsidRPr="00DB71DA">
        <w:rPr>
          <w:color w:val="auto"/>
          <w:sz w:val="28"/>
          <w:szCs w:val="28"/>
        </w:rPr>
        <w:t xml:space="preserve"> лет;</w:t>
      </w:r>
    </w:p>
    <w:p w14:paraId="44AA4E54" w14:textId="73181271" w:rsidR="00FA1646" w:rsidRPr="00DB71DA" w:rsidRDefault="00FA1646" w:rsidP="00FA1646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3 категория </w:t>
      </w:r>
      <w:r w:rsidR="00602975" w:rsidRPr="00DB71DA">
        <w:rPr>
          <w:color w:val="auto"/>
          <w:sz w:val="28"/>
          <w:szCs w:val="28"/>
        </w:rPr>
        <w:t>–</w:t>
      </w:r>
      <w:r w:rsidRPr="00DB71DA">
        <w:rPr>
          <w:color w:val="auto"/>
          <w:sz w:val="28"/>
          <w:szCs w:val="28"/>
        </w:rPr>
        <w:t xml:space="preserve"> </w:t>
      </w:r>
      <w:r w:rsidR="00602975" w:rsidRPr="00DB71DA">
        <w:rPr>
          <w:color w:val="auto"/>
          <w:sz w:val="28"/>
          <w:szCs w:val="28"/>
        </w:rPr>
        <w:t>10-12</w:t>
      </w:r>
      <w:r w:rsidRPr="00DB71DA">
        <w:rPr>
          <w:color w:val="auto"/>
          <w:sz w:val="28"/>
          <w:szCs w:val="28"/>
        </w:rPr>
        <w:t xml:space="preserve"> лет;</w:t>
      </w:r>
    </w:p>
    <w:p w14:paraId="548BC72E" w14:textId="2571ECDC" w:rsidR="00FA1646" w:rsidRPr="00DB71DA" w:rsidRDefault="00FA1646" w:rsidP="00FA1646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4 категория </w:t>
      </w:r>
      <w:r w:rsidR="00602975" w:rsidRPr="00DB71DA">
        <w:rPr>
          <w:color w:val="auto"/>
          <w:sz w:val="28"/>
          <w:szCs w:val="28"/>
        </w:rPr>
        <w:t>–</w:t>
      </w:r>
      <w:r w:rsidRPr="00DB71DA">
        <w:rPr>
          <w:color w:val="auto"/>
          <w:sz w:val="28"/>
          <w:szCs w:val="28"/>
        </w:rPr>
        <w:t xml:space="preserve"> </w:t>
      </w:r>
      <w:r w:rsidR="00602975" w:rsidRPr="00DB71DA">
        <w:rPr>
          <w:color w:val="auto"/>
          <w:sz w:val="28"/>
          <w:szCs w:val="28"/>
        </w:rPr>
        <w:t>13-15</w:t>
      </w:r>
      <w:r w:rsidRPr="00DB71DA">
        <w:rPr>
          <w:color w:val="auto"/>
          <w:sz w:val="28"/>
          <w:szCs w:val="28"/>
        </w:rPr>
        <w:t xml:space="preserve"> лет;</w:t>
      </w:r>
    </w:p>
    <w:p w14:paraId="11650150" w14:textId="4E73973C" w:rsidR="00FA1646" w:rsidRPr="00DB71DA" w:rsidRDefault="00FA1646" w:rsidP="00FA1646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5 категория </w:t>
      </w:r>
      <w:r w:rsidR="00602975" w:rsidRPr="00DB71DA">
        <w:rPr>
          <w:color w:val="auto"/>
          <w:sz w:val="28"/>
          <w:szCs w:val="28"/>
        </w:rPr>
        <w:t>–</w:t>
      </w:r>
      <w:r w:rsidRPr="00DB71DA">
        <w:rPr>
          <w:color w:val="auto"/>
          <w:sz w:val="28"/>
          <w:szCs w:val="28"/>
        </w:rPr>
        <w:t xml:space="preserve"> </w:t>
      </w:r>
      <w:r w:rsidR="00602975" w:rsidRPr="00DB71DA">
        <w:rPr>
          <w:color w:val="auto"/>
          <w:sz w:val="28"/>
          <w:szCs w:val="28"/>
        </w:rPr>
        <w:t>16-18</w:t>
      </w:r>
      <w:r w:rsidRPr="00DB71DA">
        <w:rPr>
          <w:color w:val="auto"/>
          <w:sz w:val="28"/>
          <w:szCs w:val="28"/>
        </w:rPr>
        <w:t xml:space="preserve"> лет;</w:t>
      </w:r>
    </w:p>
    <w:p w14:paraId="6AF0061E" w14:textId="0A109845" w:rsidR="00FA1646" w:rsidRPr="00DB71DA" w:rsidRDefault="00FA1646" w:rsidP="00FA1646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6 категория – </w:t>
      </w:r>
      <w:r w:rsidR="00602975" w:rsidRPr="00DB71DA">
        <w:rPr>
          <w:color w:val="auto"/>
          <w:sz w:val="28"/>
          <w:szCs w:val="28"/>
        </w:rPr>
        <w:t>19-35</w:t>
      </w:r>
      <w:r w:rsidRPr="00DB71DA">
        <w:rPr>
          <w:color w:val="auto"/>
          <w:sz w:val="28"/>
          <w:szCs w:val="28"/>
        </w:rPr>
        <w:t xml:space="preserve"> лет;</w:t>
      </w:r>
    </w:p>
    <w:p w14:paraId="1527A59C" w14:textId="6B391751" w:rsidR="00FA1646" w:rsidRPr="00DB71DA" w:rsidRDefault="00FA1646" w:rsidP="00FA1646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7 категория – 3</w:t>
      </w:r>
      <w:r w:rsidR="00602975" w:rsidRPr="00DB71DA">
        <w:rPr>
          <w:color w:val="auto"/>
          <w:sz w:val="28"/>
          <w:szCs w:val="28"/>
        </w:rPr>
        <w:t>6</w:t>
      </w:r>
      <w:r w:rsidRPr="00DB71DA">
        <w:rPr>
          <w:color w:val="auto"/>
          <w:sz w:val="28"/>
          <w:szCs w:val="28"/>
        </w:rPr>
        <w:t>+</w:t>
      </w:r>
    </w:p>
    <w:p w14:paraId="2D091D20" w14:textId="77777777" w:rsidR="00FA1646" w:rsidRPr="00DB71DA" w:rsidRDefault="00FA1646" w:rsidP="00FA1646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8 категория - смешанная (разновозрастная).</w:t>
      </w:r>
    </w:p>
    <w:p w14:paraId="2DEF46A8" w14:textId="7B63F1DC" w:rsidR="008C2BEC" w:rsidRPr="00DB71DA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DB71DA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DB71DA">
        <w:rPr>
          <w:b/>
          <w:bCs/>
          <w:color w:val="auto"/>
          <w:sz w:val="28"/>
          <w:szCs w:val="28"/>
        </w:rPr>
        <w:t xml:space="preserve"> и регламент выступления:</w:t>
      </w:r>
    </w:p>
    <w:p w14:paraId="4F7677CB" w14:textId="2C107707" w:rsidR="008C2BEC" w:rsidRPr="00DB71DA" w:rsidRDefault="008C2BEC" w:rsidP="002F3A65">
      <w:pPr>
        <w:pStyle w:val="a3"/>
        <w:numPr>
          <w:ilvl w:val="0"/>
          <w:numId w:val="34"/>
        </w:numPr>
        <w:ind w:left="0"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 xml:space="preserve">участники представляют 1 конкурсную работу длительностью </w:t>
      </w:r>
      <w:r w:rsidR="007F4642" w:rsidRPr="00DB71DA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не более </w:t>
      </w:r>
      <w:r w:rsidR="006B009B" w:rsidRPr="00DB71DA">
        <w:rPr>
          <w:rFonts w:eastAsia="Calibri"/>
          <w:b/>
          <w:bCs/>
          <w:color w:val="auto"/>
          <w:sz w:val="28"/>
          <w:szCs w:val="28"/>
          <w:lang w:eastAsia="en-US"/>
        </w:rPr>
        <w:t>3</w:t>
      </w:r>
      <w:r w:rsidRPr="00DB71DA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мин.</w:t>
      </w:r>
      <w:r w:rsidRPr="00DB71DA">
        <w:rPr>
          <w:rFonts w:eastAsia="Calibri"/>
          <w:color w:val="auto"/>
          <w:sz w:val="28"/>
          <w:szCs w:val="28"/>
          <w:lang w:eastAsia="en-US"/>
        </w:rPr>
        <w:t>;</w:t>
      </w:r>
    </w:p>
    <w:p w14:paraId="0EDE7BA5" w14:textId="3BADD30D" w:rsidR="008C2BEC" w:rsidRPr="00DB71DA" w:rsidRDefault="008C2BEC" w:rsidP="002F3A65">
      <w:pPr>
        <w:pStyle w:val="a3"/>
        <w:numPr>
          <w:ilvl w:val="0"/>
          <w:numId w:val="34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990C20" w:rsidRPr="00DB71DA">
        <w:rPr>
          <w:color w:val="auto"/>
          <w:sz w:val="28"/>
          <w:szCs w:val="28"/>
        </w:rPr>
        <w:t>Ф</w:t>
      </w:r>
      <w:r w:rsidRPr="00DB71DA">
        <w:rPr>
          <w:color w:val="auto"/>
          <w:sz w:val="28"/>
          <w:szCs w:val="28"/>
        </w:rPr>
        <w:t>естивале- конкурсе.</w:t>
      </w:r>
    </w:p>
    <w:p w14:paraId="362C675E" w14:textId="7B6F3C04" w:rsidR="00F01443" w:rsidRPr="00DB71DA" w:rsidRDefault="00F01443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DB71DA">
        <w:rPr>
          <w:b/>
          <w:color w:val="auto"/>
          <w:sz w:val="28"/>
          <w:szCs w:val="28"/>
        </w:rPr>
        <w:t>ЖЮРИ КОНКУРСА</w:t>
      </w:r>
    </w:p>
    <w:p w14:paraId="1EBC1DCE" w14:textId="7893183B" w:rsidR="00F01443" w:rsidRPr="00DB71DA" w:rsidRDefault="00F83EFE" w:rsidP="002F3A6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Для работы в жюри</w:t>
      </w:r>
      <w:r w:rsidR="001163BD" w:rsidRPr="00DB71DA">
        <w:rPr>
          <w:color w:val="auto"/>
          <w:sz w:val="28"/>
          <w:szCs w:val="28"/>
        </w:rPr>
        <w:t xml:space="preserve"> Фестиваля-конкурса </w:t>
      </w:r>
      <w:r w:rsidRPr="00DB71DA">
        <w:rPr>
          <w:color w:val="auto"/>
          <w:sz w:val="28"/>
          <w:szCs w:val="28"/>
        </w:rPr>
        <w:t xml:space="preserve">приглашаются </w:t>
      </w:r>
      <w:r w:rsidR="00F01443" w:rsidRPr="00DB71DA">
        <w:rPr>
          <w:color w:val="auto"/>
          <w:sz w:val="28"/>
          <w:szCs w:val="28"/>
        </w:rPr>
        <w:t xml:space="preserve">высокопрофессиональные специалисты </w:t>
      </w:r>
      <w:r w:rsidR="001163BD" w:rsidRPr="00DB71DA">
        <w:rPr>
          <w:color w:val="auto"/>
          <w:sz w:val="28"/>
          <w:szCs w:val="28"/>
        </w:rPr>
        <w:t>в профильной сфере деятельности, заслуженные деятели культуры</w:t>
      </w:r>
      <w:r w:rsidR="00AC340A" w:rsidRPr="00DB71DA">
        <w:rPr>
          <w:color w:val="auto"/>
          <w:sz w:val="28"/>
          <w:szCs w:val="28"/>
        </w:rPr>
        <w:t>.</w:t>
      </w:r>
    </w:p>
    <w:p w14:paraId="31D03D2E" w14:textId="2AF9F44B" w:rsidR="00F01443" w:rsidRPr="00DB71DA" w:rsidRDefault="00F01443" w:rsidP="002F3A65">
      <w:pPr>
        <w:tabs>
          <w:tab w:val="left" w:pos="-284"/>
        </w:tabs>
        <w:jc w:val="both"/>
        <w:rPr>
          <w:bCs/>
          <w:color w:val="auto"/>
          <w:sz w:val="28"/>
          <w:szCs w:val="28"/>
        </w:rPr>
      </w:pPr>
      <w:r w:rsidRPr="00DB71DA">
        <w:rPr>
          <w:bCs/>
          <w:color w:val="auto"/>
          <w:sz w:val="28"/>
          <w:szCs w:val="28"/>
        </w:rPr>
        <w:t>Жюри имеет право:</w:t>
      </w:r>
    </w:p>
    <w:p w14:paraId="1CC7E348" w14:textId="489790DA" w:rsidR="00F01443" w:rsidRPr="00DB71DA" w:rsidRDefault="00F01443" w:rsidP="002F3A65">
      <w:pPr>
        <w:pStyle w:val="a3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не присуждать все дипломы и соответствующие им звания лауреатов;</w:t>
      </w:r>
    </w:p>
    <w:p w14:paraId="3B670544" w14:textId="77777777" w:rsidR="00F01443" w:rsidRPr="00DB71DA" w:rsidRDefault="00F01443" w:rsidP="002F3A65">
      <w:pPr>
        <w:pStyle w:val="a3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делить призовое место между несколькими участниками;</w:t>
      </w:r>
    </w:p>
    <w:p w14:paraId="7A41DFCF" w14:textId="77777777" w:rsidR="00F01443" w:rsidRPr="00DB71DA" w:rsidRDefault="00F01443" w:rsidP="002F3A65">
      <w:pPr>
        <w:pStyle w:val="a3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b/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присуждать специальные дипломы.</w:t>
      </w:r>
    </w:p>
    <w:p w14:paraId="74DE6ED5" w14:textId="4BB62872" w:rsidR="00002B79" w:rsidRPr="00DB71DA" w:rsidRDefault="00002B79" w:rsidP="00002B79">
      <w:pPr>
        <w:jc w:val="both"/>
        <w:rPr>
          <w:b/>
          <w:bCs/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Оценочные листы и комментарии членов жюри являются конфиденциальной информацией, не демонстрируются и не выдаются! Решение жюри по итогам Фестиваля-конкурса </w:t>
      </w:r>
      <w:r w:rsidRPr="00DB71DA">
        <w:rPr>
          <w:b/>
          <w:bCs/>
          <w:color w:val="auto"/>
          <w:sz w:val="28"/>
          <w:szCs w:val="28"/>
        </w:rPr>
        <w:t xml:space="preserve">является окончательным, обсуждению и пересмотру не подлежит. </w:t>
      </w:r>
    </w:p>
    <w:p w14:paraId="144ED48C" w14:textId="77777777" w:rsidR="00002B79" w:rsidRPr="00DB71DA" w:rsidRDefault="00002B79" w:rsidP="00002B79">
      <w:pPr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Оргкомитет не несет ответственности за выставление оценок членами жюри и присуждение звания участникам.</w:t>
      </w:r>
      <w:r w:rsidRPr="00DB71DA">
        <w:rPr>
          <w:color w:val="auto"/>
          <w:sz w:val="28"/>
          <w:szCs w:val="28"/>
        </w:rPr>
        <w:br/>
        <w:t>На конкурсе применяется не соревновательный, а квалификационный принцип оценки конкурсной программы.</w:t>
      </w:r>
      <w:r w:rsidRPr="00DB71DA">
        <w:rPr>
          <w:color w:val="auto"/>
          <w:sz w:val="28"/>
          <w:szCs w:val="28"/>
        </w:rPr>
        <w:br/>
        <w:t>Все участники оцениваются жюри отдельно в своей номинации и возрастной группе.</w:t>
      </w:r>
    </w:p>
    <w:p w14:paraId="2FEA108C" w14:textId="77777777" w:rsidR="00002B79" w:rsidRPr="00DB71DA" w:rsidRDefault="00002B79" w:rsidP="002F3A65">
      <w:pPr>
        <w:tabs>
          <w:tab w:val="left" w:pos="0"/>
        </w:tabs>
        <w:jc w:val="both"/>
        <w:rPr>
          <w:color w:val="auto"/>
          <w:sz w:val="28"/>
          <w:szCs w:val="28"/>
        </w:rPr>
      </w:pPr>
    </w:p>
    <w:p w14:paraId="608CD8BE" w14:textId="6E4526FE" w:rsidR="00F01443" w:rsidRPr="00DB71DA" w:rsidRDefault="00F01443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DB71DA">
        <w:rPr>
          <w:b/>
          <w:color w:val="auto"/>
          <w:sz w:val="28"/>
          <w:szCs w:val="28"/>
        </w:rPr>
        <w:t>КРИТЕРИИ ОЦЕНКИ</w:t>
      </w:r>
    </w:p>
    <w:p w14:paraId="0F197E90" w14:textId="656289CF" w:rsidR="00F01443" w:rsidRPr="00DB71DA" w:rsidRDefault="00F01443" w:rsidP="002F3A65">
      <w:pPr>
        <w:spacing w:line="240" w:lineRule="atLeast"/>
        <w:jc w:val="both"/>
        <w:rPr>
          <w:b/>
          <w:color w:val="auto"/>
          <w:sz w:val="28"/>
          <w:szCs w:val="28"/>
          <w:u w:val="single"/>
        </w:rPr>
      </w:pPr>
      <w:r w:rsidRPr="00DB71DA">
        <w:rPr>
          <w:b/>
          <w:color w:val="auto"/>
          <w:sz w:val="28"/>
          <w:szCs w:val="28"/>
          <w:u w:val="single"/>
        </w:rPr>
        <w:t>Номинация «Вокальное искусство»:</w:t>
      </w:r>
    </w:p>
    <w:p w14:paraId="3B7AD855" w14:textId="77777777" w:rsidR="00F01443" w:rsidRPr="00DB71DA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1" w:name="_Hlk59395822"/>
      <w:r w:rsidRPr="00DB71DA">
        <w:rPr>
          <w:rFonts w:eastAsia="Calibri"/>
          <w:color w:val="auto"/>
          <w:sz w:val="28"/>
          <w:szCs w:val="28"/>
          <w:lang w:eastAsia="en-US"/>
        </w:rPr>
        <w:t>профессионализм исполнения;</w:t>
      </w:r>
    </w:p>
    <w:p w14:paraId="72CA0978" w14:textId="77777777" w:rsidR="00F01443" w:rsidRPr="00DB71DA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>сценическая культура;</w:t>
      </w:r>
    </w:p>
    <w:p w14:paraId="4BDA4391" w14:textId="77777777" w:rsidR="00F01443" w:rsidRPr="00DB71DA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>артистизм;</w:t>
      </w:r>
    </w:p>
    <w:p w14:paraId="0F5EFF00" w14:textId="77777777" w:rsidR="00F01443" w:rsidRPr="00DB71DA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>оригинальность;</w:t>
      </w:r>
    </w:p>
    <w:p w14:paraId="4A695700" w14:textId="77777777" w:rsidR="00F01443" w:rsidRPr="00DB71DA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>образная выразительность, эмоциональность;</w:t>
      </w:r>
    </w:p>
    <w:p w14:paraId="463B7716" w14:textId="77777777" w:rsidR="00F01443" w:rsidRPr="00DB71DA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>новизна и техническая сложность репертуара;</w:t>
      </w:r>
    </w:p>
    <w:p w14:paraId="725469E5" w14:textId="77777777" w:rsidR="00F01443" w:rsidRPr="00DB71DA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>соответствие исполняемого репертуара возрасту участников;</w:t>
      </w:r>
    </w:p>
    <w:p w14:paraId="2B6F6D67" w14:textId="77777777" w:rsidR="00F01443" w:rsidRPr="00DB71DA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color w:val="auto"/>
          <w:sz w:val="28"/>
          <w:szCs w:val="28"/>
        </w:rPr>
        <w:t>чистота интонирования, культура звука;</w:t>
      </w:r>
    </w:p>
    <w:p w14:paraId="6CC4E1F4" w14:textId="77777777" w:rsidR="00F01443" w:rsidRPr="00DB71DA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color w:val="auto"/>
          <w:sz w:val="28"/>
          <w:szCs w:val="28"/>
        </w:rPr>
        <w:t>сценический костюм;</w:t>
      </w:r>
    </w:p>
    <w:p w14:paraId="581D502A" w14:textId="3D077441" w:rsidR="00F01443" w:rsidRPr="00DB71DA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слаженность (для дуэтов</w:t>
      </w:r>
      <w:r w:rsidR="009425E9" w:rsidRPr="00DB71DA">
        <w:rPr>
          <w:color w:val="auto"/>
          <w:sz w:val="28"/>
          <w:szCs w:val="28"/>
        </w:rPr>
        <w:t>, трио</w:t>
      </w:r>
      <w:r w:rsidRPr="00DB71DA">
        <w:rPr>
          <w:color w:val="auto"/>
          <w:sz w:val="28"/>
          <w:szCs w:val="28"/>
        </w:rPr>
        <w:t xml:space="preserve"> и ансамблей);</w:t>
      </w:r>
    </w:p>
    <w:p w14:paraId="77994547" w14:textId="4E839D24" w:rsidR="00F01443" w:rsidRPr="00DB71DA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 w:rsidRPr="00DB71DA">
        <w:rPr>
          <w:rFonts w:eastAsia="Calibri"/>
          <w:color w:val="auto"/>
          <w:sz w:val="28"/>
          <w:szCs w:val="28"/>
          <w:lang w:eastAsia="en-US"/>
        </w:rPr>
        <w:t>Ф</w:t>
      </w:r>
      <w:r w:rsidRPr="00DB71DA">
        <w:rPr>
          <w:rFonts w:eastAsia="Calibri"/>
          <w:color w:val="auto"/>
          <w:sz w:val="28"/>
          <w:szCs w:val="28"/>
          <w:lang w:eastAsia="en-US"/>
        </w:rPr>
        <w:t>естиваля- конкурса.</w:t>
      </w:r>
    </w:p>
    <w:bookmarkEnd w:id="1"/>
    <w:p w14:paraId="3719600C" w14:textId="104DB1E7" w:rsidR="006A6238" w:rsidRPr="00DB71DA" w:rsidRDefault="006A6238" w:rsidP="002F3A65">
      <w:pPr>
        <w:spacing w:line="240" w:lineRule="atLeast"/>
        <w:jc w:val="both"/>
        <w:rPr>
          <w:b/>
          <w:color w:val="auto"/>
          <w:sz w:val="28"/>
          <w:szCs w:val="28"/>
        </w:rPr>
      </w:pPr>
    </w:p>
    <w:p w14:paraId="7F630B08" w14:textId="0FAEAD62" w:rsidR="00F01443" w:rsidRPr="00DB71DA" w:rsidRDefault="00F01443" w:rsidP="002F3A65">
      <w:pPr>
        <w:jc w:val="both"/>
        <w:rPr>
          <w:color w:val="auto"/>
          <w:sz w:val="28"/>
          <w:szCs w:val="28"/>
          <w:u w:val="single"/>
        </w:rPr>
      </w:pPr>
      <w:r w:rsidRPr="00DB71DA">
        <w:rPr>
          <w:b/>
          <w:color w:val="auto"/>
          <w:sz w:val="28"/>
          <w:szCs w:val="28"/>
          <w:u w:val="single"/>
        </w:rPr>
        <w:t>Номинация «Хореографическое искусство»</w:t>
      </w:r>
      <w:r w:rsidR="001163BD" w:rsidRPr="00DB71DA">
        <w:rPr>
          <w:b/>
          <w:color w:val="auto"/>
          <w:sz w:val="28"/>
          <w:szCs w:val="28"/>
          <w:u w:val="single"/>
        </w:rPr>
        <w:t>:</w:t>
      </w:r>
    </w:p>
    <w:p w14:paraId="26154D17" w14:textId="77777777" w:rsidR="00F01443" w:rsidRPr="00DB71DA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2" w:name="_Hlk59395873"/>
      <w:r w:rsidRPr="00DB71DA">
        <w:rPr>
          <w:rFonts w:eastAsia="Calibri"/>
          <w:color w:val="auto"/>
          <w:sz w:val="28"/>
          <w:szCs w:val="28"/>
          <w:lang w:eastAsia="en-US"/>
        </w:rPr>
        <w:t>исполнительское мастерство;</w:t>
      </w:r>
    </w:p>
    <w:p w14:paraId="1A3B2B92" w14:textId="77777777" w:rsidR="00F01443" w:rsidRPr="00DB71DA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>соответствие репертуара возрастным особенностям исполнителей;</w:t>
      </w:r>
    </w:p>
    <w:p w14:paraId="6B034D10" w14:textId="77777777" w:rsidR="00F01443" w:rsidRPr="00DB71DA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>сценическая культура (создание сценического образа, костюм, внешний вид);</w:t>
      </w:r>
    </w:p>
    <w:p w14:paraId="78B05486" w14:textId="77777777" w:rsidR="00F01443" w:rsidRPr="00DB71DA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>артистичность, раскрытие художественного образа;</w:t>
      </w:r>
    </w:p>
    <w:p w14:paraId="1FA7804F" w14:textId="77777777" w:rsidR="00F01443" w:rsidRPr="00DB71DA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>композиционное построение номера:</w:t>
      </w:r>
    </w:p>
    <w:p w14:paraId="77F21244" w14:textId="18833CB6" w:rsidR="00F01443" w:rsidRPr="00DB71DA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 w:rsidRPr="00DB71DA">
        <w:rPr>
          <w:rFonts w:eastAsia="Calibri"/>
          <w:color w:val="auto"/>
          <w:sz w:val="28"/>
          <w:szCs w:val="28"/>
          <w:lang w:eastAsia="en-US"/>
        </w:rPr>
        <w:t>Ф</w:t>
      </w:r>
      <w:r w:rsidRPr="00DB71DA">
        <w:rPr>
          <w:rFonts w:eastAsia="Calibri"/>
          <w:color w:val="auto"/>
          <w:sz w:val="28"/>
          <w:szCs w:val="28"/>
          <w:lang w:eastAsia="en-US"/>
        </w:rPr>
        <w:t>естиваля-конкурса.</w:t>
      </w:r>
    </w:p>
    <w:bookmarkEnd w:id="2"/>
    <w:p w14:paraId="37B80827" w14:textId="3B3E4080" w:rsidR="006A6238" w:rsidRPr="00DB71DA" w:rsidRDefault="006A6238" w:rsidP="002F3A65">
      <w:pPr>
        <w:jc w:val="both"/>
        <w:rPr>
          <w:b/>
          <w:color w:val="auto"/>
          <w:sz w:val="28"/>
          <w:szCs w:val="28"/>
        </w:rPr>
      </w:pPr>
    </w:p>
    <w:p w14:paraId="32A96F8C" w14:textId="6D32E420" w:rsidR="00F01443" w:rsidRPr="00DB71DA" w:rsidRDefault="00F01443" w:rsidP="002F3A65">
      <w:pPr>
        <w:jc w:val="both"/>
        <w:rPr>
          <w:color w:val="auto"/>
          <w:sz w:val="28"/>
          <w:szCs w:val="28"/>
          <w:u w:val="single"/>
        </w:rPr>
      </w:pPr>
      <w:r w:rsidRPr="00DB71DA">
        <w:rPr>
          <w:b/>
          <w:color w:val="auto"/>
          <w:sz w:val="28"/>
          <w:szCs w:val="28"/>
          <w:u w:val="single"/>
        </w:rPr>
        <w:t>Номинация «Художественное чтение»:</w:t>
      </w:r>
    </w:p>
    <w:p w14:paraId="1BCF3223" w14:textId="77777777" w:rsidR="00176CA6" w:rsidRPr="00DB71DA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>полнота и выразительность раскрытия темы произведения;</w:t>
      </w:r>
    </w:p>
    <w:p w14:paraId="2A1E5610" w14:textId="78F64C04" w:rsidR="00F01443" w:rsidRPr="00DB71DA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>артистизм;</w:t>
      </w:r>
    </w:p>
    <w:p w14:paraId="68D85F9A" w14:textId="77777777" w:rsidR="00F01443" w:rsidRPr="00DB71DA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>раскрытие и яркость художественных образов;</w:t>
      </w:r>
    </w:p>
    <w:p w14:paraId="1900663A" w14:textId="77777777" w:rsidR="00176CA6" w:rsidRPr="00DB71DA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>исполнительский уровень;</w:t>
      </w:r>
    </w:p>
    <w:p w14:paraId="27304B12" w14:textId="77777777" w:rsidR="00176CA6" w:rsidRPr="00DB71DA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>сценичность;</w:t>
      </w:r>
    </w:p>
    <w:p w14:paraId="60D66C08" w14:textId="77777777" w:rsidR="00176CA6" w:rsidRPr="00DB71DA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>дикция;</w:t>
      </w:r>
    </w:p>
    <w:p w14:paraId="14D171BD" w14:textId="77777777" w:rsidR="00176CA6" w:rsidRPr="00DB71DA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>сложность исполняемого произведения, соответствие репертуара возрастным особенностям исполнителей</w:t>
      </w:r>
      <w:r w:rsidRPr="00DB71DA">
        <w:rPr>
          <w:rFonts w:eastAsia="Calibri"/>
          <w:b/>
          <w:color w:val="auto"/>
          <w:sz w:val="28"/>
          <w:szCs w:val="28"/>
          <w:lang w:eastAsia="en-US"/>
        </w:rPr>
        <w:t>;</w:t>
      </w:r>
    </w:p>
    <w:p w14:paraId="50621F20" w14:textId="2C60B376" w:rsidR="00F01443" w:rsidRPr="00DB71DA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71DA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 w:rsidRPr="00DB71DA">
        <w:rPr>
          <w:rFonts w:eastAsia="Calibri"/>
          <w:color w:val="auto"/>
          <w:sz w:val="28"/>
          <w:szCs w:val="28"/>
          <w:lang w:eastAsia="en-US"/>
        </w:rPr>
        <w:t>Ф</w:t>
      </w:r>
      <w:r w:rsidRPr="00DB71DA">
        <w:rPr>
          <w:rFonts w:eastAsia="Calibri"/>
          <w:color w:val="auto"/>
          <w:sz w:val="28"/>
          <w:szCs w:val="28"/>
          <w:lang w:eastAsia="en-US"/>
        </w:rPr>
        <w:t>естиваля-конкурса.</w:t>
      </w:r>
    </w:p>
    <w:p w14:paraId="3C3B79C4" w14:textId="77777777" w:rsidR="006A6238" w:rsidRPr="00DB71DA" w:rsidRDefault="006A6238" w:rsidP="002F3A65">
      <w:pPr>
        <w:pStyle w:val="a3"/>
        <w:ind w:left="0"/>
        <w:contextualSpacing/>
        <w:jc w:val="both"/>
        <w:rPr>
          <w:rFonts w:eastAsia="Calibri"/>
          <w:color w:val="auto"/>
          <w:sz w:val="16"/>
          <w:szCs w:val="16"/>
          <w:lang w:eastAsia="en-US"/>
        </w:rPr>
      </w:pPr>
    </w:p>
    <w:p w14:paraId="063F0942" w14:textId="58117D7A" w:rsidR="003509B6" w:rsidRPr="00DB71DA" w:rsidRDefault="00176CA6" w:rsidP="003509B6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DB71DA">
        <w:rPr>
          <w:b/>
          <w:color w:val="auto"/>
          <w:sz w:val="28"/>
          <w:szCs w:val="28"/>
        </w:rPr>
        <w:t xml:space="preserve"> </w:t>
      </w:r>
      <w:r w:rsidR="00F83EFE" w:rsidRPr="00DB71DA">
        <w:rPr>
          <w:b/>
          <w:color w:val="auto"/>
          <w:sz w:val="28"/>
          <w:szCs w:val="28"/>
        </w:rPr>
        <w:t>НАГРАЖДЕНИЕ ПОБЕДИТЕЛЕЙ</w:t>
      </w:r>
    </w:p>
    <w:p w14:paraId="31DA5EDA" w14:textId="77777777" w:rsidR="00176CA6" w:rsidRPr="00DB71DA" w:rsidRDefault="00176CA6" w:rsidP="002F3A65">
      <w:pPr>
        <w:pStyle w:val="a3"/>
        <w:ind w:left="0"/>
        <w:jc w:val="both"/>
        <w:rPr>
          <w:b/>
          <w:color w:val="auto"/>
          <w:sz w:val="12"/>
          <w:szCs w:val="12"/>
        </w:rPr>
      </w:pPr>
    </w:p>
    <w:p w14:paraId="53FBA89B" w14:textId="500A773C" w:rsidR="003509B6" w:rsidRPr="00DB71DA" w:rsidRDefault="00405F77" w:rsidP="003509B6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  </w:t>
      </w:r>
      <w:r w:rsidR="003509B6" w:rsidRPr="00DB71DA">
        <w:rPr>
          <w:color w:val="auto"/>
          <w:sz w:val="28"/>
          <w:szCs w:val="28"/>
        </w:rPr>
        <w:t>Участники Фестиваля-конкурса, занявшие первое, второе и третье место, награждаются Дипломами с присваиванием звания – «Л</w:t>
      </w:r>
      <w:r w:rsidR="004E6929" w:rsidRPr="00DB71DA">
        <w:rPr>
          <w:color w:val="auto"/>
          <w:sz w:val="28"/>
          <w:szCs w:val="28"/>
        </w:rPr>
        <w:t>АУРЕАТ</w:t>
      </w:r>
      <w:r w:rsidR="003509B6" w:rsidRPr="00DB71DA">
        <w:rPr>
          <w:color w:val="auto"/>
          <w:sz w:val="28"/>
          <w:szCs w:val="28"/>
        </w:rPr>
        <w:t xml:space="preserve">» </w:t>
      </w:r>
      <w:r w:rsidR="003509B6" w:rsidRPr="00DB71DA">
        <w:rPr>
          <w:color w:val="auto"/>
          <w:sz w:val="28"/>
          <w:szCs w:val="28"/>
          <w:lang w:val="en-US"/>
        </w:rPr>
        <w:t>IX</w:t>
      </w:r>
      <w:r w:rsidR="003509B6" w:rsidRPr="00DB71DA">
        <w:rPr>
          <w:color w:val="auto"/>
          <w:sz w:val="28"/>
          <w:szCs w:val="28"/>
        </w:rPr>
        <w:t xml:space="preserve"> Открытого фестиваля-конкурса «МЫ ТАЛАНТЛИВЫ» первой, второй или третьей степени, возможно присуждение специальных дипломов.</w:t>
      </w:r>
    </w:p>
    <w:p w14:paraId="36AD18A5" w14:textId="77777777" w:rsidR="004E6929" w:rsidRPr="00DB71DA" w:rsidRDefault="00405F77" w:rsidP="004E6929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  Все участники Фестиваля-конкурса награждаются Дипломами за участие в электронном виде.</w:t>
      </w:r>
      <w:r w:rsidR="004E6929" w:rsidRPr="00DB71DA">
        <w:rPr>
          <w:color w:val="auto"/>
          <w:sz w:val="28"/>
          <w:szCs w:val="28"/>
        </w:rPr>
        <w:t xml:space="preserve"> </w:t>
      </w:r>
    </w:p>
    <w:p w14:paraId="0A41D234" w14:textId="6807637D" w:rsidR="004E6929" w:rsidRPr="00DB71DA" w:rsidRDefault="004E6929" w:rsidP="004E6929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  Победителям Фестиваля-конкурса присваивается Гран-при.</w:t>
      </w:r>
    </w:p>
    <w:p w14:paraId="24F0B340" w14:textId="32FF4067" w:rsidR="00405F77" w:rsidRPr="00DB71DA" w:rsidRDefault="00405F77" w:rsidP="003509B6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  Награждение </w:t>
      </w:r>
      <w:r w:rsidR="00F32B26" w:rsidRPr="00DB71DA">
        <w:rPr>
          <w:color w:val="auto"/>
          <w:sz w:val="28"/>
          <w:szCs w:val="28"/>
        </w:rPr>
        <w:t>лауреатов</w:t>
      </w:r>
      <w:r w:rsidRPr="00DB71DA">
        <w:rPr>
          <w:color w:val="auto"/>
          <w:sz w:val="28"/>
          <w:szCs w:val="28"/>
        </w:rPr>
        <w:t xml:space="preserve"> и победителей состоится в Культурно-досуговом</w:t>
      </w:r>
      <w:r w:rsidR="00306CD6" w:rsidRPr="00DB71DA">
        <w:rPr>
          <w:color w:val="auto"/>
          <w:sz w:val="28"/>
          <w:szCs w:val="28"/>
        </w:rPr>
        <w:t xml:space="preserve"> центре «Заречье» на Гала-концерте после оглашения результатов жюри фестиваля-конкурса.</w:t>
      </w:r>
    </w:p>
    <w:p w14:paraId="2A87A040" w14:textId="6F7A3DB2" w:rsidR="004E6929" w:rsidRPr="00DB71DA" w:rsidRDefault="004E6929" w:rsidP="004E6929">
      <w:pPr>
        <w:widowControl w:val="0"/>
        <w:jc w:val="both"/>
        <w:rPr>
          <w:bCs/>
          <w:color w:val="auto"/>
          <w:sz w:val="28"/>
          <w:szCs w:val="28"/>
        </w:rPr>
      </w:pPr>
      <w:r w:rsidRPr="00DB71DA">
        <w:rPr>
          <w:bCs/>
          <w:color w:val="auto"/>
          <w:sz w:val="28"/>
          <w:szCs w:val="28"/>
        </w:rPr>
        <w:t xml:space="preserve">   Дуэтам, ансамблям и коллективам вручается одна награда на коллектив.</w:t>
      </w:r>
    </w:p>
    <w:p w14:paraId="3F9DC3E2" w14:textId="64B8BD31" w:rsidR="004E6929" w:rsidRPr="00DB71DA" w:rsidRDefault="004E6929" w:rsidP="004E6929">
      <w:pPr>
        <w:widowControl w:val="0"/>
        <w:jc w:val="both"/>
        <w:rPr>
          <w:bCs/>
          <w:color w:val="auto"/>
          <w:sz w:val="28"/>
          <w:szCs w:val="28"/>
        </w:rPr>
      </w:pPr>
      <w:r w:rsidRPr="00DB71DA">
        <w:rPr>
          <w:bCs/>
          <w:color w:val="auto"/>
          <w:sz w:val="28"/>
          <w:szCs w:val="28"/>
        </w:rPr>
        <w:t xml:space="preserve">   Жюри Фестиваля-конкурса вправе присуждать несколько призовых мест в одной номинации или не присуждать призовые места. </w:t>
      </w:r>
    </w:p>
    <w:p w14:paraId="6A3B29FB" w14:textId="2B751D8A" w:rsidR="003509B6" w:rsidRPr="00DB71DA" w:rsidRDefault="003509B6" w:rsidP="002F3A6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</w:t>
      </w:r>
    </w:p>
    <w:p w14:paraId="48260E80" w14:textId="0592599B" w:rsidR="00F83EFE" w:rsidRPr="00DB71DA" w:rsidRDefault="006D65AB" w:rsidP="002F3A65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DB71DA">
        <w:rPr>
          <w:b/>
          <w:color w:val="auto"/>
          <w:sz w:val="28"/>
          <w:szCs w:val="28"/>
        </w:rPr>
        <w:t xml:space="preserve"> </w:t>
      </w:r>
      <w:r w:rsidR="00F83EFE" w:rsidRPr="00DB71DA">
        <w:rPr>
          <w:b/>
          <w:color w:val="auto"/>
          <w:sz w:val="28"/>
          <w:szCs w:val="28"/>
        </w:rPr>
        <w:t>ФИНАНСОВЫЕ УСЛОВИЯ</w:t>
      </w:r>
    </w:p>
    <w:p w14:paraId="69D2C25E" w14:textId="3A15AF88" w:rsidR="00F83EFE" w:rsidRPr="00DB71DA" w:rsidRDefault="00FE5F9D" w:rsidP="002F3A6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  Финансирование расходов на организацию и проведение фестиваля-конкурса осуществляется за счёт средств бюджета Одинцовского городского округа Московской области и организационных взносов участников фестиваля-конкурса.</w:t>
      </w:r>
    </w:p>
    <w:p w14:paraId="5CA5BDF1" w14:textId="5051109E" w:rsidR="00FE5F9D" w:rsidRPr="00DB71DA" w:rsidRDefault="00FE5F9D" w:rsidP="002F3A65">
      <w:pPr>
        <w:jc w:val="both"/>
        <w:rPr>
          <w:b/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  </w:t>
      </w:r>
      <w:r w:rsidRPr="00DB71DA">
        <w:rPr>
          <w:b/>
          <w:color w:val="auto"/>
          <w:sz w:val="28"/>
          <w:szCs w:val="28"/>
        </w:rPr>
        <w:t>За участие в фестивале-конкурсе направляющая сторона оплачивает организационный взнос в размере:</w:t>
      </w:r>
    </w:p>
    <w:p w14:paraId="50F74FD2" w14:textId="4C2EFACD" w:rsidR="00FE5F9D" w:rsidRPr="00DB71DA" w:rsidRDefault="00FE5F9D" w:rsidP="002F3A65">
      <w:pPr>
        <w:jc w:val="both"/>
        <w:rPr>
          <w:b/>
          <w:color w:val="auto"/>
          <w:sz w:val="28"/>
          <w:szCs w:val="28"/>
        </w:rPr>
      </w:pPr>
      <w:r w:rsidRPr="00DB71DA">
        <w:rPr>
          <w:b/>
          <w:color w:val="auto"/>
          <w:sz w:val="28"/>
          <w:szCs w:val="28"/>
        </w:rPr>
        <w:t xml:space="preserve">     Соло – 538 рублей.</w:t>
      </w:r>
    </w:p>
    <w:p w14:paraId="10E83B3F" w14:textId="77B99AF9" w:rsidR="00FE5F9D" w:rsidRPr="00DB71DA" w:rsidRDefault="00FE5F9D" w:rsidP="00FE5F9D">
      <w:pPr>
        <w:jc w:val="both"/>
        <w:rPr>
          <w:b/>
          <w:color w:val="auto"/>
          <w:sz w:val="28"/>
          <w:szCs w:val="28"/>
        </w:rPr>
      </w:pPr>
      <w:r w:rsidRPr="00DB71DA">
        <w:rPr>
          <w:b/>
          <w:color w:val="auto"/>
          <w:sz w:val="28"/>
          <w:szCs w:val="28"/>
        </w:rPr>
        <w:t xml:space="preserve">     Дуэт – 1076 рублей.</w:t>
      </w:r>
    </w:p>
    <w:p w14:paraId="7C3BEB20" w14:textId="5F187D67" w:rsidR="00FE5F9D" w:rsidRPr="00DB71DA" w:rsidRDefault="00FE5F9D" w:rsidP="00FE5F9D">
      <w:pPr>
        <w:jc w:val="both"/>
        <w:rPr>
          <w:b/>
          <w:color w:val="auto"/>
          <w:sz w:val="28"/>
          <w:szCs w:val="28"/>
        </w:rPr>
      </w:pPr>
      <w:r w:rsidRPr="00DB71DA">
        <w:rPr>
          <w:b/>
          <w:color w:val="auto"/>
          <w:sz w:val="28"/>
          <w:szCs w:val="28"/>
        </w:rPr>
        <w:lastRenderedPageBreak/>
        <w:t xml:space="preserve">     Трио – 1613 рублей.</w:t>
      </w:r>
    </w:p>
    <w:p w14:paraId="5714DF5B" w14:textId="2A79AB59" w:rsidR="00FE5F9D" w:rsidRPr="00DB71DA" w:rsidRDefault="00FE5F9D" w:rsidP="00FE5F9D">
      <w:pPr>
        <w:jc w:val="both"/>
        <w:rPr>
          <w:b/>
          <w:color w:val="auto"/>
          <w:sz w:val="28"/>
          <w:szCs w:val="28"/>
        </w:rPr>
      </w:pPr>
      <w:r w:rsidRPr="00DB71DA">
        <w:rPr>
          <w:b/>
          <w:color w:val="auto"/>
          <w:sz w:val="28"/>
          <w:szCs w:val="28"/>
        </w:rPr>
        <w:t xml:space="preserve">     Коллектив от 4 человек – 2151 рублей с коллектива.</w:t>
      </w:r>
    </w:p>
    <w:p w14:paraId="5CCD1A9F" w14:textId="77777777" w:rsidR="00D07DD9" w:rsidRPr="00DB71DA" w:rsidRDefault="00FE5F9D" w:rsidP="00FE5F9D">
      <w:pPr>
        <w:jc w:val="both"/>
        <w:rPr>
          <w:b/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  </w:t>
      </w:r>
      <w:r w:rsidR="00D07DD9" w:rsidRPr="00DB71DA">
        <w:rPr>
          <w:b/>
          <w:color w:val="auto"/>
          <w:sz w:val="28"/>
          <w:szCs w:val="28"/>
        </w:rPr>
        <w:t>При участии в нескольких номинациях организационный взнос оплачивается за каждую номинацию.</w:t>
      </w:r>
    </w:p>
    <w:p w14:paraId="3D268A6D" w14:textId="2A90EF8D" w:rsidR="00FE5F9D" w:rsidRPr="00DB71DA" w:rsidRDefault="00D07DD9" w:rsidP="00FE5F9D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  Транспортные расходы, проживание и питание Участника оплачивает направляющая сторона. </w:t>
      </w:r>
      <w:r w:rsidR="00FE5F9D" w:rsidRPr="00DB71DA">
        <w:rPr>
          <w:color w:val="auto"/>
          <w:sz w:val="28"/>
          <w:szCs w:val="28"/>
        </w:rPr>
        <w:t xml:space="preserve">    </w:t>
      </w:r>
      <w:r w:rsidRPr="00DB71DA">
        <w:rPr>
          <w:color w:val="auto"/>
          <w:sz w:val="28"/>
          <w:szCs w:val="28"/>
        </w:rPr>
        <w:t xml:space="preserve"> </w:t>
      </w:r>
    </w:p>
    <w:p w14:paraId="1542AF0B" w14:textId="6B09653C" w:rsidR="00D07DD9" w:rsidRPr="00DB71DA" w:rsidRDefault="00D07DD9" w:rsidP="00FE5F9D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  </w:t>
      </w:r>
      <w:bookmarkStart w:id="3" w:name="_Hlk127373527"/>
      <w:r w:rsidRPr="00DB71DA">
        <w:rPr>
          <w:color w:val="auto"/>
          <w:sz w:val="28"/>
          <w:szCs w:val="28"/>
        </w:rPr>
        <w:t>Ссылка на оплату присылается после принятия заявки от участника фестиваля-конкурса</w:t>
      </w:r>
      <w:r w:rsidR="00E9493A" w:rsidRPr="00DB71DA">
        <w:rPr>
          <w:color w:val="auto"/>
          <w:sz w:val="28"/>
          <w:szCs w:val="28"/>
        </w:rPr>
        <w:t xml:space="preserve"> на указанную в заявке почту</w:t>
      </w:r>
      <w:r w:rsidRPr="00DB71DA">
        <w:rPr>
          <w:color w:val="auto"/>
          <w:sz w:val="28"/>
          <w:szCs w:val="28"/>
        </w:rPr>
        <w:t xml:space="preserve">. Копия платежного поручения об оплате пересылается в Оргкомитет по электронной почте </w:t>
      </w:r>
      <w:r w:rsidR="00583571" w:rsidRPr="00DB71DA">
        <w:rPr>
          <w:b/>
          <w:color w:val="auto"/>
          <w:sz w:val="28"/>
          <w:szCs w:val="28"/>
        </w:rPr>
        <w:t>maksimum-talant@mail.ru</w:t>
      </w:r>
      <w:r w:rsidRPr="00DB71DA">
        <w:rPr>
          <w:b/>
          <w:bCs/>
          <w:color w:val="auto"/>
          <w:sz w:val="28"/>
          <w:szCs w:val="28"/>
        </w:rPr>
        <w:t xml:space="preserve"> </w:t>
      </w:r>
      <w:r w:rsidRPr="00DB71DA">
        <w:rPr>
          <w:color w:val="auto"/>
          <w:sz w:val="28"/>
          <w:szCs w:val="28"/>
        </w:rPr>
        <w:t>не</w:t>
      </w:r>
      <w:r w:rsidR="00E9493A" w:rsidRPr="00DB71DA">
        <w:rPr>
          <w:color w:val="auto"/>
          <w:sz w:val="28"/>
          <w:szCs w:val="28"/>
        </w:rPr>
        <w:t xml:space="preserve"> </w:t>
      </w:r>
      <w:r w:rsidRPr="00DB71DA">
        <w:rPr>
          <w:color w:val="auto"/>
          <w:sz w:val="28"/>
          <w:szCs w:val="28"/>
        </w:rPr>
        <w:t>позднее</w:t>
      </w:r>
      <w:r w:rsidR="00E9493A" w:rsidRPr="00DB71DA">
        <w:rPr>
          <w:color w:val="auto"/>
          <w:sz w:val="28"/>
          <w:szCs w:val="28"/>
        </w:rPr>
        <w:t xml:space="preserve"> </w:t>
      </w:r>
      <w:r w:rsidR="00BA0899" w:rsidRPr="00DB71DA">
        <w:rPr>
          <w:color w:val="auto"/>
          <w:sz w:val="28"/>
          <w:szCs w:val="28"/>
        </w:rPr>
        <w:t>3</w:t>
      </w:r>
      <w:r w:rsidR="00E9493A" w:rsidRPr="00DB71DA">
        <w:rPr>
          <w:color w:val="auto"/>
          <w:sz w:val="28"/>
          <w:szCs w:val="28"/>
        </w:rPr>
        <w:t xml:space="preserve"> рабочих дней с момента подтверждения заявки.</w:t>
      </w:r>
    </w:p>
    <w:p w14:paraId="1908097D" w14:textId="18BF9DD4" w:rsidR="00E9493A" w:rsidRPr="00DB71DA" w:rsidRDefault="00E9493A" w:rsidP="00FE5F9D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  Организационный взнос обратно не возвращается в связи с тем, что полученные денежные средства расходуются на организацию и проведение фестиваля-конкур</w:t>
      </w:r>
      <w:r w:rsidR="007604C5" w:rsidRPr="00DB71DA">
        <w:rPr>
          <w:color w:val="auto"/>
          <w:sz w:val="28"/>
          <w:szCs w:val="28"/>
        </w:rPr>
        <w:t>с</w:t>
      </w:r>
      <w:r w:rsidRPr="00DB71DA">
        <w:rPr>
          <w:color w:val="auto"/>
          <w:sz w:val="28"/>
          <w:szCs w:val="28"/>
        </w:rPr>
        <w:t>а.</w:t>
      </w:r>
    </w:p>
    <w:bookmarkEnd w:id="3"/>
    <w:p w14:paraId="491AA676" w14:textId="77777777" w:rsidR="00E9493A" w:rsidRPr="00DB71DA" w:rsidRDefault="00E9493A" w:rsidP="00FE5F9D">
      <w:pPr>
        <w:jc w:val="both"/>
        <w:rPr>
          <w:color w:val="auto"/>
          <w:sz w:val="28"/>
          <w:szCs w:val="28"/>
        </w:rPr>
      </w:pPr>
    </w:p>
    <w:p w14:paraId="130019FA" w14:textId="0A167CC6" w:rsidR="00E32A77" w:rsidRPr="00DB71DA" w:rsidRDefault="00D07DD9" w:rsidP="007604C5">
      <w:pPr>
        <w:jc w:val="both"/>
        <w:rPr>
          <w:b/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 </w:t>
      </w:r>
      <w:r w:rsidR="006D65AB" w:rsidRPr="00DB71DA">
        <w:rPr>
          <w:b/>
          <w:color w:val="auto"/>
          <w:sz w:val="28"/>
          <w:szCs w:val="28"/>
        </w:rPr>
        <w:t xml:space="preserve"> </w:t>
      </w:r>
      <w:r w:rsidR="00E32A77" w:rsidRPr="00DB71DA">
        <w:rPr>
          <w:b/>
          <w:color w:val="auto"/>
          <w:sz w:val="28"/>
          <w:szCs w:val="28"/>
        </w:rPr>
        <w:t>ПОРЯДОК ПОДАЧИ ЗАЯВКИ</w:t>
      </w:r>
    </w:p>
    <w:p w14:paraId="1252A114" w14:textId="00EE95D2" w:rsidR="00E32A77" w:rsidRPr="00DB71DA" w:rsidRDefault="00E32A77" w:rsidP="002F3A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Для участия в </w:t>
      </w:r>
      <w:r w:rsidR="00990C20" w:rsidRPr="00DB71DA">
        <w:rPr>
          <w:color w:val="auto"/>
          <w:sz w:val="28"/>
          <w:szCs w:val="28"/>
        </w:rPr>
        <w:t>Ф</w:t>
      </w:r>
      <w:r w:rsidRPr="00DB71DA">
        <w:rPr>
          <w:color w:val="auto"/>
          <w:sz w:val="28"/>
          <w:szCs w:val="28"/>
        </w:rPr>
        <w:t xml:space="preserve">естивале-конкурсе необходимо </w:t>
      </w:r>
      <w:r w:rsidR="00EE3A03" w:rsidRPr="00DB71DA">
        <w:rPr>
          <w:color w:val="auto"/>
          <w:sz w:val="28"/>
          <w:szCs w:val="28"/>
        </w:rPr>
        <w:t xml:space="preserve">не позднее </w:t>
      </w:r>
      <w:r w:rsidR="00FE30BF" w:rsidRPr="00DB71DA">
        <w:rPr>
          <w:b/>
          <w:color w:val="auto"/>
          <w:sz w:val="28"/>
          <w:szCs w:val="28"/>
        </w:rPr>
        <w:t>2</w:t>
      </w:r>
      <w:r w:rsidR="006B009B" w:rsidRPr="00DB71DA">
        <w:rPr>
          <w:b/>
          <w:color w:val="auto"/>
          <w:sz w:val="28"/>
          <w:szCs w:val="28"/>
        </w:rPr>
        <w:t>4</w:t>
      </w:r>
      <w:r w:rsidR="00FE30BF" w:rsidRPr="00DB71DA">
        <w:rPr>
          <w:b/>
          <w:color w:val="auto"/>
          <w:sz w:val="28"/>
          <w:szCs w:val="28"/>
        </w:rPr>
        <w:t xml:space="preserve"> марта</w:t>
      </w:r>
      <w:r w:rsidR="00EE3A03" w:rsidRPr="00DB71DA">
        <w:rPr>
          <w:b/>
          <w:color w:val="auto"/>
          <w:sz w:val="28"/>
          <w:szCs w:val="28"/>
        </w:rPr>
        <w:t xml:space="preserve"> 202</w:t>
      </w:r>
      <w:r w:rsidR="00424D45" w:rsidRPr="00DB71DA">
        <w:rPr>
          <w:b/>
          <w:color w:val="auto"/>
          <w:sz w:val="28"/>
          <w:szCs w:val="28"/>
        </w:rPr>
        <w:t>3</w:t>
      </w:r>
      <w:r w:rsidR="00EE3A03" w:rsidRPr="00DB71DA">
        <w:rPr>
          <w:b/>
          <w:color w:val="auto"/>
          <w:sz w:val="28"/>
          <w:szCs w:val="28"/>
        </w:rPr>
        <w:t>г.</w:t>
      </w:r>
      <w:r w:rsidR="00EE3A03" w:rsidRPr="00DB71DA">
        <w:rPr>
          <w:color w:val="auto"/>
          <w:sz w:val="28"/>
          <w:szCs w:val="28"/>
        </w:rPr>
        <w:t xml:space="preserve"> </w:t>
      </w:r>
      <w:r w:rsidRPr="00DB71DA">
        <w:rPr>
          <w:color w:val="auto"/>
          <w:sz w:val="28"/>
          <w:szCs w:val="28"/>
        </w:rPr>
        <w:t>предоставить следующие документы:</w:t>
      </w:r>
    </w:p>
    <w:p w14:paraId="504C0DDB" w14:textId="109F62DB" w:rsidR="00176CA6" w:rsidRPr="00DB71DA" w:rsidRDefault="00F133FC" w:rsidP="002F3A65">
      <w:pPr>
        <w:pStyle w:val="a3"/>
        <w:numPr>
          <w:ilvl w:val="0"/>
          <w:numId w:val="44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заявку установленной формы (Приложение №</w:t>
      </w:r>
      <w:r w:rsidR="006A6238" w:rsidRPr="00DB71DA">
        <w:rPr>
          <w:color w:val="auto"/>
          <w:sz w:val="28"/>
          <w:szCs w:val="28"/>
        </w:rPr>
        <w:t xml:space="preserve"> </w:t>
      </w:r>
      <w:r w:rsidR="00424D45" w:rsidRPr="00DB71DA">
        <w:rPr>
          <w:color w:val="auto"/>
          <w:sz w:val="28"/>
          <w:szCs w:val="28"/>
        </w:rPr>
        <w:t>2</w:t>
      </w:r>
      <w:r w:rsidRPr="00DB71DA">
        <w:rPr>
          <w:color w:val="auto"/>
          <w:sz w:val="28"/>
          <w:szCs w:val="28"/>
        </w:rPr>
        <w:t xml:space="preserve">), </w:t>
      </w:r>
      <w:r w:rsidR="00E32A77" w:rsidRPr="00DB71DA">
        <w:rPr>
          <w:color w:val="auto"/>
          <w:sz w:val="28"/>
          <w:szCs w:val="28"/>
        </w:rPr>
        <w:t>заполненн</w:t>
      </w:r>
      <w:r w:rsidRPr="00DB71DA">
        <w:rPr>
          <w:color w:val="auto"/>
          <w:sz w:val="28"/>
          <w:szCs w:val="28"/>
        </w:rPr>
        <w:t>ую</w:t>
      </w:r>
      <w:r w:rsidR="00E32A77" w:rsidRPr="00DB71DA">
        <w:rPr>
          <w:color w:val="auto"/>
          <w:sz w:val="28"/>
          <w:szCs w:val="28"/>
        </w:rPr>
        <w:t xml:space="preserve"> </w:t>
      </w:r>
      <w:r w:rsidRPr="00DB71DA">
        <w:rPr>
          <w:b/>
          <w:color w:val="auto"/>
          <w:sz w:val="28"/>
          <w:szCs w:val="28"/>
        </w:rPr>
        <w:t>печатным способом</w:t>
      </w:r>
      <w:r w:rsidR="00E32A77" w:rsidRPr="00DB71DA">
        <w:rPr>
          <w:b/>
          <w:color w:val="auto"/>
          <w:sz w:val="28"/>
          <w:szCs w:val="28"/>
        </w:rPr>
        <w:t xml:space="preserve"> </w:t>
      </w:r>
      <w:r w:rsidR="002A71EE" w:rsidRPr="00DB71DA">
        <w:rPr>
          <w:b/>
          <w:color w:val="auto"/>
          <w:sz w:val="28"/>
          <w:szCs w:val="28"/>
        </w:rPr>
        <w:t xml:space="preserve">В ФОРМАТЕ </w:t>
      </w:r>
      <w:r w:rsidR="002A71EE" w:rsidRPr="00DB71DA">
        <w:rPr>
          <w:b/>
          <w:color w:val="auto"/>
          <w:sz w:val="28"/>
          <w:szCs w:val="28"/>
          <w:lang w:val="en-US"/>
        </w:rPr>
        <w:t>Word</w:t>
      </w:r>
      <w:r w:rsidR="0072100B" w:rsidRPr="00DB71DA">
        <w:rPr>
          <w:b/>
          <w:color w:val="auto"/>
          <w:sz w:val="28"/>
          <w:szCs w:val="28"/>
        </w:rPr>
        <w:t>;</w:t>
      </w:r>
    </w:p>
    <w:p w14:paraId="3544D842" w14:textId="09D7FDF7" w:rsidR="00176CA6" w:rsidRPr="00DB71DA" w:rsidRDefault="00E70001" w:rsidP="002F3A65">
      <w:pPr>
        <w:pStyle w:val="a3"/>
        <w:numPr>
          <w:ilvl w:val="0"/>
          <w:numId w:val="44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согласие на обработку персональных данных (Приложение № </w:t>
      </w:r>
      <w:r w:rsidR="00424D45" w:rsidRPr="00DB71DA">
        <w:rPr>
          <w:color w:val="auto"/>
          <w:sz w:val="28"/>
          <w:szCs w:val="28"/>
        </w:rPr>
        <w:t>3</w:t>
      </w:r>
      <w:r w:rsidR="006A6238" w:rsidRPr="00DB71DA">
        <w:rPr>
          <w:color w:val="auto"/>
          <w:sz w:val="28"/>
          <w:szCs w:val="28"/>
        </w:rPr>
        <w:t>,</w:t>
      </w:r>
      <w:r w:rsidR="00424D45" w:rsidRPr="00DB71DA">
        <w:rPr>
          <w:color w:val="auto"/>
          <w:sz w:val="28"/>
          <w:szCs w:val="28"/>
        </w:rPr>
        <w:t>4</w:t>
      </w:r>
      <w:r w:rsidRPr="00DB71DA">
        <w:rPr>
          <w:color w:val="auto"/>
          <w:sz w:val="28"/>
          <w:szCs w:val="28"/>
        </w:rPr>
        <w:t>);</w:t>
      </w:r>
    </w:p>
    <w:p w14:paraId="0D5599BD" w14:textId="2DA7616C" w:rsidR="00176CA6" w:rsidRPr="00DB71DA" w:rsidRDefault="00835B53" w:rsidP="002F3A65">
      <w:pPr>
        <w:pStyle w:val="a3"/>
        <w:numPr>
          <w:ilvl w:val="0"/>
          <w:numId w:val="44"/>
        </w:numPr>
        <w:ind w:left="0" w:firstLine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в одном письме </w:t>
      </w:r>
      <w:r w:rsidR="00AE45F1" w:rsidRPr="00DB71DA">
        <w:rPr>
          <w:color w:val="auto"/>
          <w:sz w:val="28"/>
          <w:szCs w:val="28"/>
        </w:rPr>
        <w:t>заявка и фонограмма (</w:t>
      </w:r>
      <w:r w:rsidR="00AE45F1" w:rsidRPr="00DB71DA">
        <w:rPr>
          <w:b/>
          <w:bCs/>
          <w:color w:val="auto"/>
          <w:sz w:val="28"/>
          <w:szCs w:val="28"/>
        </w:rPr>
        <w:t>файл</w:t>
      </w:r>
      <w:r w:rsidR="002A71EE" w:rsidRPr="00DB71DA">
        <w:rPr>
          <w:b/>
          <w:bCs/>
          <w:color w:val="auto"/>
          <w:sz w:val="28"/>
          <w:szCs w:val="28"/>
        </w:rPr>
        <w:t xml:space="preserve"> с фонограммой</w:t>
      </w:r>
      <w:r w:rsidR="00AE45F1" w:rsidRPr="00DB71DA">
        <w:rPr>
          <w:b/>
          <w:bCs/>
          <w:color w:val="auto"/>
          <w:sz w:val="28"/>
          <w:szCs w:val="28"/>
        </w:rPr>
        <w:t xml:space="preserve"> должен быть подписан «Название трека. Имя участника или название коллектива»</w:t>
      </w:r>
      <w:r w:rsidR="00B972AC" w:rsidRPr="00DB71DA">
        <w:rPr>
          <w:color w:val="auto"/>
          <w:sz w:val="28"/>
          <w:szCs w:val="28"/>
        </w:rPr>
        <w:t>)</w:t>
      </w:r>
      <w:r w:rsidR="00D2387B" w:rsidRPr="00DB71DA">
        <w:rPr>
          <w:color w:val="auto"/>
          <w:sz w:val="28"/>
          <w:szCs w:val="28"/>
        </w:rPr>
        <w:t xml:space="preserve">. </w:t>
      </w:r>
      <w:r w:rsidR="00D2387B" w:rsidRPr="00DB71DA">
        <w:rPr>
          <w:b/>
          <w:bCs/>
          <w:color w:val="auto"/>
          <w:sz w:val="28"/>
          <w:szCs w:val="28"/>
        </w:rPr>
        <w:t xml:space="preserve">Фонограмма не более </w:t>
      </w:r>
      <w:r w:rsidR="006B009B" w:rsidRPr="00DB71DA">
        <w:rPr>
          <w:b/>
          <w:bCs/>
          <w:color w:val="auto"/>
          <w:sz w:val="28"/>
          <w:szCs w:val="28"/>
        </w:rPr>
        <w:t>3</w:t>
      </w:r>
      <w:r w:rsidR="00D2387B" w:rsidRPr="00DB71DA">
        <w:rPr>
          <w:b/>
          <w:bCs/>
          <w:color w:val="auto"/>
          <w:sz w:val="28"/>
          <w:szCs w:val="28"/>
        </w:rPr>
        <w:t xml:space="preserve"> минут.</w:t>
      </w:r>
      <w:r w:rsidR="0096147C" w:rsidRPr="00DB71DA">
        <w:rPr>
          <w:b/>
          <w:bCs/>
          <w:color w:val="auto"/>
          <w:sz w:val="28"/>
          <w:szCs w:val="28"/>
        </w:rPr>
        <w:t xml:space="preserve"> </w:t>
      </w:r>
      <w:r w:rsidR="0096147C" w:rsidRPr="00DB71DA">
        <w:rPr>
          <w:color w:val="auto"/>
          <w:sz w:val="28"/>
          <w:szCs w:val="28"/>
        </w:rPr>
        <w:t>А также необходимо иметь с собой флеш-накопитель с фонограммой на случай форс-мажорной ситуации</w:t>
      </w:r>
      <w:r w:rsidR="006B009B" w:rsidRPr="00DB71DA">
        <w:rPr>
          <w:color w:val="auto"/>
          <w:sz w:val="28"/>
          <w:szCs w:val="28"/>
        </w:rPr>
        <w:t>.</w:t>
      </w:r>
    </w:p>
    <w:p w14:paraId="70756FFD" w14:textId="51701A6E" w:rsidR="00BA0899" w:rsidRPr="00DB71DA" w:rsidRDefault="00BA0899" w:rsidP="00BA0899">
      <w:pPr>
        <w:pStyle w:val="a3"/>
        <w:numPr>
          <w:ilvl w:val="0"/>
          <w:numId w:val="44"/>
        </w:numPr>
        <w:ind w:left="426"/>
        <w:jc w:val="both"/>
        <w:rPr>
          <w:b/>
          <w:bCs/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 xml:space="preserve">копия платежного поручения об оплате </w:t>
      </w:r>
      <w:r w:rsidRPr="00DB71DA">
        <w:rPr>
          <w:b/>
          <w:bCs/>
          <w:color w:val="auto"/>
          <w:sz w:val="28"/>
          <w:szCs w:val="28"/>
        </w:rPr>
        <w:t>не позднее 3 рабочих дней с момента подтверждения заявки</w:t>
      </w:r>
      <w:r w:rsidRPr="00DB71DA">
        <w:rPr>
          <w:color w:val="auto"/>
          <w:sz w:val="28"/>
          <w:szCs w:val="28"/>
        </w:rPr>
        <w:t xml:space="preserve"> (Ссылка на оплату присылается после принятия заявки от участника фестиваля-конкурса на указанную в заявке почту).</w:t>
      </w:r>
    </w:p>
    <w:p w14:paraId="2B1EA39D" w14:textId="1D16E31F" w:rsidR="00E32A77" w:rsidRPr="00DB71DA" w:rsidRDefault="00E32A77" w:rsidP="002F3A6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Документы и материалы направляются</w:t>
      </w:r>
      <w:r w:rsidR="00E70001" w:rsidRPr="00DB71DA">
        <w:rPr>
          <w:color w:val="auto"/>
          <w:sz w:val="28"/>
          <w:szCs w:val="28"/>
        </w:rPr>
        <w:t xml:space="preserve"> отдельным письмом на каждого участника</w:t>
      </w:r>
      <w:r w:rsidRPr="00DB71DA">
        <w:rPr>
          <w:color w:val="auto"/>
          <w:sz w:val="28"/>
          <w:szCs w:val="28"/>
        </w:rPr>
        <w:t xml:space="preserve">: на электронную почту Оргкомитета </w:t>
      </w:r>
      <w:r w:rsidR="00583571" w:rsidRPr="00DB71DA">
        <w:rPr>
          <w:b/>
          <w:bCs/>
          <w:color w:val="auto"/>
          <w:sz w:val="28"/>
          <w:szCs w:val="28"/>
        </w:rPr>
        <w:t>maksimum-talant@mail.ru</w:t>
      </w:r>
      <w:r w:rsidRPr="00DB71DA">
        <w:rPr>
          <w:b/>
          <w:bCs/>
          <w:color w:val="auto"/>
          <w:sz w:val="28"/>
          <w:szCs w:val="28"/>
        </w:rPr>
        <w:t xml:space="preserve"> </w:t>
      </w:r>
      <w:r w:rsidR="002A71EE" w:rsidRPr="00DB71DA">
        <w:rPr>
          <w:color w:val="auto"/>
          <w:sz w:val="28"/>
          <w:szCs w:val="28"/>
        </w:rPr>
        <w:t>в теме письма указать название коллектива / ФИО отдельного участника, номинацию.</w:t>
      </w:r>
    </w:p>
    <w:p w14:paraId="40C7D116" w14:textId="7E29542D" w:rsidR="00D51E6C" w:rsidRPr="00DB71DA" w:rsidRDefault="00F023FD" w:rsidP="002F3A65">
      <w:pPr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Оргкомитет вправе остановить прием заявок ранее указной даты в положении.</w:t>
      </w:r>
    </w:p>
    <w:p w14:paraId="128F38F6" w14:textId="77777777" w:rsidR="00F023FD" w:rsidRPr="00DB71DA" w:rsidRDefault="00F023FD" w:rsidP="002F3A65">
      <w:pPr>
        <w:jc w:val="both"/>
        <w:rPr>
          <w:color w:val="auto"/>
          <w:sz w:val="28"/>
          <w:szCs w:val="28"/>
        </w:rPr>
      </w:pPr>
    </w:p>
    <w:p w14:paraId="18196B36" w14:textId="464DCC82" w:rsidR="00B149DF" w:rsidRPr="00DB71DA" w:rsidRDefault="006D65AB" w:rsidP="002F3A65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DB71DA">
        <w:rPr>
          <w:b/>
          <w:color w:val="auto"/>
          <w:sz w:val="28"/>
          <w:szCs w:val="28"/>
        </w:rPr>
        <w:t xml:space="preserve"> </w:t>
      </w:r>
      <w:r w:rsidR="00B149DF" w:rsidRPr="00DB71DA">
        <w:rPr>
          <w:b/>
          <w:color w:val="auto"/>
          <w:sz w:val="28"/>
          <w:szCs w:val="28"/>
        </w:rPr>
        <w:t>КОНТАКТЫ</w:t>
      </w:r>
    </w:p>
    <w:p w14:paraId="40014001" w14:textId="71F2C0DB" w:rsidR="001E38F4" w:rsidRPr="00DB71DA" w:rsidRDefault="001E38F4" w:rsidP="002F3A65">
      <w:pPr>
        <w:pStyle w:val="a4"/>
        <w:spacing w:after="0"/>
        <w:jc w:val="both"/>
        <w:rPr>
          <w:color w:val="auto"/>
          <w:sz w:val="28"/>
          <w:szCs w:val="28"/>
        </w:rPr>
      </w:pPr>
      <w:bookmarkStart w:id="4" w:name="_Hlk59634143"/>
      <w:r w:rsidRPr="00DB71DA">
        <w:rPr>
          <w:color w:val="auto"/>
          <w:sz w:val="28"/>
          <w:szCs w:val="28"/>
        </w:rPr>
        <w:t>Справочная информация: АУ «МАУКиС «МаксимуМ» по адресу: Московская область, Одинцовский г.о., р.п. Новоивановское, ул. Агрохимиков, дом 2.</w:t>
      </w:r>
    </w:p>
    <w:p w14:paraId="0B013FD5" w14:textId="08DD9895" w:rsidR="001E38F4" w:rsidRPr="00DB71DA" w:rsidRDefault="001E38F4" w:rsidP="002F3A65">
      <w:pPr>
        <w:pStyle w:val="a4"/>
        <w:spacing w:after="0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Тел. для справок: 8(495)591-90-81, 8(926)100-85-07 Степанова Галина</w:t>
      </w:r>
    </w:p>
    <w:p w14:paraId="5EAD7149" w14:textId="5C89FBFE" w:rsidR="00205C91" w:rsidRPr="00DB71DA" w:rsidRDefault="001E38F4" w:rsidP="002F3A65">
      <w:pPr>
        <w:pStyle w:val="a4"/>
        <w:spacing w:after="0"/>
        <w:jc w:val="both"/>
        <w:rPr>
          <w:rStyle w:val="a8"/>
          <w:color w:val="auto"/>
          <w:sz w:val="28"/>
          <w:szCs w:val="28"/>
          <w:lang w:val="ru-RU"/>
        </w:rPr>
      </w:pPr>
      <w:r w:rsidRPr="00DB71DA">
        <w:rPr>
          <w:color w:val="auto"/>
          <w:sz w:val="28"/>
          <w:szCs w:val="28"/>
        </w:rPr>
        <w:t xml:space="preserve">Сайт учреждения: </w:t>
      </w:r>
      <w:hyperlink r:id="rId9" w:history="1">
        <w:r w:rsidRPr="00DB71DA">
          <w:rPr>
            <w:rStyle w:val="a8"/>
            <w:color w:val="auto"/>
            <w:sz w:val="28"/>
            <w:szCs w:val="28"/>
            <w:lang w:val="ru-RU"/>
          </w:rPr>
          <w:t>https://aumaksimum.ru/</w:t>
        </w:r>
      </w:hyperlink>
      <w:bookmarkEnd w:id="4"/>
    </w:p>
    <w:p w14:paraId="34953117" w14:textId="1F6251EE" w:rsidR="00521C3D" w:rsidRPr="00DB71DA" w:rsidRDefault="00521C3D" w:rsidP="002F3A65">
      <w:pPr>
        <w:pStyle w:val="a4"/>
        <w:spacing w:after="0"/>
        <w:jc w:val="both"/>
        <w:rPr>
          <w:color w:val="auto"/>
          <w:sz w:val="28"/>
          <w:szCs w:val="28"/>
        </w:rPr>
      </w:pPr>
    </w:p>
    <w:p w14:paraId="19EDD834" w14:textId="548BF3F8" w:rsidR="009C1EBA" w:rsidRPr="00DB71DA" w:rsidRDefault="009C1EBA" w:rsidP="002F3A65">
      <w:pPr>
        <w:pStyle w:val="a4"/>
        <w:spacing w:after="0"/>
        <w:jc w:val="both"/>
        <w:rPr>
          <w:color w:val="auto"/>
        </w:rPr>
      </w:pPr>
    </w:p>
    <w:p w14:paraId="181B49F6" w14:textId="5C207544" w:rsidR="009C1EBA" w:rsidRPr="00DB71DA" w:rsidRDefault="009C1EBA" w:rsidP="002F3A65">
      <w:pPr>
        <w:pStyle w:val="a4"/>
        <w:spacing w:after="0"/>
        <w:ind w:left="340" w:firstLine="340"/>
        <w:jc w:val="both"/>
        <w:rPr>
          <w:color w:val="auto"/>
        </w:rPr>
      </w:pPr>
    </w:p>
    <w:p w14:paraId="643FAB76" w14:textId="79A1AE12" w:rsidR="006A6238" w:rsidRPr="00DB71DA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4A9FF16F" w14:textId="74FE03C4" w:rsidR="006A6238" w:rsidRPr="00DB71DA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4FE36B3E" w14:textId="6295F8DF" w:rsidR="006A6238" w:rsidRPr="00DB71DA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2E796A90" w14:textId="02F9F134" w:rsidR="006A6238" w:rsidRPr="00DB71DA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10DE2040" w14:textId="226D9B7B" w:rsidR="004957D6" w:rsidRPr="00DB71DA" w:rsidRDefault="00D96D61" w:rsidP="00292061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r w:rsidRPr="00DB71DA">
        <w:rPr>
          <w:rFonts w:eastAsia="yandex-sans"/>
          <w:b/>
          <w:bCs/>
          <w:color w:val="auto"/>
        </w:rPr>
        <w:t xml:space="preserve">  </w:t>
      </w:r>
      <w:r w:rsidR="0072100B" w:rsidRPr="00DB71DA">
        <w:rPr>
          <w:rFonts w:eastAsia="yandex-sans"/>
          <w:b/>
          <w:bCs/>
          <w:color w:val="auto"/>
        </w:rPr>
        <w:t>Пр</w:t>
      </w:r>
      <w:r w:rsidR="004957D6" w:rsidRPr="00DB71DA">
        <w:rPr>
          <w:rFonts w:eastAsia="yandex-sans"/>
          <w:b/>
          <w:bCs/>
          <w:color w:val="auto"/>
        </w:rPr>
        <w:t xml:space="preserve">иложение 1 </w:t>
      </w:r>
    </w:p>
    <w:p w14:paraId="1FDEDF01" w14:textId="68B4A2B6" w:rsidR="00030043" w:rsidRPr="00DB71DA" w:rsidRDefault="00030043" w:rsidP="00030043">
      <w:pPr>
        <w:spacing w:line="360" w:lineRule="auto"/>
        <w:ind w:right="-21"/>
        <w:jc w:val="right"/>
        <w:rPr>
          <w:color w:val="auto"/>
        </w:rPr>
      </w:pPr>
      <w:r w:rsidRPr="00DB71DA">
        <w:rPr>
          <w:rFonts w:eastAsia="yandex-sans"/>
          <w:color w:val="auto"/>
        </w:rPr>
        <w:lastRenderedPageBreak/>
        <w:t xml:space="preserve">к Положению </w:t>
      </w:r>
      <w:r w:rsidRPr="00DB71DA">
        <w:rPr>
          <w:color w:val="auto"/>
        </w:rPr>
        <w:t xml:space="preserve">о проведении </w:t>
      </w:r>
      <w:r w:rsidR="00FA1646" w:rsidRPr="00DB71DA">
        <w:rPr>
          <w:color w:val="auto"/>
          <w:lang w:val="en-US"/>
        </w:rPr>
        <w:t>I</w:t>
      </w:r>
      <w:r w:rsidR="009C68AD" w:rsidRPr="00DB71DA">
        <w:rPr>
          <w:color w:val="auto"/>
          <w:lang w:val="en-US"/>
        </w:rPr>
        <w:t>X</w:t>
      </w:r>
      <w:r w:rsidRPr="00DB71DA">
        <w:rPr>
          <w:color w:val="auto"/>
        </w:rPr>
        <w:t xml:space="preserve"> Открытого фестиваля – конкурса творчества</w:t>
      </w:r>
    </w:p>
    <w:p w14:paraId="5FEB14B8" w14:textId="77777777" w:rsidR="004957D6" w:rsidRPr="00DB71DA" w:rsidRDefault="004957D6" w:rsidP="004957D6">
      <w:pPr>
        <w:spacing w:line="360" w:lineRule="auto"/>
        <w:ind w:right="-21"/>
        <w:jc w:val="right"/>
        <w:rPr>
          <w:color w:val="auto"/>
        </w:rPr>
      </w:pPr>
      <w:r w:rsidRPr="00DB71DA">
        <w:rPr>
          <w:color w:val="auto"/>
        </w:rPr>
        <w:t xml:space="preserve"> «МЫ ТАЛАНТЛИВЫ» </w:t>
      </w:r>
    </w:p>
    <w:p w14:paraId="5886C91C" w14:textId="77777777" w:rsidR="004957D6" w:rsidRPr="00DB71DA" w:rsidRDefault="004957D6" w:rsidP="004957D6">
      <w:pPr>
        <w:jc w:val="center"/>
        <w:rPr>
          <w:b/>
          <w:color w:val="auto"/>
        </w:rPr>
      </w:pPr>
    </w:p>
    <w:p w14:paraId="45DE1116" w14:textId="77777777" w:rsidR="004957D6" w:rsidRPr="00DB71DA" w:rsidRDefault="004957D6" w:rsidP="004957D6">
      <w:pPr>
        <w:shd w:val="clear" w:color="auto" w:fill="FFFFFF"/>
        <w:jc w:val="center"/>
        <w:rPr>
          <w:rFonts w:eastAsia="yandex-sans"/>
          <w:b/>
          <w:bCs/>
          <w:color w:val="auto"/>
          <w:sz w:val="28"/>
          <w:szCs w:val="28"/>
        </w:rPr>
      </w:pPr>
      <w:r w:rsidRPr="00DB71DA">
        <w:rPr>
          <w:rFonts w:eastAsia="yandex-sans"/>
          <w:b/>
          <w:bCs/>
          <w:color w:val="auto"/>
          <w:sz w:val="28"/>
          <w:szCs w:val="28"/>
        </w:rPr>
        <w:t>График</w:t>
      </w:r>
    </w:p>
    <w:p w14:paraId="734251A1" w14:textId="77777777" w:rsidR="004957D6" w:rsidRPr="00DB71DA" w:rsidRDefault="004957D6" w:rsidP="004957D6">
      <w:pPr>
        <w:shd w:val="clear" w:color="auto" w:fill="FFFFFF"/>
        <w:jc w:val="center"/>
        <w:rPr>
          <w:rFonts w:eastAsia="yandex-sans"/>
          <w:b/>
          <w:bCs/>
          <w:color w:val="auto"/>
          <w:sz w:val="28"/>
          <w:szCs w:val="28"/>
        </w:rPr>
      </w:pPr>
    </w:p>
    <w:p w14:paraId="5242891F" w14:textId="629FDA8E" w:rsidR="004957D6" w:rsidRPr="00DB71DA" w:rsidRDefault="004957D6" w:rsidP="004957D6">
      <w:pPr>
        <w:spacing w:after="160"/>
        <w:jc w:val="center"/>
        <w:rPr>
          <w:b/>
          <w:bCs/>
          <w:color w:val="auto"/>
          <w:sz w:val="28"/>
          <w:szCs w:val="28"/>
        </w:rPr>
      </w:pPr>
      <w:r w:rsidRPr="00DB71DA">
        <w:rPr>
          <w:rFonts w:eastAsia="yandex-sans"/>
          <w:b/>
          <w:bCs/>
          <w:color w:val="auto"/>
          <w:sz w:val="28"/>
          <w:szCs w:val="28"/>
        </w:rPr>
        <w:t xml:space="preserve">проведения </w:t>
      </w:r>
      <w:r w:rsidR="00FA1646" w:rsidRPr="00DB71DA">
        <w:rPr>
          <w:rFonts w:eastAsia="yandex-sans"/>
          <w:b/>
          <w:bCs/>
          <w:color w:val="auto"/>
          <w:sz w:val="28"/>
          <w:szCs w:val="28"/>
        </w:rPr>
        <w:t>I</w:t>
      </w:r>
      <w:r w:rsidR="009C68AD" w:rsidRPr="00DB71DA">
        <w:rPr>
          <w:rFonts w:eastAsia="yandex-sans"/>
          <w:b/>
          <w:bCs/>
          <w:color w:val="auto"/>
          <w:sz w:val="28"/>
          <w:szCs w:val="28"/>
          <w:lang w:val="en-US"/>
        </w:rPr>
        <w:t>X</w:t>
      </w:r>
      <w:r w:rsidRPr="00DB71DA">
        <w:rPr>
          <w:rFonts w:eastAsia="yandex-sans"/>
          <w:b/>
          <w:bCs/>
          <w:color w:val="auto"/>
          <w:sz w:val="28"/>
          <w:szCs w:val="28"/>
        </w:rPr>
        <w:t xml:space="preserve"> </w:t>
      </w:r>
      <w:r w:rsidRPr="00DB71DA">
        <w:rPr>
          <w:b/>
          <w:bCs/>
          <w:color w:val="auto"/>
          <w:sz w:val="28"/>
          <w:szCs w:val="28"/>
        </w:rPr>
        <w:t>Открытого фестиваля - конкурса</w:t>
      </w:r>
    </w:p>
    <w:p w14:paraId="5D933903" w14:textId="77777777" w:rsidR="004957D6" w:rsidRPr="00DB71DA" w:rsidRDefault="004957D6" w:rsidP="004957D6">
      <w:pPr>
        <w:shd w:val="clear" w:color="auto" w:fill="FFFFFF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DB71DA">
        <w:rPr>
          <w:b/>
          <w:bCs/>
          <w:color w:val="auto"/>
          <w:sz w:val="28"/>
          <w:szCs w:val="28"/>
        </w:rPr>
        <w:t>творчества «МЫ ТАЛАНТЛИВЫ</w:t>
      </w:r>
    </w:p>
    <w:p w14:paraId="73FEFE41" w14:textId="77777777" w:rsidR="004957D6" w:rsidRPr="00DB71DA" w:rsidRDefault="004957D6" w:rsidP="004957D6">
      <w:pPr>
        <w:spacing w:line="25" w:lineRule="atLeast"/>
        <w:jc w:val="center"/>
        <w:rPr>
          <w:rFonts w:eastAsia="Calibri"/>
          <w:b/>
          <w:bCs/>
          <w:color w:val="auto"/>
          <w:lang w:eastAsia="en-US"/>
        </w:rPr>
      </w:pPr>
    </w:p>
    <w:tbl>
      <w:tblPr>
        <w:tblW w:w="9923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466"/>
        <w:gridCol w:w="2438"/>
        <w:gridCol w:w="4111"/>
      </w:tblGrid>
      <w:tr w:rsidR="000E4835" w:rsidRPr="00DB71DA" w14:paraId="519C8829" w14:textId="77777777" w:rsidTr="00141A61">
        <w:trPr>
          <w:trHeight w:val="1826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86CFF79" w14:textId="77777777" w:rsidR="004957D6" w:rsidRPr="00DB71DA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DB71DA">
              <w:rPr>
                <w:rFonts w:eastAsia="Calibri"/>
                <w:b/>
                <w:bCs/>
                <w:color w:val="auto"/>
                <w:lang w:eastAsia="ja-JP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891822D" w14:textId="77777777" w:rsidR="004957D6" w:rsidRPr="00DB71DA" w:rsidRDefault="004957D6" w:rsidP="00F5298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DB71DA">
              <w:rPr>
                <w:rFonts w:eastAsia="Calibri"/>
                <w:b/>
                <w:bCs/>
                <w:color w:val="auto"/>
                <w:lang w:eastAsia="ja-JP"/>
              </w:rPr>
              <w:t>Номинация</w:t>
            </w:r>
          </w:p>
          <w:p w14:paraId="713BBB2E" w14:textId="77777777" w:rsidR="004957D6" w:rsidRPr="00DB71DA" w:rsidRDefault="004957D6" w:rsidP="00F5298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B88D4D1" w14:textId="77777777" w:rsidR="004957D6" w:rsidRPr="00DB71DA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DB71DA">
              <w:rPr>
                <w:rFonts w:eastAsia="Calibri"/>
                <w:b/>
                <w:bCs/>
                <w:color w:val="auto"/>
                <w:lang w:eastAsia="ja-JP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B590833" w14:textId="77777777" w:rsidR="004957D6" w:rsidRPr="00DB71DA" w:rsidRDefault="004957D6" w:rsidP="00F5298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DB71DA">
              <w:rPr>
                <w:b/>
                <w:bCs/>
                <w:noProof/>
                <w:color w:val="auto"/>
              </w:rPr>
              <w:drawing>
                <wp:inline distT="0" distB="0" distL="0" distR="0" wp14:anchorId="3CC8BCDA" wp14:editId="7C01CE1C">
                  <wp:extent cx="7620" cy="7620"/>
                  <wp:effectExtent l="0" t="0" r="0" b="0"/>
                  <wp:docPr id="11" name="Рисунок 11" descr="age4image15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4image15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71DA">
              <w:rPr>
                <w:b/>
                <w:bCs/>
                <w:noProof/>
                <w:color w:val="auto"/>
              </w:rPr>
              <w:drawing>
                <wp:inline distT="0" distB="0" distL="0" distR="0" wp14:anchorId="6C4CFCFC" wp14:editId="60923047">
                  <wp:extent cx="7620" cy="7620"/>
                  <wp:effectExtent l="0" t="0" r="0" b="0"/>
                  <wp:docPr id="12" name="Рисунок 12" descr="age4image16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4image16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71DA">
              <w:rPr>
                <w:rFonts w:eastAsia="Calibri"/>
                <w:b/>
                <w:bCs/>
                <w:color w:val="auto"/>
                <w:lang w:eastAsia="ja-JP"/>
              </w:rPr>
              <w:t>Место проведения</w:t>
            </w:r>
          </w:p>
        </w:tc>
      </w:tr>
      <w:tr w:rsidR="000E4835" w:rsidRPr="00DB71DA" w14:paraId="3B0F134E" w14:textId="77777777" w:rsidTr="00141A61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205BA4" w14:textId="77777777" w:rsidR="004957D6" w:rsidRPr="00DB71DA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38F7FD" w14:textId="77777777" w:rsidR="003907CC" w:rsidRPr="00DB71DA" w:rsidRDefault="004957D6" w:rsidP="00F52983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 xml:space="preserve">Открытие </w:t>
            </w:r>
          </w:p>
          <w:p w14:paraId="5D689F1C" w14:textId="501B87E3" w:rsidR="004957D6" w:rsidRPr="00DB71DA" w:rsidRDefault="004957D6" w:rsidP="00F52983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 xml:space="preserve">фестиваля – конкурса </w:t>
            </w:r>
          </w:p>
          <w:p w14:paraId="4C9E2F60" w14:textId="227FF57B" w:rsidR="004957D6" w:rsidRPr="00DB71DA" w:rsidRDefault="004957D6" w:rsidP="00F52983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>«Мы талантливы»</w:t>
            </w:r>
          </w:p>
          <w:p w14:paraId="11ACCAD1" w14:textId="49A812AA" w:rsidR="00996E1C" w:rsidRPr="00DB71DA" w:rsidRDefault="006B009B" w:rsidP="006B009B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>Художественное чтение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ED7F01" w14:textId="2B5C66D0" w:rsidR="004957D6" w:rsidRPr="00DB71DA" w:rsidRDefault="00602975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>1</w:t>
            </w:r>
            <w:r w:rsidR="004957D6" w:rsidRPr="00DB71DA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484FF3" w:rsidRPr="00DB71DA">
              <w:rPr>
                <w:rFonts w:eastAsia="Calibri"/>
                <w:color w:val="auto"/>
                <w:lang w:eastAsia="ja-JP"/>
              </w:rPr>
              <w:t>3</w:t>
            </w:r>
            <w:r w:rsidR="004957D6" w:rsidRPr="00DB71DA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8D189B" w14:textId="77777777" w:rsidR="00F023FD" w:rsidRPr="00DB71DA" w:rsidRDefault="00F023FD" w:rsidP="00F023FD">
            <w:pPr>
              <w:rPr>
                <w:rFonts w:eastAsia="Calibri"/>
                <w:color w:val="auto"/>
                <w:sz w:val="16"/>
                <w:szCs w:val="16"/>
                <w:lang w:eastAsia="ja-JP"/>
              </w:rPr>
            </w:pPr>
          </w:p>
          <w:p w14:paraId="6325F0A3" w14:textId="1494A510" w:rsidR="006B009B" w:rsidRPr="00DB71DA" w:rsidRDefault="006B009B" w:rsidP="00F023FD">
            <w:pPr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 xml:space="preserve">Муниципальное автономное учреждение культуры и спорта </w:t>
            </w:r>
            <w:r w:rsidRPr="00DB71DA">
              <w:rPr>
                <w:rFonts w:eastAsia="Calibri"/>
                <w:b/>
                <w:color w:val="auto"/>
                <w:lang w:eastAsia="ja-JP"/>
              </w:rPr>
              <w:t>«МаксимуМ»</w:t>
            </w:r>
          </w:p>
          <w:p w14:paraId="2E2E235B" w14:textId="7C35BA20" w:rsidR="004957D6" w:rsidRPr="00DB71DA" w:rsidRDefault="006B009B" w:rsidP="00F023FD">
            <w:pPr>
              <w:spacing w:after="200" w:line="276" w:lineRule="auto"/>
              <w:rPr>
                <w:rFonts w:eastAsia="Calibri"/>
                <w:b/>
                <w:color w:val="auto"/>
                <w:lang w:eastAsia="ja-JP"/>
              </w:rPr>
            </w:pPr>
            <w:r w:rsidRPr="00DB71DA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>Адрес: Одинцовский г.о., р.п. Новоивановское, ул. Агрохимиков, д. 2</w:t>
            </w:r>
          </w:p>
        </w:tc>
      </w:tr>
      <w:tr w:rsidR="000E4835" w:rsidRPr="00DB71DA" w14:paraId="5B1C38A2" w14:textId="77777777" w:rsidTr="00F023FD">
        <w:trPr>
          <w:trHeight w:val="1632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C64687C" w14:textId="77777777" w:rsidR="004957D6" w:rsidRPr="00DB71DA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3092C05" w14:textId="3EE1BACF" w:rsidR="004957D6" w:rsidRPr="00DB71DA" w:rsidRDefault="006B009B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>Хореографическое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1EAA6E3" w14:textId="6016C390" w:rsidR="004957D6" w:rsidRPr="00DB71DA" w:rsidRDefault="00602975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>8</w:t>
            </w:r>
            <w:r w:rsidR="004957D6" w:rsidRPr="00DB71DA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484FF3" w:rsidRPr="00DB71DA">
              <w:rPr>
                <w:rFonts w:eastAsia="Calibri"/>
                <w:color w:val="auto"/>
                <w:lang w:eastAsia="ja-JP"/>
              </w:rPr>
              <w:t>3</w:t>
            </w:r>
            <w:r w:rsidR="004957D6" w:rsidRPr="00DB71DA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B5BBC63" w14:textId="77777777" w:rsidR="00F023FD" w:rsidRPr="00DB71DA" w:rsidRDefault="00F023FD" w:rsidP="00F023FD">
            <w:pPr>
              <w:rPr>
                <w:rFonts w:eastAsia="Calibri"/>
                <w:color w:val="auto"/>
                <w:sz w:val="16"/>
                <w:szCs w:val="16"/>
                <w:lang w:eastAsia="ja-JP"/>
              </w:rPr>
            </w:pPr>
          </w:p>
          <w:p w14:paraId="4F38709E" w14:textId="30F5A8DC" w:rsidR="006B009B" w:rsidRPr="00DB71DA" w:rsidRDefault="006B009B" w:rsidP="00F023FD">
            <w:pPr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 xml:space="preserve">Муниципальное бюджетное учреждение Культурно-досуговый центр </w:t>
            </w:r>
            <w:r w:rsidRPr="00DB71DA">
              <w:rPr>
                <w:rFonts w:eastAsia="Calibri"/>
                <w:b/>
                <w:color w:val="auto"/>
                <w:lang w:eastAsia="ja-JP"/>
              </w:rPr>
              <w:t>«Заречье»</w:t>
            </w:r>
          </w:p>
          <w:p w14:paraId="43455030" w14:textId="77777777" w:rsidR="006B009B" w:rsidRPr="00DB71DA" w:rsidRDefault="006B009B" w:rsidP="00F023FD">
            <w:pPr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</w:pPr>
            <w:r w:rsidRPr="00DB71DA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>Адрес: Одинцовский г.о. пос. Заречье,</w:t>
            </w:r>
          </w:p>
          <w:p w14:paraId="321141F6" w14:textId="552225C4" w:rsidR="004957D6" w:rsidRPr="00DB71DA" w:rsidRDefault="006B009B" w:rsidP="00F023FD">
            <w:pPr>
              <w:spacing w:after="200" w:line="276" w:lineRule="auto"/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>ул. Заречная, д. 2</w:t>
            </w:r>
          </w:p>
        </w:tc>
      </w:tr>
      <w:tr w:rsidR="000E4835" w:rsidRPr="00DB71DA" w14:paraId="2272A881" w14:textId="77777777" w:rsidTr="00F023FD">
        <w:trPr>
          <w:trHeight w:val="1773"/>
        </w:trPr>
        <w:tc>
          <w:tcPr>
            <w:tcW w:w="9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B57684" w14:textId="77777777" w:rsidR="009C060D" w:rsidRPr="00DB71DA" w:rsidRDefault="009C060D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9093BA" w14:textId="0418F238" w:rsidR="009C060D" w:rsidRPr="00DB71DA" w:rsidRDefault="009C060D" w:rsidP="009C060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>Вокальное искусство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7FFE04" w14:textId="510F0BB5" w:rsidR="009C060D" w:rsidRPr="00DB71DA" w:rsidRDefault="00602975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>15</w:t>
            </w:r>
            <w:r w:rsidR="009C060D" w:rsidRPr="00DB71DA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484FF3" w:rsidRPr="00DB71DA">
              <w:rPr>
                <w:rFonts w:eastAsia="Calibri"/>
                <w:color w:val="auto"/>
                <w:lang w:eastAsia="ja-JP"/>
              </w:rPr>
              <w:t>3</w:t>
            </w:r>
            <w:r w:rsidR="009C060D" w:rsidRPr="00DB71DA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F4589A" w14:textId="77777777" w:rsidR="009C060D" w:rsidRPr="00DB71DA" w:rsidRDefault="009C060D" w:rsidP="00F023FD">
            <w:pPr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 xml:space="preserve">Муниципальное автономное учреждение культуры и спорта </w:t>
            </w:r>
            <w:r w:rsidRPr="00DB71DA">
              <w:rPr>
                <w:rFonts w:eastAsia="Calibri"/>
                <w:b/>
                <w:color w:val="auto"/>
                <w:lang w:eastAsia="ja-JP"/>
              </w:rPr>
              <w:t>«МаксимуМ»</w:t>
            </w:r>
          </w:p>
          <w:p w14:paraId="7A40C92C" w14:textId="4CD400F6" w:rsidR="009C060D" w:rsidRPr="00DB71DA" w:rsidRDefault="009C060D" w:rsidP="00F023FD">
            <w:pPr>
              <w:rPr>
                <w:b/>
                <w:bCs/>
                <w:noProof/>
                <w:color w:val="auto"/>
                <w:sz w:val="20"/>
                <w:szCs w:val="20"/>
              </w:rPr>
            </w:pPr>
            <w:r w:rsidRPr="00DB71DA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>Адрес: Одинцовский г</w:t>
            </w:r>
            <w:r w:rsidR="006B009B" w:rsidRPr="00DB71DA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>.</w:t>
            </w:r>
            <w:r w:rsidRPr="00DB71DA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>о., р.п. Новоивановское, ул. Агрохимиков, д. 2</w:t>
            </w:r>
          </w:p>
        </w:tc>
      </w:tr>
      <w:tr w:rsidR="00602975" w:rsidRPr="00DB71DA" w14:paraId="3CB53F12" w14:textId="77777777" w:rsidTr="00141A61">
        <w:trPr>
          <w:trHeight w:val="1664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3B718BC" w14:textId="3B378EB5" w:rsidR="00602975" w:rsidRPr="00DB71DA" w:rsidRDefault="00602975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A57EFF0" w14:textId="2A28249D" w:rsidR="00602975" w:rsidRPr="00DB71DA" w:rsidRDefault="00602975" w:rsidP="009C060D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>ГАЛА-концерт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9C9C03" w14:textId="26FE7FC6" w:rsidR="00602975" w:rsidRPr="00DB71DA" w:rsidRDefault="00602975" w:rsidP="009C060D">
            <w:pPr>
              <w:jc w:val="center"/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>2</w:t>
            </w:r>
            <w:r w:rsidR="006B009B" w:rsidRPr="00DB71DA">
              <w:rPr>
                <w:rFonts w:eastAsia="Calibri"/>
                <w:color w:val="auto"/>
                <w:lang w:eastAsia="ja-JP"/>
              </w:rPr>
              <w:t>1</w:t>
            </w:r>
            <w:r w:rsidRPr="00DB71DA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484FF3" w:rsidRPr="00DB71DA">
              <w:rPr>
                <w:rFonts w:eastAsia="Calibri"/>
                <w:color w:val="auto"/>
                <w:lang w:eastAsia="ja-JP"/>
              </w:rPr>
              <w:t>3</w:t>
            </w:r>
            <w:r w:rsidRPr="00DB71DA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65BB11D" w14:textId="77777777" w:rsidR="006B009B" w:rsidRPr="00DB71DA" w:rsidRDefault="006B009B" w:rsidP="00F023FD">
            <w:pPr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color w:val="auto"/>
                <w:lang w:eastAsia="ja-JP"/>
              </w:rPr>
              <w:t xml:space="preserve">Муниципальное бюджетное учреждение Культурно-досуговый </w:t>
            </w:r>
            <w:r w:rsidRPr="00DB71DA">
              <w:rPr>
                <w:rFonts w:eastAsia="Calibri"/>
                <w:b/>
                <w:color w:val="auto"/>
                <w:lang w:eastAsia="ja-JP"/>
              </w:rPr>
              <w:t>центр «Заречье»</w:t>
            </w:r>
          </w:p>
          <w:p w14:paraId="16A6836C" w14:textId="53DC7DD4" w:rsidR="006B009B" w:rsidRPr="00DB71DA" w:rsidRDefault="006B009B" w:rsidP="00F023FD">
            <w:pPr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</w:pPr>
            <w:r w:rsidRPr="00DB71DA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>Адрес: Одинцовский г.о. пос. Заречье,</w:t>
            </w:r>
          </w:p>
          <w:p w14:paraId="3519E00E" w14:textId="0D0C9091" w:rsidR="00602975" w:rsidRPr="00DB71DA" w:rsidRDefault="006B009B" w:rsidP="00F023FD">
            <w:pPr>
              <w:spacing w:after="200" w:line="276" w:lineRule="auto"/>
              <w:rPr>
                <w:rFonts w:eastAsia="Calibri"/>
                <w:color w:val="auto"/>
                <w:lang w:eastAsia="ja-JP"/>
              </w:rPr>
            </w:pPr>
            <w:r w:rsidRPr="00DB71DA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>ул. Заречная, д. 2</w:t>
            </w:r>
          </w:p>
        </w:tc>
      </w:tr>
    </w:tbl>
    <w:p w14:paraId="17E4BA38" w14:textId="77777777" w:rsidR="004957D6" w:rsidRPr="00DB71DA" w:rsidRDefault="004957D6" w:rsidP="004957D6">
      <w:pPr>
        <w:rPr>
          <w:color w:val="auto"/>
        </w:rPr>
      </w:pPr>
    </w:p>
    <w:p w14:paraId="6A0D5374" w14:textId="77777777" w:rsidR="00C033C1" w:rsidRPr="00DB71DA" w:rsidRDefault="00C033C1" w:rsidP="00C033C1">
      <w:pPr>
        <w:spacing w:line="360" w:lineRule="auto"/>
        <w:ind w:right="-21"/>
        <w:rPr>
          <w:rFonts w:eastAsia="yandex-sans"/>
          <w:b/>
          <w:bCs/>
          <w:color w:val="auto"/>
        </w:rPr>
      </w:pPr>
      <w:bookmarkStart w:id="5" w:name="_Hlk84327449"/>
    </w:p>
    <w:p w14:paraId="6057BAC8" w14:textId="77777777" w:rsidR="00292061" w:rsidRPr="00DB71DA" w:rsidRDefault="00292061" w:rsidP="00C033C1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04A2A716" w14:textId="77777777" w:rsidR="00292061" w:rsidRPr="00DB71DA" w:rsidRDefault="00292061" w:rsidP="00C033C1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2418B4A0" w14:textId="77777777" w:rsidR="00292061" w:rsidRPr="00DB71DA" w:rsidRDefault="00292061" w:rsidP="00C033C1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4E5ED9B7" w14:textId="77777777" w:rsidR="00292061" w:rsidRPr="00DB71DA" w:rsidRDefault="00292061" w:rsidP="00C033C1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7029CBD2" w14:textId="62D63291" w:rsidR="00ED12E0" w:rsidRPr="00DB71DA" w:rsidRDefault="00ED12E0" w:rsidP="00C033C1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r w:rsidRPr="00DB71DA">
        <w:rPr>
          <w:rFonts w:eastAsia="yandex-sans"/>
          <w:b/>
          <w:bCs/>
          <w:color w:val="auto"/>
        </w:rPr>
        <w:t xml:space="preserve">Приложение 2 </w:t>
      </w:r>
    </w:p>
    <w:p w14:paraId="21785197" w14:textId="58613D77" w:rsidR="00030043" w:rsidRPr="00DB71DA" w:rsidRDefault="00030043" w:rsidP="00030043">
      <w:pPr>
        <w:spacing w:line="360" w:lineRule="auto"/>
        <w:ind w:right="-21"/>
        <w:jc w:val="right"/>
        <w:rPr>
          <w:color w:val="auto"/>
        </w:rPr>
      </w:pPr>
      <w:r w:rsidRPr="00DB71DA">
        <w:rPr>
          <w:rFonts w:eastAsia="yandex-sans"/>
          <w:color w:val="auto"/>
        </w:rPr>
        <w:lastRenderedPageBreak/>
        <w:t xml:space="preserve">к Положению </w:t>
      </w:r>
      <w:r w:rsidRPr="00DB71DA">
        <w:rPr>
          <w:color w:val="auto"/>
        </w:rPr>
        <w:t xml:space="preserve">о проведении </w:t>
      </w:r>
      <w:r w:rsidR="009C68AD" w:rsidRPr="00DB71DA">
        <w:rPr>
          <w:color w:val="auto"/>
          <w:lang w:val="en-US"/>
        </w:rPr>
        <w:t>IX</w:t>
      </w:r>
      <w:r w:rsidR="009C68AD" w:rsidRPr="00DB71DA">
        <w:rPr>
          <w:color w:val="auto"/>
        </w:rPr>
        <w:t xml:space="preserve"> </w:t>
      </w:r>
      <w:r w:rsidRPr="00DB71DA">
        <w:rPr>
          <w:color w:val="auto"/>
        </w:rPr>
        <w:t>Открытого фестиваля – конкурса творчества</w:t>
      </w:r>
    </w:p>
    <w:p w14:paraId="70E13B52" w14:textId="77777777" w:rsidR="00ED12E0" w:rsidRPr="00DB71DA" w:rsidRDefault="00ED12E0" w:rsidP="00ED12E0">
      <w:pPr>
        <w:spacing w:line="360" w:lineRule="auto"/>
        <w:ind w:right="-21"/>
        <w:jc w:val="right"/>
        <w:rPr>
          <w:color w:val="auto"/>
        </w:rPr>
      </w:pPr>
      <w:r w:rsidRPr="00DB71DA">
        <w:rPr>
          <w:color w:val="auto"/>
        </w:rPr>
        <w:t xml:space="preserve"> «МЫ ТАЛАНТЛИВЫ» </w:t>
      </w:r>
    </w:p>
    <w:p w14:paraId="0BAD9CBF" w14:textId="77777777" w:rsidR="00ED12E0" w:rsidRPr="00DB71DA" w:rsidRDefault="00ED12E0" w:rsidP="00ED12E0">
      <w:pPr>
        <w:ind w:right="42"/>
        <w:jc w:val="both"/>
        <w:rPr>
          <w:color w:val="auto"/>
        </w:rPr>
      </w:pPr>
    </w:p>
    <w:p w14:paraId="1E630ADA" w14:textId="77777777" w:rsidR="00ED12E0" w:rsidRPr="00DB71DA" w:rsidRDefault="00ED12E0" w:rsidP="00ED12E0">
      <w:pPr>
        <w:ind w:left="708"/>
        <w:jc w:val="center"/>
        <w:rPr>
          <w:color w:val="auto"/>
        </w:rPr>
      </w:pPr>
      <w:r w:rsidRPr="00DB71DA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A42144" w14:textId="77777777" w:rsidR="00ED12E0" w:rsidRPr="00DB71DA" w:rsidRDefault="00ED12E0" w:rsidP="00ED12E0">
      <w:pPr>
        <w:spacing w:after="160" w:line="259" w:lineRule="auto"/>
        <w:jc w:val="center"/>
        <w:rPr>
          <w:b/>
          <w:color w:val="auto"/>
          <w:u w:val="single"/>
        </w:rPr>
      </w:pPr>
      <w:r w:rsidRPr="00DB71DA">
        <w:rPr>
          <w:b/>
          <w:color w:val="auto"/>
          <w:u w:val="single"/>
        </w:rPr>
        <w:t>ЗАЯВКА</w:t>
      </w:r>
    </w:p>
    <w:p w14:paraId="2B9CFFE7" w14:textId="36C52484" w:rsidR="00ED12E0" w:rsidRPr="00DB71DA" w:rsidRDefault="00ED12E0" w:rsidP="00ED12E0">
      <w:pPr>
        <w:spacing w:after="160" w:line="259" w:lineRule="auto"/>
        <w:jc w:val="center"/>
        <w:rPr>
          <w:color w:val="auto"/>
        </w:rPr>
      </w:pPr>
      <w:r w:rsidRPr="00DB71DA">
        <w:rPr>
          <w:color w:val="auto"/>
        </w:rPr>
        <w:t xml:space="preserve">для участия в Открытом </w:t>
      </w:r>
      <w:r w:rsidR="009C68AD" w:rsidRPr="00DB71DA">
        <w:rPr>
          <w:color w:val="auto"/>
          <w:lang w:val="en-US"/>
        </w:rPr>
        <w:t>IX</w:t>
      </w:r>
      <w:r w:rsidRPr="00DB71DA">
        <w:rPr>
          <w:color w:val="auto"/>
        </w:rPr>
        <w:t xml:space="preserve"> фестивале – конкурсе творчества «МЫ ТАЛАНТЛИВЫ»</w:t>
      </w:r>
    </w:p>
    <w:p w14:paraId="4111FE5C" w14:textId="66DCCC00" w:rsidR="00ED12E0" w:rsidRPr="00DB71DA" w:rsidRDefault="00ED12E0" w:rsidP="0017561A">
      <w:pPr>
        <w:shd w:val="clear" w:color="auto" w:fill="FFFFCC"/>
        <w:spacing w:after="160" w:line="259" w:lineRule="auto"/>
        <w:jc w:val="center"/>
        <w:rPr>
          <w:b/>
          <w:bCs/>
          <w:color w:val="auto"/>
        </w:rPr>
      </w:pPr>
      <w:r w:rsidRPr="00DB71DA">
        <w:rPr>
          <w:color w:val="auto"/>
        </w:rPr>
        <w:t xml:space="preserve"> </w:t>
      </w:r>
      <w:r w:rsidRPr="00DB71DA">
        <w:rPr>
          <w:b/>
          <w:bCs/>
          <w:color w:val="auto"/>
        </w:rPr>
        <w:t>Вокальное</w:t>
      </w:r>
      <w:r w:rsidR="0017561A" w:rsidRPr="00DB71DA">
        <w:rPr>
          <w:b/>
          <w:bCs/>
          <w:color w:val="auto"/>
        </w:rPr>
        <w:t xml:space="preserve"> творчество</w:t>
      </w:r>
      <w:r w:rsidRPr="00DB71DA">
        <w:rPr>
          <w:b/>
          <w:bCs/>
          <w:color w:val="auto"/>
        </w:rPr>
        <w:t>, хореографическое</w:t>
      </w:r>
      <w:r w:rsidR="0017561A" w:rsidRPr="00DB71DA">
        <w:rPr>
          <w:b/>
          <w:bCs/>
          <w:color w:val="auto"/>
        </w:rPr>
        <w:t xml:space="preserve"> творчество</w:t>
      </w:r>
      <w:r w:rsidRPr="00DB71DA">
        <w:rPr>
          <w:b/>
          <w:bCs/>
          <w:color w:val="auto"/>
        </w:rPr>
        <w:t>, художественное чтение</w:t>
      </w:r>
      <w:r w:rsidR="0017561A" w:rsidRPr="00DB71DA">
        <w:rPr>
          <w:b/>
          <w:bCs/>
          <w:color w:val="auto"/>
        </w:rPr>
        <w:t>.</w:t>
      </w:r>
    </w:p>
    <w:p w14:paraId="6A57E729" w14:textId="77777777" w:rsidR="00ED12E0" w:rsidRPr="00DB71DA" w:rsidRDefault="00ED12E0" w:rsidP="00ED12E0">
      <w:pPr>
        <w:spacing w:after="160" w:line="259" w:lineRule="auto"/>
        <w:jc w:val="center"/>
        <w:rPr>
          <w:b/>
          <w:bCs/>
          <w:color w:val="auto"/>
          <w:sz w:val="2"/>
          <w:szCs w:val="2"/>
        </w:rPr>
      </w:pPr>
    </w:p>
    <w:p w14:paraId="494C04A2" w14:textId="645A8CE3" w:rsidR="00ED12E0" w:rsidRPr="00DB71DA" w:rsidRDefault="00ED12E0" w:rsidP="00ED12E0">
      <w:pPr>
        <w:pBdr>
          <w:bottom w:val="single" w:sz="4" w:space="1" w:color="auto"/>
        </w:pBdr>
        <w:spacing w:line="259" w:lineRule="auto"/>
        <w:jc w:val="center"/>
        <w:rPr>
          <w:i/>
          <w:iCs/>
          <w:color w:val="auto"/>
          <w:sz w:val="28"/>
          <w:szCs w:val="28"/>
        </w:rPr>
      </w:pPr>
      <w:bookmarkStart w:id="6" w:name="_GoBack"/>
      <w:bookmarkEnd w:id="6"/>
    </w:p>
    <w:p w14:paraId="045A948B" w14:textId="6654CC36" w:rsidR="00ED12E0" w:rsidRPr="00DB71DA" w:rsidRDefault="00ED12E0" w:rsidP="00ED12E0">
      <w:pPr>
        <w:spacing w:line="259" w:lineRule="auto"/>
        <w:jc w:val="center"/>
        <w:rPr>
          <w:b/>
          <w:bCs/>
          <w:color w:val="auto"/>
          <w:sz w:val="20"/>
          <w:szCs w:val="20"/>
        </w:rPr>
      </w:pPr>
      <w:r w:rsidRPr="00DB71DA">
        <w:rPr>
          <w:b/>
          <w:bCs/>
          <w:color w:val="auto"/>
          <w:sz w:val="20"/>
          <w:szCs w:val="20"/>
        </w:rPr>
        <w:t>(муниципальное образование, наименование учреждения, творческого объединения)</w:t>
      </w:r>
      <w:r w:rsidR="00D04DA1" w:rsidRPr="00DB71DA">
        <w:rPr>
          <w:b/>
          <w:bCs/>
          <w:color w:val="auto"/>
          <w:sz w:val="20"/>
          <w:szCs w:val="20"/>
        </w:rPr>
        <w:t xml:space="preserve"> *</w:t>
      </w:r>
    </w:p>
    <w:p w14:paraId="22015C3C" w14:textId="77777777" w:rsidR="00ED12E0" w:rsidRPr="00DB71DA" w:rsidRDefault="00ED12E0" w:rsidP="00ED12E0">
      <w:pPr>
        <w:spacing w:line="259" w:lineRule="auto"/>
        <w:jc w:val="center"/>
        <w:rPr>
          <w:b/>
          <w:bCs/>
          <w:color w:val="auto"/>
          <w:sz w:val="22"/>
          <w:szCs w:val="22"/>
        </w:rPr>
      </w:pPr>
    </w:p>
    <w:p w14:paraId="293C2511" w14:textId="77777777" w:rsidR="00ED12E0" w:rsidRPr="00DB71DA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0366CAA8" w14:textId="60D7D200" w:rsidR="00ED12E0" w:rsidRPr="00DB71DA" w:rsidRDefault="00ED12E0" w:rsidP="00ED12E0">
      <w:pPr>
        <w:tabs>
          <w:tab w:val="left" w:pos="2620"/>
        </w:tabs>
        <w:spacing w:line="240" w:lineRule="exact"/>
        <w:jc w:val="center"/>
        <w:rPr>
          <w:b/>
          <w:bCs/>
          <w:color w:val="auto"/>
          <w:sz w:val="20"/>
          <w:szCs w:val="20"/>
        </w:rPr>
      </w:pPr>
      <w:r w:rsidRPr="00DB71DA">
        <w:rPr>
          <w:b/>
          <w:bCs/>
          <w:color w:val="auto"/>
          <w:sz w:val="20"/>
          <w:szCs w:val="20"/>
        </w:rPr>
        <w:t>(название коллектива или Ф.И.О. исполнителя)</w:t>
      </w:r>
      <w:r w:rsidR="00D04DA1" w:rsidRPr="00DB71DA">
        <w:rPr>
          <w:b/>
          <w:bCs/>
          <w:color w:val="auto"/>
          <w:sz w:val="20"/>
          <w:szCs w:val="20"/>
        </w:rPr>
        <w:t xml:space="preserve"> *</w:t>
      </w:r>
    </w:p>
    <w:p w14:paraId="19793B77" w14:textId="77777777" w:rsidR="00ED12E0" w:rsidRPr="00DB71DA" w:rsidRDefault="00ED12E0" w:rsidP="00ED12E0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5AEB130E" w14:textId="77777777" w:rsidR="00ED12E0" w:rsidRPr="00DB71DA" w:rsidRDefault="00ED12E0" w:rsidP="00ED12E0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0746DD3A" w14:textId="07A0AF27" w:rsidR="00ED12E0" w:rsidRPr="00DB71DA" w:rsidRDefault="00ED12E0" w:rsidP="00ED12E0">
      <w:pPr>
        <w:tabs>
          <w:tab w:val="left" w:pos="2620"/>
        </w:tabs>
        <w:spacing w:line="259" w:lineRule="auto"/>
        <w:rPr>
          <w:b/>
          <w:bCs/>
          <w:color w:val="auto"/>
          <w:sz w:val="20"/>
          <w:szCs w:val="20"/>
        </w:rPr>
      </w:pPr>
      <w:r w:rsidRPr="00DB71DA">
        <w:rPr>
          <w:b/>
          <w:bCs/>
          <w:color w:val="auto"/>
          <w:sz w:val="20"/>
          <w:szCs w:val="20"/>
        </w:rPr>
        <w:t>(номинация)</w:t>
      </w:r>
      <w:r w:rsidR="00D04DA1" w:rsidRPr="00DB71DA">
        <w:rPr>
          <w:b/>
          <w:bCs/>
          <w:color w:val="auto"/>
          <w:sz w:val="20"/>
          <w:szCs w:val="20"/>
        </w:rPr>
        <w:t xml:space="preserve"> *</w:t>
      </w:r>
    </w:p>
    <w:p w14:paraId="44A1A514" w14:textId="77777777" w:rsidR="00ED12E0" w:rsidRPr="00DB71DA" w:rsidRDefault="00ED12E0" w:rsidP="00ED12E0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0846D426" w14:textId="77777777" w:rsidR="00ED12E0" w:rsidRPr="00DB71DA" w:rsidRDefault="00ED12E0" w:rsidP="00ED12E0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20456E27" w14:textId="7622C85A" w:rsidR="00ED12E0" w:rsidRPr="00DB71DA" w:rsidRDefault="00ED12E0" w:rsidP="00ED12E0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0"/>
          <w:szCs w:val="20"/>
        </w:rPr>
      </w:pPr>
      <w:r w:rsidRPr="00DB71DA">
        <w:rPr>
          <w:b/>
          <w:bCs/>
          <w:color w:val="auto"/>
          <w:sz w:val="20"/>
          <w:szCs w:val="20"/>
        </w:rPr>
        <w:t>(дата и год рождения участника)</w:t>
      </w:r>
      <w:r w:rsidR="00D04DA1" w:rsidRPr="00DB71DA">
        <w:rPr>
          <w:b/>
          <w:bCs/>
          <w:color w:val="auto"/>
          <w:sz w:val="20"/>
          <w:szCs w:val="20"/>
        </w:rPr>
        <w:t xml:space="preserve"> *</w:t>
      </w:r>
    </w:p>
    <w:p w14:paraId="229F986D" w14:textId="77777777" w:rsidR="00ED12E0" w:rsidRPr="00DB71DA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5FA7414C" w14:textId="77777777" w:rsidR="00ED12E0" w:rsidRPr="00DB71DA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2E80E730" w14:textId="167C24B5" w:rsidR="00ED12E0" w:rsidRPr="00DB71DA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DB71DA">
        <w:rPr>
          <w:b/>
          <w:bCs/>
          <w:color w:val="auto"/>
          <w:sz w:val="20"/>
          <w:szCs w:val="20"/>
        </w:rPr>
        <w:t>(возрастная группа</w:t>
      </w:r>
      <w:r w:rsidR="007362C3" w:rsidRPr="00DB71DA">
        <w:rPr>
          <w:b/>
          <w:bCs/>
          <w:color w:val="auto"/>
          <w:sz w:val="20"/>
          <w:szCs w:val="20"/>
        </w:rPr>
        <w:t>: 4-</w:t>
      </w:r>
      <w:r w:rsidR="002C5292" w:rsidRPr="00DB71DA">
        <w:rPr>
          <w:b/>
          <w:bCs/>
          <w:color w:val="auto"/>
          <w:sz w:val="20"/>
          <w:szCs w:val="20"/>
        </w:rPr>
        <w:t>6</w:t>
      </w:r>
      <w:r w:rsidR="007362C3" w:rsidRPr="00DB71DA">
        <w:rPr>
          <w:b/>
          <w:bCs/>
          <w:color w:val="auto"/>
          <w:sz w:val="20"/>
          <w:szCs w:val="20"/>
        </w:rPr>
        <w:t xml:space="preserve">; </w:t>
      </w:r>
      <w:r w:rsidR="002C5292" w:rsidRPr="00DB71DA">
        <w:rPr>
          <w:b/>
          <w:bCs/>
          <w:color w:val="auto"/>
          <w:sz w:val="20"/>
          <w:szCs w:val="20"/>
        </w:rPr>
        <w:t>7</w:t>
      </w:r>
      <w:r w:rsidR="007362C3" w:rsidRPr="00DB71DA">
        <w:rPr>
          <w:b/>
          <w:bCs/>
          <w:color w:val="auto"/>
          <w:sz w:val="20"/>
          <w:szCs w:val="20"/>
        </w:rPr>
        <w:t>-</w:t>
      </w:r>
      <w:r w:rsidR="002C5292" w:rsidRPr="00DB71DA">
        <w:rPr>
          <w:b/>
          <w:bCs/>
          <w:color w:val="auto"/>
          <w:sz w:val="20"/>
          <w:szCs w:val="20"/>
        </w:rPr>
        <w:t>9</w:t>
      </w:r>
      <w:r w:rsidR="007362C3" w:rsidRPr="00DB71DA">
        <w:rPr>
          <w:b/>
          <w:bCs/>
          <w:color w:val="auto"/>
          <w:sz w:val="20"/>
          <w:szCs w:val="20"/>
        </w:rPr>
        <w:t xml:space="preserve">; </w:t>
      </w:r>
      <w:r w:rsidR="002C5292" w:rsidRPr="00DB71DA">
        <w:rPr>
          <w:b/>
          <w:bCs/>
          <w:color w:val="auto"/>
          <w:sz w:val="20"/>
          <w:szCs w:val="20"/>
        </w:rPr>
        <w:t>10</w:t>
      </w:r>
      <w:r w:rsidR="007362C3" w:rsidRPr="00DB71DA">
        <w:rPr>
          <w:b/>
          <w:bCs/>
          <w:color w:val="auto"/>
          <w:sz w:val="20"/>
          <w:szCs w:val="20"/>
        </w:rPr>
        <w:t>-1</w:t>
      </w:r>
      <w:r w:rsidR="002C5292" w:rsidRPr="00DB71DA">
        <w:rPr>
          <w:b/>
          <w:bCs/>
          <w:color w:val="auto"/>
          <w:sz w:val="20"/>
          <w:szCs w:val="20"/>
        </w:rPr>
        <w:t>2</w:t>
      </w:r>
      <w:r w:rsidR="007362C3" w:rsidRPr="00DB71DA">
        <w:rPr>
          <w:b/>
          <w:bCs/>
          <w:color w:val="auto"/>
          <w:sz w:val="20"/>
          <w:szCs w:val="20"/>
        </w:rPr>
        <w:t>; 1</w:t>
      </w:r>
      <w:r w:rsidR="002C5292" w:rsidRPr="00DB71DA">
        <w:rPr>
          <w:b/>
          <w:bCs/>
          <w:color w:val="auto"/>
          <w:sz w:val="20"/>
          <w:szCs w:val="20"/>
        </w:rPr>
        <w:t>3</w:t>
      </w:r>
      <w:r w:rsidR="007362C3" w:rsidRPr="00DB71DA">
        <w:rPr>
          <w:b/>
          <w:bCs/>
          <w:color w:val="auto"/>
          <w:sz w:val="20"/>
          <w:szCs w:val="20"/>
        </w:rPr>
        <w:t>-1</w:t>
      </w:r>
      <w:r w:rsidR="002C5292" w:rsidRPr="00DB71DA">
        <w:rPr>
          <w:b/>
          <w:bCs/>
          <w:color w:val="auto"/>
          <w:sz w:val="20"/>
          <w:szCs w:val="20"/>
        </w:rPr>
        <w:t>5</w:t>
      </w:r>
      <w:r w:rsidR="007362C3" w:rsidRPr="00DB71DA">
        <w:rPr>
          <w:b/>
          <w:bCs/>
          <w:color w:val="auto"/>
          <w:sz w:val="20"/>
          <w:szCs w:val="20"/>
        </w:rPr>
        <w:t>; 1</w:t>
      </w:r>
      <w:r w:rsidR="002C5292" w:rsidRPr="00DB71DA">
        <w:rPr>
          <w:b/>
          <w:bCs/>
          <w:color w:val="auto"/>
          <w:sz w:val="20"/>
          <w:szCs w:val="20"/>
        </w:rPr>
        <w:t>6</w:t>
      </w:r>
      <w:r w:rsidR="007362C3" w:rsidRPr="00DB71DA">
        <w:rPr>
          <w:b/>
          <w:bCs/>
          <w:color w:val="auto"/>
          <w:sz w:val="20"/>
          <w:szCs w:val="20"/>
        </w:rPr>
        <w:t>-18; 19-35; 36</w:t>
      </w:r>
      <w:r w:rsidR="002C5292" w:rsidRPr="00DB71DA">
        <w:rPr>
          <w:b/>
          <w:bCs/>
          <w:color w:val="auto"/>
          <w:sz w:val="20"/>
          <w:szCs w:val="20"/>
        </w:rPr>
        <w:t>+, смешанная</w:t>
      </w:r>
      <w:r w:rsidRPr="00DB71DA">
        <w:rPr>
          <w:b/>
          <w:bCs/>
          <w:color w:val="auto"/>
          <w:sz w:val="20"/>
          <w:szCs w:val="20"/>
        </w:rPr>
        <w:t>)</w:t>
      </w:r>
      <w:r w:rsidR="00D04DA1" w:rsidRPr="00DB71DA">
        <w:rPr>
          <w:b/>
          <w:bCs/>
          <w:color w:val="auto"/>
          <w:sz w:val="20"/>
          <w:szCs w:val="20"/>
        </w:rPr>
        <w:t xml:space="preserve"> *</w:t>
      </w:r>
    </w:p>
    <w:p w14:paraId="2231E977" w14:textId="77777777" w:rsidR="00ED12E0" w:rsidRPr="00DB71DA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6FD64994" w14:textId="77777777" w:rsidR="00ED12E0" w:rsidRPr="00DB71DA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0AD19A52" w14:textId="41933F1C" w:rsidR="00ED12E0" w:rsidRPr="00DB71DA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DB71DA">
        <w:rPr>
          <w:b/>
          <w:bCs/>
          <w:color w:val="auto"/>
          <w:sz w:val="20"/>
          <w:szCs w:val="20"/>
        </w:rPr>
        <w:t>(название произведения)</w:t>
      </w:r>
      <w:r w:rsidR="00D04DA1" w:rsidRPr="00DB71DA">
        <w:rPr>
          <w:b/>
          <w:bCs/>
          <w:color w:val="auto"/>
          <w:sz w:val="20"/>
          <w:szCs w:val="20"/>
        </w:rPr>
        <w:t xml:space="preserve"> *</w:t>
      </w:r>
    </w:p>
    <w:p w14:paraId="2619F077" w14:textId="77777777" w:rsidR="00ED12E0" w:rsidRPr="00DB71DA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4C2AD34E" w14:textId="77777777" w:rsidR="00ED12E0" w:rsidRPr="00DB71DA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21F93B84" w14:textId="41096C24" w:rsidR="00ED12E0" w:rsidRPr="00DB71DA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DB71DA">
        <w:rPr>
          <w:b/>
          <w:bCs/>
          <w:color w:val="auto"/>
          <w:sz w:val="20"/>
          <w:szCs w:val="20"/>
        </w:rPr>
        <w:t>(автор)</w:t>
      </w:r>
      <w:r w:rsidR="00D04DA1" w:rsidRPr="00DB71DA">
        <w:rPr>
          <w:b/>
          <w:bCs/>
          <w:color w:val="auto"/>
          <w:sz w:val="20"/>
          <w:szCs w:val="20"/>
        </w:rPr>
        <w:t xml:space="preserve"> *</w:t>
      </w:r>
    </w:p>
    <w:p w14:paraId="716D0B2B" w14:textId="77777777" w:rsidR="00ED12E0" w:rsidRPr="00DB71DA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color w:val="auto"/>
          <w:sz w:val="6"/>
          <w:szCs w:val="6"/>
        </w:rPr>
      </w:pPr>
    </w:p>
    <w:p w14:paraId="7F52771D" w14:textId="77777777" w:rsidR="00ED12E0" w:rsidRPr="00DB71DA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19B0958A" w14:textId="0A88A84D" w:rsidR="00ED12E0" w:rsidRPr="00DB71DA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DB71DA">
        <w:rPr>
          <w:b/>
          <w:bCs/>
          <w:color w:val="auto"/>
          <w:sz w:val="20"/>
          <w:szCs w:val="20"/>
        </w:rPr>
        <w:t>(продолжительность выступления</w:t>
      </w:r>
      <w:r w:rsidR="00A949A5" w:rsidRPr="00DB71DA">
        <w:rPr>
          <w:b/>
          <w:bCs/>
          <w:color w:val="auto"/>
          <w:sz w:val="20"/>
          <w:szCs w:val="20"/>
        </w:rPr>
        <w:t xml:space="preserve">, </w:t>
      </w:r>
      <w:r w:rsidR="00A949A5" w:rsidRPr="00DB71DA">
        <w:rPr>
          <w:b/>
          <w:bCs/>
          <w:color w:val="auto"/>
          <w:sz w:val="20"/>
          <w:szCs w:val="20"/>
          <w:shd w:val="clear" w:color="auto" w:fill="FFFFCC"/>
        </w:rPr>
        <w:t xml:space="preserve">не более </w:t>
      </w:r>
      <w:r w:rsidR="006B009B" w:rsidRPr="00DB71DA">
        <w:rPr>
          <w:b/>
          <w:bCs/>
          <w:color w:val="auto"/>
          <w:sz w:val="20"/>
          <w:szCs w:val="20"/>
          <w:shd w:val="clear" w:color="auto" w:fill="FFFFCC"/>
        </w:rPr>
        <w:t>3</w:t>
      </w:r>
      <w:r w:rsidR="00A949A5" w:rsidRPr="00DB71DA">
        <w:rPr>
          <w:b/>
          <w:bCs/>
          <w:color w:val="auto"/>
          <w:sz w:val="20"/>
          <w:szCs w:val="20"/>
          <w:shd w:val="clear" w:color="auto" w:fill="FFFFCC"/>
        </w:rPr>
        <w:t xml:space="preserve"> мин</w:t>
      </w:r>
      <w:r w:rsidR="0047061D" w:rsidRPr="00DB71DA">
        <w:rPr>
          <w:b/>
          <w:bCs/>
          <w:color w:val="auto"/>
          <w:sz w:val="20"/>
          <w:szCs w:val="20"/>
          <w:shd w:val="clear" w:color="auto" w:fill="FFFFCC"/>
        </w:rPr>
        <w:t>.</w:t>
      </w:r>
      <w:r w:rsidRPr="00DB71DA">
        <w:rPr>
          <w:b/>
          <w:bCs/>
          <w:color w:val="auto"/>
          <w:sz w:val="20"/>
          <w:szCs w:val="20"/>
        </w:rPr>
        <w:t>)</w:t>
      </w:r>
      <w:r w:rsidR="00D04DA1" w:rsidRPr="00DB71DA">
        <w:rPr>
          <w:b/>
          <w:bCs/>
          <w:color w:val="auto"/>
          <w:sz w:val="20"/>
          <w:szCs w:val="20"/>
        </w:rPr>
        <w:t xml:space="preserve"> *</w:t>
      </w:r>
    </w:p>
    <w:p w14:paraId="2665884E" w14:textId="77777777" w:rsidR="00ED12E0" w:rsidRPr="00DB71DA" w:rsidRDefault="00ED12E0" w:rsidP="00ED12E0">
      <w:pPr>
        <w:tabs>
          <w:tab w:val="left" w:pos="2620"/>
        </w:tabs>
        <w:spacing w:line="720" w:lineRule="auto"/>
        <w:rPr>
          <w:color w:val="auto"/>
          <w:sz w:val="6"/>
          <w:szCs w:val="6"/>
        </w:rPr>
      </w:pPr>
    </w:p>
    <w:p w14:paraId="202AE284" w14:textId="77777777" w:rsidR="00ED12E0" w:rsidRPr="00DB71DA" w:rsidRDefault="00ED12E0" w:rsidP="00ED12E0">
      <w:pPr>
        <w:pBdr>
          <w:bottom w:val="single" w:sz="4" w:space="1" w:color="auto"/>
        </w:pBdr>
        <w:tabs>
          <w:tab w:val="left" w:pos="2620"/>
        </w:tabs>
        <w:rPr>
          <w:b/>
          <w:bCs/>
          <w:i/>
          <w:iCs/>
          <w:color w:val="auto"/>
          <w:sz w:val="28"/>
          <w:szCs w:val="28"/>
        </w:rPr>
      </w:pPr>
    </w:p>
    <w:p w14:paraId="0336E7CC" w14:textId="0ECC6D41" w:rsidR="00B972AC" w:rsidRPr="00DB71DA" w:rsidRDefault="00ED12E0" w:rsidP="00ED12E0">
      <w:pPr>
        <w:tabs>
          <w:tab w:val="left" w:pos="2620"/>
        </w:tabs>
        <w:rPr>
          <w:b/>
          <w:bCs/>
          <w:color w:val="auto"/>
          <w:sz w:val="20"/>
          <w:szCs w:val="20"/>
        </w:rPr>
      </w:pPr>
      <w:r w:rsidRPr="00DB71DA">
        <w:rPr>
          <w:b/>
          <w:bCs/>
          <w:color w:val="auto"/>
          <w:sz w:val="20"/>
          <w:szCs w:val="20"/>
        </w:rPr>
        <w:t>(использование фонограммы</w:t>
      </w:r>
      <w:r w:rsidR="006432E5" w:rsidRPr="00DB71DA">
        <w:rPr>
          <w:b/>
          <w:bCs/>
          <w:color w:val="auto"/>
          <w:sz w:val="20"/>
          <w:szCs w:val="20"/>
        </w:rPr>
        <w:t xml:space="preserve"> – </w:t>
      </w:r>
      <w:r w:rsidR="006432E5" w:rsidRPr="00DB71DA">
        <w:rPr>
          <w:b/>
          <w:bCs/>
          <w:color w:val="auto"/>
          <w:sz w:val="20"/>
          <w:szCs w:val="20"/>
          <w:shd w:val="clear" w:color="auto" w:fill="FFFFCC"/>
        </w:rPr>
        <w:t xml:space="preserve">не более </w:t>
      </w:r>
      <w:r w:rsidR="006B009B" w:rsidRPr="00DB71DA">
        <w:rPr>
          <w:b/>
          <w:bCs/>
          <w:color w:val="auto"/>
          <w:sz w:val="20"/>
          <w:szCs w:val="20"/>
          <w:shd w:val="clear" w:color="auto" w:fill="FFFFCC"/>
        </w:rPr>
        <w:t>3</w:t>
      </w:r>
      <w:r w:rsidR="006432E5" w:rsidRPr="00DB71DA">
        <w:rPr>
          <w:b/>
          <w:bCs/>
          <w:color w:val="auto"/>
          <w:sz w:val="20"/>
          <w:szCs w:val="20"/>
          <w:shd w:val="clear" w:color="auto" w:fill="FFFFCC"/>
        </w:rPr>
        <w:t xml:space="preserve"> мин</w:t>
      </w:r>
      <w:r w:rsidR="006432E5" w:rsidRPr="00DB71DA">
        <w:rPr>
          <w:b/>
          <w:bCs/>
          <w:color w:val="auto"/>
          <w:sz w:val="20"/>
          <w:szCs w:val="20"/>
        </w:rPr>
        <w:t>.</w:t>
      </w:r>
      <w:r w:rsidRPr="00DB71DA">
        <w:rPr>
          <w:b/>
          <w:bCs/>
          <w:color w:val="auto"/>
          <w:sz w:val="20"/>
          <w:szCs w:val="20"/>
        </w:rPr>
        <w:t>)</w:t>
      </w:r>
      <w:r w:rsidR="00D04DA1" w:rsidRPr="00DB71DA">
        <w:rPr>
          <w:b/>
          <w:bCs/>
          <w:color w:val="auto"/>
          <w:sz w:val="20"/>
          <w:szCs w:val="20"/>
        </w:rPr>
        <w:t xml:space="preserve"> *</w:t>
      </w:r>
      <w:r w:rsidR="00B972AC" w:rsidRPr="00DB71DA">
        <w:rPr>
          <w:b/>
          <w:bCs/>
          <w:color w:val="auto"/>
          <w:sz w:val="20"/>
          <w:szCs w:val="20"/>
        </w:rPr>
        <w:t xml:space="preserve"> </w:t>
      </w:r>
    </w:p>
    <w:p w14:paraId="2840B50D" w14:textId="5029037C" w:rsidR="00ED12E0" w:rsidRPr="00DB71DA" w:rsidRDefault="00B972AC" w:rsidP="00ED12E0">
      <w:pPr>
        <w:tabs>
          <w:tab w:val="left" w:pos="2620"/>
        </w:tabs>
        <w:rPr>
          <w:b/>
          <w:bCs/>
          <w:color w:val="auto"/>
          <w:sz w:val="20"/>
          <w:szCs w:val="20"/>
        </w:rPr>
      </w:pPr>
      <w:r w:rsidRPr="00DB71DA">
        <w:rPr>
          <w:b/>
          <w:bCs/>
          <w:color w:val="auto"/>
          <w:sz w:val="16"/>
          <w:szCs w:val="16"/>
        </w:rPr>
        <w:t>Фонограмма присылается</w:t>
      </w:r>
      <w:r w:rsidR="006432E5" w:rsidRPr="00DB71DA">
        <w:rPr>
          <w:b/>
          <w:bCs/>
          <w:color w:val="auto"/>
          <w:sz w:val="16"/>
          <w:szCs w:val="16"/>
        </w:rPr>
        <w:t xml:space="preserve"> сразу</w:t>
      </w:r>
      <w:r w:rsidRPr="00DB71DA">
        <w:rPr>
          <w:b/>
          <w:bCs/>
          <w:color w:val="auto"/>
          <w:sz w:val="16"/>
          <w:szCs w:val="16"/>
        </w:rPr>
        <w:t xml:space="preserve"> вместе с заявкой. Подписанная «Название произведения. Имя участника или название коллектива».</w:t>
      </w:r>
    </w:p>
    <w:p w14:paraId="556E780E" w14:textId="77777777" w:rsidR="00ED12E0" w:rsidRPr="00DB71DA" w:rsidRDefault="00ED12E0" w:rsidP="00ED12E0">
      <w:pPr>
        <w:tabs>
          <w:tab w:val="left" w:pos="2620"/>
        </w:tabs>
        <w:spacing w:line="720" w:lineRule="auto"/>
        <w:rPr>
          <w:color w:val="auto"/>
          <w:sz w:val="6"/>
          <w:szCs w:val="6"/>
        </w:rPr>
      </w:pPr>
    </w:p>
    <w:p w14:paraId="0A00A41B" w14:textId="77777777" w:rsidR="00ED12E0" w:rsidRPr="00DB71DA" w:rsidRDefault="00ED12E0" w:rsidP="00ED12E0">
      <w:pPr>
        <w:pBdr>
          <w:bottom w:val="single" w:sz="4" w:space="1" w:color="auto"/>
        </w:pBdr>
        <w:tabs>
          <w:tab w:val="left" w:pos="2620"/>
        </w:tabs>
        <w:rPr>
          <w:b/>
          <w:bCs/>
          <w:i/>
          <w:iCs/>
          <w:color w:val="auto"/>
          <w:sz w:val="28"/>
          <w:szCs w:val="28"/>
        </w:rPr>
      </w:pPr>
    </w:p>
    <w:p w14:paraId="55A44C51" w14:textId="2E9465F8" w:rsidR="00ED12E0" w:rsidRPr="00DB71DA" w:rsidRDefault="00ED12E0" w:rsidP="00ED12E0">
      <w:pPr>
        <w:tabs>
          <w:tab w:val="left" w:pos="2620"/>
        </w:tabs>
        <w:rPr>
          <w:b/>
          <w:bCs/>
          <w:color w:val="auto"/>
          <w:sz w:val="20"/>
          <w:szCs w:val="20"/>
        </w:rPr>
      </w:pPr>
      <w:r w:rsidRPr="00DB71DA">
        <w:rPr>
          <w:b/>
          <w:bCs/>
          <w:color w:val="auto"/>
          <w:sz w:val="20"/>
          <w:szCs w:val="20"/>
        </w:rPr>
        <w:t>(аккомпанемент)</w:t>
      </w:r>
      <w:r w:rsidR="00D04DA1" w:rsidRPr="00DB71DA">
        <w:rPr>
          <w:b/>
          <w:bCs/>
          <w:color w:val="auto"/>
          <w:sz w:val="20"/>
          <w:szCs w:val="20"/>
        </w:rPr>
        <w:t xml:space="preserve"> *</w:t>
      </w:r>
    </w:p>
    <w:p w14:paraId="1B109539" w14:textId="77777777" w:rsidR="00ED12E0" w:rsidRPr="00DB71DA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66395E5B" w14:textId="77777777" w:rsidR="00ED12E0" w:rsidRPr="00DB71DA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41E5C12B" w14:textId="21B1867F" w:rsidR="00ED12E0" w:rsidRPr="00DB71DA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DB71DA">
        <w:rPr>
          <w:b/>
          <w:bCs/>
          <w:color w:val="auto"/>
          <w:sz w:val="20"/>
          <w:szCs w:val="20"/>
        </w:rPr>
        <w:t>(необходимый реквизит)</w:t>
      </w:r>
      <w:r w:rsidR="00D04DA1" w:rsidRPr="00DB71DA">
        <w:rPr>
          <w:b/>
          <w:bCs/>
          <w:color w:val="auto"/>
          <w:sz w:val="20"/>
          <w:szCs w:val="20"/>
        </w:rPr>
        <w:t xml:space="preserve"> *</w:t>
      </w:r>
    </w:p>
    <w:p w14:paraId="26306EFB" w14:textId="77777777" w:rsidR="00ED12E0" w:rsidRPr="00DB71DA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2B1E5D4A" w14:textId="77777777" w:rsidR="00ED12E0" w:rsidRPr="00DB71DA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46EDAC03" w14:textId="6E538365" w:rsidR="00ED12E0" w:rsidRPr="00DB71DA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DB71DA">
        <w:rPr>
          <w:b/>
          <w:bCs/>
          <w:color w:val="auto"/>
          <w:sz w:val="20"/>
          <w:szCs w:val="20"/>
        </w:rPr>
        <w:t xml:space="preserve">(Ф.И.О. руководителя, контактный телефон, </w:t>
      </w:r>
      <w:r w:rsidRPr="00DB71DA">
        <w:rPr>
          <w:b/>
          <w:bCs/>
          <w:color w:val="auto"/>
          <w:sz w:val="20"/>
          <w:szCs w:val="20"/>
          <w:lang w:val="en-US"/>
        </w:rPr>
        <w:t>e</w:t>
      </w:r>
      <w:r w:rsidRPr="00DB71DA">
        <w:rPr>
          <w:b/>
          <w:bCs/>
          <w:color w:val="auto"/>
          <w:sz w:val="20"/>
          <w:szCs w:val="20"/>
        </w:rPr>
        <w:t>-</w:t>
      </w:r>
      <w:r w:rsidRPr="00DB71DA">
        <w:rPr>
          <w:b/>
          <w:bCs/>
          <w:color w:val="auto"/>
          <w:sz w:val="20"/>
          <w:szCs w:val="20"/>
          <w:lang w:val="en-US"/>
        </w:rPr>
        <w:t>mail</w:t>
      </w:r>
      <w:r w:rsidRPr="00DB71DA">
        <w:rPr>
          <w:b/>
          <w:bCs/>
          <w:color w:val="auto"/>
          <w:sz w:val="20"/>
          <w:szCs w:val="20"/>
        </w:rPr>
        <w:t>)</w:t>
      </w:r>
      <w:r w:rsidR="00D04DA1" w:rsidRPr="00DB71DA">
        <w:rPr>
          <w:b/>
          <w:bCs/>
          <w:color w:val="auto"/>
          <w:sz w:val="20"/>
          <w:szCs w:val="20"/>
        </w:rPr>
        <w:t xml:space="preserve"> *</w:t>
      </w:r>
    </w:p>
    <w:p w14:paraId="26ECB78C" w14:textId="77777777" w:rsidR="00ED12E0" w:rsidRPr="00DB71DA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2"/>
          <w:szCs w:val="2"/>
        </w:rPr>
      </w:pPr>
    </w:p>
    <w:p w14:paraId="624A4222" w14:textId="77777777" w:rsidR="00ED12E0" w:rsidRPr="00DB71DA" w:rsidRDefault="00ED12E0" w:rsidP="00ED12E0">
      <w:pPr>
        <w:pBdr>
          <w:bottom w:val="single" w:sz="4" w:space="1" w:color="auto"/>
        </w:pBdr>
        <w:tabs>
          <w:tab w:val="left" w:pos="2620"/>
        </w:tabs>
        <w:spacing w:after="160" w:line="259" w:lineRule="auto"/>
        <w:rPr>
          <w:b/>
          <w:bCs/>
          <w:i/>
          <w:iCs/>
          <w:color w:val="auto"/>
        </w:rPr>
      </w:pPr>
    </w:p>
    <w:p w14:paraId="55D80F1B" w14:textId="77777777" w:rsidR="00ED12E0" w:rsidRPr="00DB71DA" w:rsidRDefault="00ED12E0" w:rsidP="00ED12E0">
      <w:pPr>
        <w:tabs>
          <w:tab w:val="left" w:pos="2620"/>
        </w:tabs>
        <w:spacing w:after="160" w:line="259" w:lineRule="auto"/>
        <w:jc w:val="both"/>
        <w:rPr>
          <w:color w:val="auto"/>
          <w:sz w:val="2"/>
          <w:szCs w:val="2"/>
        </w:rPr>
      </w:pPr>
    </w:p>
    <w:p w14:paraId="5CC86935" w14:textId="72A5543D" w:rsidR="00ED12E0" w:rsidRPr="00DB71DA" w:rsidRDefault="00ED12E0" w:rsidP="00ED12E0">
      <w:pPr>
        <w:tabs>
          <w:tab w:val="left" w:pos="2620"/>
        </w:tabs>
        <w:spacing w:after="160" w:line="259" w:lineRule="auto"/>
        <w:jc w:val="both"/>
        <w:rPr>
          <w:color w:val="auto"/>
        </w:rPr>
      </w:pPr>
      <w:r w:rsidRPr="00DB71DA">
        <w:rPr>
          <w:color w:val="auto"/>
        </w:rPr>
        <w:t>Дата</w:t>
      </w:r>
      <w:r w:rsidR="002C5706" w:rsidRPr="00DB71DA">
        <w:rPr>
          <w:color w:val="auto"/>
        </w:rPr>
        <w:t xml:space="preserve"> подачи заявки «___»_____________202</w:t>
      </w:r>
      <w:r w:rsidR="0086575C" w:rsidRPr="00DB71DA">
        <w:rPr>
          <w:color w:val="auto"/>
        </w:rPr>
        <w:t xml:space="preserve">3 </w:t>
      </w:r>
      <w:r w:rsidR="002C5706" w:rsidRPr="00DB71DA">
        <w:rPr>
          <w:color w:val="auto"/>
        </w:rPr>
        <w:t>г.</w:t>
      </w:r>
      <w:r w:rsidR="002C5706" w:rsidRPr="00DB71DA">
        <w:rPr>
          <w:color w:val="auto"/>
        </w:rPr>
        <w:tab/>
      </w:r>
      <w:r w:rsidRPr="00DB71DA">
        <w:rPr>
          <w:color w:val="auto"/>
        </w:rPr>
        <w:tab/>
      </w:r>
    </w:p>
    <w:p w14:paraId="0F78ED66" w14:textId="77777777" w:rsidR="00ED12E0" w:rsidRPr="00DB71DA" w:rsidRDefault="00ED12E0" w:rsidP="00ED12E0">
      <w:pPr>
        <w:jc w:val="both"/>
        <w:rPr>
          <w:color w:val="auto"/>
          <w:sz w:val="16"/>
          <w:szCs w:val="16"/>
          <w:lang w:eastAsia="en-US"/>
        </w:rPr>
      </w:pPr>
      <w:r w:rsidRPr="00DB71DA">
        <w:rPr>
          <w:color w:val="auto"/>
          <w:sz w:val="16"/>
          <w:szCs w:val="16"/>
          <w:lang w:eastAsia="en-US"/>
        </w:rPr>
        <w:t>Заполняя заявку, участник (его законный представитель) дает согласие на обработку своих персональных данных, размещение фотографий и конкурсного видеоматериала в социальных сетях, а также публикации в СМИ.</w:t>
      </w:r>
    </w:p>
    <w:p w14:paraId="2D381F0C" w14:textId="77777777" w:rsidR="00ED12E0" w:rsidRPr="00DB71DA" w:rsidRDefault="00ED12E0" w:rsidP="00ED12E0">
      <w:pPr>
        <w:tabs>
          <w:tab w:val="num" w:pos="0"/>
        </w:tabs>
        <w:rPr>
          <w:color w:val="auto"/>
          <w:sz w:val="16"/>
          <w:szCs w:val="16"/>
        </w:rPr>
      </w:pPr>
      <w:r w:rsidRPr="00DB71DA">
        <w:rPr>
          <w:color w:val="auto"/>
          <w:sz w:val="16"/>
          <w:szCs w:val="16"/>
          <w:lang w:eastAsia="en-US"/>
        </w:rPr>
        <w:t>(</w:t>
      </w:r>
      <w:r w:rsidRPr="00DB71DA">
        <w:rPr>
          <w:color w:val="auto"/>
          <w:sz w:val="16"/>
          <w:szCs w:val="16"/>
        </w:rPr>
        <w:t>в соответствии со статьей 9 Федерального закона от 27 июля 2006 года N 152-ФЗ "О персональных данных")</w:t>
      </w:r>
    </w:p>
    <w:bookmarkEnd w:id="5"/>
    <w:p w14:paraId="5FE67B88" w14:textId="66FF9775" w:rsidR="009C1EBA" w:rsidRPr="00DB71DA" w:rsidRDefault="009C1EBA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  <w:r w:rsidRPr="00DB71DA">
        <w:rPr>
          <w:rFonts w:eastAsia="yandex-sans"/>
          <w:b/>
          <w:bCs/>
          <w:color w:val="auto"/>
          <w:sz w:val="22"/>
          <w:szCs w:val="22"/>
        </w:rPr>
        <w:t xml:space="preserve">Приложение </w:t>
      </w:r>
      <w:r w:rsidR="00094E67" w:rsidRPr="00DB71DA">
        <w:rPr>
          <w:rFonts w:eastAsia="yandex-sans"/>
          <w:b/>
          <w:bCs/>
          <w:color w:val="auto"/>
          <w:sz w:val="22"/>
          <w:szCs w:val="22"/>
        </w:rPr>
        <w:t>3</w:t>
      </w:r>
    </w:p>
    <w:p w14:paraId="74D4C436" w14:textId="2A1BB595" w:rsidR="00030043" w:rsidRPr="00DB71DA" w:rsidRDefault="00030043" w:rsidP="00030043">
      <w:pPr>
        <w:spacing w:line="360" w:lineRule="auto"/>
        <w:ind w:right="-21"/>
        <w:jc w:val="right"/>
        <w:rPr>
          <w:color w:val="auto"/>
        </w:rPr>
      </w:pPr>
      <w:r w:rsidRPr="00DB71DA">
        <w:rPr>
          <w:rFonts w:eastAsia="yandex-sans"/>
          <w:color w:val="auto"/>
        </w:rPr>
        <w:lastRenderedPageBreak/>
        <w:t xml:space="preserve">к Положению </w:t>
      </w:r>
      <w:r w:rsidRPr="00DB71DA">
        <w:rPr>
          <w:color w:val="auto"/>
        </w:rPr>
        <w:t>о проведении</w:t>
      </w:r>
      <w:r w:rsidR="00E50A10" w:rsidRPr="00DB71DA">
        <w:rPr>
          <w:color w:val="auto"/>
        </w:rPr>
        <w:t xml:space="preserve"> </w:t>
      </w:r>
      <w:r w:rsidRPr="00DB71DA">
        <w:rPr>
          <w:color w:val="auto"/>
          <w:lang w:val="en-US"/>
        </w:rPr>
        <w:t>I</w:t>
      </w:r>
      <w:r w:rsidR="00E50A10" w:rsidRPr="00DB71DA">
        <w:rPr>
          <w:color w:val="auto"/>
          <w:lang w:val="en-US"/>
        </w:rPr>
        <w:t>X</w:t>
      </w:r>
      <w:r w:rsidRPr="00DB71DA">
        <w:rPr>
          <w:color w:val="auto"/>
        </w:rPr>
        <w:t xml:space="preserve"> Открытого фестиваля – конкурса творчества</w:t>
      </w:r>
    </w:p>
    <w:p w14:paraId="1F14E009" w14:textId="77777777" w:rsidR="009C1EBA" w:rsidRPr="00DB71DA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DB71DA">
        <w:rPr>
          <w:color w:val="auto"/>
          <w:sz w:val="23"/>
          <w:szCs w:val="23"/>
        </w:rPr>
        <w:t xml:space="preserve"> «МЫ ТАЛАНТЛИВЫ» </w:t>
      </w:r>
    </w:p>
    <w:p w14:paraId="7EE37582" w14:textId="77777777" w:rsidR="009C1EBA" w:rsidRPr="00DB71DA" w:rsidRDefault="009C1EBA" w:rsidP="009C1EBA">
      <w:pPr>
        <w:shd w:val="clear" w:color="auto" w:fill="FFFFFF"/>
        <w:rPr>
          <w:rFonts w:ascii="yandex-sans" w:eastAsia="yandex-sans" w:hAnsi="yandex-sans" w:cs="yandex-sans"/>
          <w:color w:val="auto"/>
          <w:sz w:val="22"/>
          <w:szCs w:val="22"/>
        </w:rPr>
      </w:pPr>
    </w:p>
    <w:p w14:paraId="771FFDED" w14:textId="77777777" w:rsidR="009C1EBA" w:rsidRPr="00DB71DA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20"/>
          <w:szCs w:val="20"/>
        </w:rPr>
      </w:pPr>
      <w:r w:rsidRPr="00DB71DA">
        <w:rPr>
          <w:rFonts w:eastAsia="yandex-sans"/>
          <w:b/>
          <w:bCs/>
          <w:color w:val="auto"/>
          <w:sz w:val="22"/>
          <w:szCs w:val="22"/>
        </w:rPr>
        <w:t>СОГЛАСИЕ</w:t>
      </w:r>
      <w:r w:rsidRPr="00DB71DA">
        <w:rPr>
          <w:rFonts w:eastAsia="yandex-sans"/>
          <w:color w:val="auto"/>
          <w:sz w:val="22"/>
          <w:szCs w:val="22"/>
        </w:rPr>
        <w:br/>
      </w:r>
      <w:r w:rsidRPr="00DB71DA">
        <w:rPr>
          <w:rFonts w:eastAsia="yandex-sans"/>
          <w:color w:val="auto"/>
          <w:sz w:val="20"/>
          <w:szCs w:val="20"/>
        </w:rPr>
        <w:t xml:space="preserve">на обработку персональных данных, на фото-и видеосъёмку </w:t>
      </w:r>
      <w:r w:rsidRPr="00DB71DA">
        <w:rPr>
          <w:rFonts w:eastAsia="yandex-sans"/>
          <w:color w:val="auto"/>
          <w:sz w:val="20"/>
          <w:szCs w:val="20"/>
          <w:shd w:val="clear" w:color="auto" w:fill="FFF2CC" w:themeFill="accent4" w:themeFillTint="33"/>
        </w:rPr>
        <w:t>для несовершеннолетних.</w:t>
      </w:r>
    </w:p>
    <w:p w14:paraId="215D5720" w14:textId="77777777" w:rsidR="009C1EBA" w:rsidRPr="00DB71DA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B71DA">
        <w:rPr>
          <w:rFonts w:eastAsia="yandex-sans"/>
          <w:color w:val="auto"/>
          <w:sz w:val="20"/>
          <w:szCs w:val="20"/>
        </w:rPr>
        <w:t xml:space="preserve">Я,________________________________________________________________________,(фамилия, имя, отчество субъекта персональных данных или его представителя) </w:t>
      </w:r>
    </w:p>
    <w:p w14:paraId="14E41B01" w14:textId="77777777" w:rsidR="009C1EBA" w:rsidRPr="00DB71DA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B71DA">
        <w:rPr>
          <w:rFonts w:eastAsia="yandex-sans"/>
          <w:color w:val="auto"/>
          <w:sz w:val="20"/>
          <w:szCs w:val="20"/>
        </w:rPr>
        <w:t>в соответствии с ч. 4 ст. 9 Федерального закона от 27.07.2006 N 152-ФЗ «О персональных данных», зарегистрированный(-ая) по адресу: ________________________________________________________________</w:t>
      </w:r>
    </w:p>
    <w:p w14:paraId="0DECA792" w14:textId="77777777" w:rsidR="009C1EBA" w:rsidRPr="00DB71DA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B71DA">
        <w:rPr>
          <w:rFonts w:eastAsia="yandex-sans"/>
          <w:color w:val="auto"/>
          <w:sz w:val="20"/>
          <w:szCs w:val="20"/>
        </w:rPr>
        <w:t>_______________________________________________________________________________________________</w:t>
      </w:r>
      <w:r w:rsidRPr="00DB71DA">
        <w:rPr>
          <w:rFonts w:eastAsia="yandex-sans"/>
          <w:color w:val="auto"/>
          <w:sz w:val="20"/>
          <w:szCs w:val="20"/>
        </w:rPr>
        <w:br/>
        <w:t xml:space="preserve">документ, удостоверяющий личность: ______________________________________________________________, </w:t>
      </w:r>
    </w:p>
    <w:p w14:paraId="4AE533FA" w14:textId="77777777" w:rsidR="009C1EBA" w:rsidRPr="00DB71DA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B71DA">
        <w:rPr>
          <w:rFonts w:eastAsia="yandex-sans"/>
          <w:color w:val="auto"/>
          <w:sz w:val="20"/>
          <w:szCs w:val="20"/>
        </w:rPr>
        <w:t>_______________________________________________________________________________________________</w:t>
      </w:r>
    </w:p>
    <w:p w14:paraId="5607D08A" w14:textId="77777777" w:rsidR="009C1EBA" w:rsidRPr="00DB71DA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B71DA">
        <w:rPr>
          <w:rFonts w:eastAsia="yandex-sans"/>
          <w:color w:val="auto"/>
          <w:sz w:val="20"/>
          <w:szCs w:val="20"/>
        </w:rPr>
        <w:t xml:space="preserve">(наименование документа, N, сведения о дате выдачи документа и выдавшем его органе) </w:t>
      </w:r>
    </w:p>
    <w:p w14:paraId="04D82C5B" w14:textId="77777777" w:rsidR="009C1EBA" w:rsidRPr="00DB71DA" w:rsidRDefault="009C1EBA" w:rsidP="009C1EBA">
      <w:pPr>
        <w:shd w:val="clear" w:color="auto" w:fill="FFFFFF"/>
        <w:ind w:left="-567"/>
        <w:rPr>
          <w:rFonts w:eastAsia="yandex-sans"/>
          <w:color w:val="auto"/>
          <w:sz w:val="20"/>
          <w:szCs w:val="20"/>
        </w:rPr>
      </w:pPr>
      <w:r w:rsidRPr="00DB71DA">
        <w:rPr>
          <w:rFonts w:eastAsia="yandex-sans"/>
          <w:color w:val="auto"/>
          <w:sz w:val="20"/>
          <w:szCs w:val="20"/>
        </w:rPr>
        <w:t xml:space="preserve">являясь представителем (законным) несовершеннолетнего: ______________________________________________________________________________________________, действуя на основании (фамилия, имя, отчество несовершеннолетнего) </w:t>
      </w:r>
    </w:p>
    <w:p w14:paraId="742A59F3" w14:textId="39BD26C4" w:rsidR="009C1EBA" w:rsidRPr="00DB71DA" w:rsidRDefault="009C1EBA" w:rsidP="009C1EBA">
      <w:pPr>
        <w:shd w:val="clear" w:color="auto" w:fill="FFFFFF"/>
        <w:ind w:left="-567"/>
        <w:rPr>
          <w:rFonts w:eastAsia="yandex-sans"/>
          <w:color w:val="auto"/>
          <w:sz w:val="20"/>
          <w:szCs w:val="20"/>
        </w:rPr>
      </w:pPr>
      <w:r w:rsidRPr="00DB71DA">
        <w:rPr>
          <w:rFonts w:eastAsia="yandex-sans"/>
          <w:color w:val="auto"/>
          <w:sz w:val="20"/>
          <w:szCs w:val="20"/>
        </w:rPr>
        <w:t>доверенности от "_____" _____________ ______ г. № ___, или иной документ, подтверждающий̆ полномочия представителя (свидетельство о рождении):_________________________________________________________ ______________________________________________________________________________________________,</w:t>
      </w:r>
    </w:p>
    <w:p w14:paraId="17C9B6A4" w14:textId="1687B128" w:rsidR="009C1EBA" w:rsidRPr="00DB71DA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B71DA">
        <w:rPr>
          <w:rFonts w:eastAsia="yandex-sans"/>
          <w:color w:val="auto"/>
          <w:sz w:val="20"/>
          <w:szCs w:val="20"/>
        </w:rPr>
        <w:t xml:space="preserve">в целях участия в конкурсе вокально – инструментальных ансамблей в рамках </w:t>
      </w:r>
      <w:r w:rsidR="00A44D1C" w:rsidRPr="00DB71DA">
        <w:rPr>
          <w:color w:val="auto"/>
          <w:sz w:val="20"/>
          <w:szCs w:val="20"/>
          <w:lang w:val="en-US"/>
        </w:rPr>
        <w:t>I</w:t>
      </w:r>
      <w:r w:rsidR="00E50A10" w:rsidRPr="00DB71DA">
        <w:rPr>
          <w:color w:val="auto"/>
          <w:sz w:val="20"/>
          <w:szCs w:val="20"/>
          <w:lang w:val="en-US"/>
        </w:rPr>
        <w:t>X</w:t>
      </w:r>
      <w:r w:rsidRPr="00DB71DA">
        <w:rPr>
          <w:rFonts w:eastAsia="yandex-sans"/>
          <w:color w:val="auto"/>
          <w:sz w:val="20"/>
          <w:szCs w:val="20"/>
        </w:rPr>
        <w:t xml:space="preserve"> </w:t>
      </w:r>
      <w:r w:rsidRPr="00DB71DA">
        <w:rPr>
          <w:color w:val="auto"/>
          <w:sz w:val="20"/>
          <w:szCs w:val="20"/>
        </w:rPr>
        <w:t>Открытого окружного фестиваля – конкурса</w:t>
      </w:r>
      <w:r w:rsidRPr="00DB71DA">
        <w:rPr>
          <w:rFonts w:eastAsia="yandex-sans"/>
          <w:color w:val="auto"/>
          <w:sz w:val="20"/>
          <w:szCs w:val="20"/>
        </w:rPr>
        <w:t xml:space="preserve"> творчества «МЫ ТАЛАНТЛИВЫ» (далее по тексту – </w:t>
      </w:r>
      <w:r w:rsidR="00A44D1C" w:rsidRPr="00DB71DA">
        <w:rPr>
          <w:rFonts w:eastAsia="yandex-sans"/>
          <w:color w:val="auto"/>
          <w:sz w:val="20"/>
          <w:szCs w:val="20"/>
        </w:rPr>
        <w:t>Ф</w:t>
      </w:r>
      <w:r w:rsidRPr="00DB71DA">
        <w:rPr>
          <w:rFonts w:eastAsia="yandex-sans"/>
          <w:color w:val="auto"/>
          <w:sz w:val="20"/>
          <w:szCs w:val="20"/>
        </w:rPr>
        <w:t xml:space="preserve">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</w:t>
      </w:r>
      <w:r w:rsidR="00990C20" w:rsidRPr="00DB71DA">
        <w:rPr>
          <w:rFonts w:eastAsia="yandex-sans"/>
          <w:color w:val="auto"/>
          <w:sz w:val="20"/>
          <w:szCs w:val="20"/>
        </w:rPr>
        <w:t>Ф</w:t>
      </w:r>
      <w:r w:rsidRPr="00DB71DA">
        <w:rPr>
          <w:rFonts w:eastAsia="yandex-sans"/>
          <w:color w:val="auto"/>
          <w:sz w:val="20"/>
          <w:szCs w:val="20"/>
        </w:rPr>
        <w:t xml:space="preserve">естивале-конкурсе, даю согласие </w:t>
      </w:r>
      <w:r w:rsidRPr="00DB71DA">
        <w:rPr>
          <w:color w:val="auto"/>
          <w:sz w:val="20"/>
          <w:szCs w:val="20"/>
        </w:rPr>
        <w:t xml:space="preserve">Автономному учреждению городского поселения Новоивановское Одинцовского муниципального района Московской области «Муниципальному автономному учреждению культуры и спорта «МаксимуМ», </w:t>
      </w:r>
      <w:r w:rsidRPr="00DB71DA">
        <w:rPr>
          <w:rFonts w:eastAsia="yandex-sans"/>
          <w:color w:val="auto"/>
          <w:sz w:val="20"/>
          <w:szCs w:val="20"/>
        </w:rPr>
        <w:t xml:space="preserve">расположенному по адресу: Одинцовский г.о. р.п. Новоивановское, ул. Агрохимиков, д. 2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307072B1" w14:textId="77777777" w:rsidR="009C1EBA" w:rsidRPr="00DB71DA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B71DA">
        <w:rPr>
          <w:rFonts w:eastAsia="yandex-sans"/>
          <w:color w:val="auto"/>
          <w:sz w:val="20"/>
          <w:szCs w:val="20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даётся свободно, своей волей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образовательной организации, осуществляющей обучение субъекта, а также любая иная информация, относящаяся к личности субъекта, доступная, либо известная в любой конкретный момент времени Оператору. Согласие даётся также с целью дальнейшего приглашения (оповещения) субъекта персональных данных для участия в мероприятиях, проводимых Оператором; </w:t>
      </w:r>
    </w:p>
    <w:p w14:paraId="64ECC438" w14:textId="68535CE0" w:rsidR="009C1EBA" w:rsidRPr="00DB71DA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B71DA">
        <w:rPr>
          <w:rFonts w:eastAsia="yandex-sans"/>
          <w:color w:val="auto"/>
          <w:sz w:val="20"/>
          <w:szCs w:val="20"/>
        </w:rPr>
        <w:t xml:space="preserve">на фото-и видеосъёмку в одетом виде субъекта персональных данных в целях использования (публикации) фото-и видеоматериалов с его изображением на официальных сайтах, стендах, рекламных роликах, фотовыставках и в печатной продукции Оператора и (или) дней проведения </w:t>
      </w:r>
      <w:r w:rsidR="00CC48E6" w:rsidRPr="00DB71DA">
        <w:rPr>
          <w:rFonts w:eastAsia="yandex-sans"/>
          <w:color w:val="auto"/>
          <w:sz w:val="20"/>
          <w:szCs w:val="20"/>
        </w:rPr>
        <w:t>Ф</w:t>
      </w:r>
      <w:r w:rsidRPr="00DB71DA">
        <w:rPr>
          <w:rFonts w:eastAsia="yandex-sans"/>
          <w:color w:val="auto"/>
          <w:sz w:val="20"/>
          <w:szCs w:val="20"/>
        </w:rPr>
        <w:t xml:space="preserve">естиваля -конкурса. Согласие даётся свободно, своей волей и в своем интересе или в интересе представляемого лица. Настоящее согласие предоставляется на осуществление любых действий в отношении фото-и видеосъёмки субъекта персональных данных, которые необходимы или желаемы для достижения целей </w:t>
      </w:r>
      <w:r w:rsidR="00990C20" w:rsidRPr="00DB71DA">
        <w:rPr>
          <w:rFonts w:eastAsia="yandex-sans"/>
          <w:color w:val="auto"/>
          <w:sz w:val="20"/>
          <w:szCs w:val="20"/>
        </w:rPr>
        <w:t>Ф</w:t>
      </w:r>
      <w:r w:rsidRPr="00DB71DA">
        <w:rPr>
          <w:rFonts w:eastAsia="yandex-sans"/>
          <w:color w:val="auto"/>
          <w:sz w:val="20"/>
          <w:szCs w:val="20"/>
        </w:rPr>
        <w:t xml:space="preserve">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действий с фото-и видео материалами субъекта персональных данных. Оператор гарантирует, что обработка фото-и видео материалов осуществляется в соответствии с действующим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6A3082F7" w14:textId="77777777" w:rsidR="009C1EBA" w:rsidRPr="00DB71DA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B71DA">
        <w:rPr>
          <w:rFonts w:eastAsia="yandex-sans"/>
          <w:color w:val="auto"/>
          <w:sz w:val="20"/>
          <w:szCs w:val="20"/>
        </w:rPr>
        <w:t xml:space="preserve">Настоящее согласие действует со дня его подписания до дня отзыва в письменной форме. </w:t>
      </w:r>
    </w:p>
    <w:p w14:paraId="621D29C6" w14:textId="77777777" w:rsidR="009C1EBA" w:rsidRPr="00DB71DA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B71DA">
        <w:rPr>
          <w:rFonts w:eastAsia="yandex-sans"/>
          <w:color w:val="auto"/>
          <w:sz w:val="20"/>
          <w:szCs w:val="20"/>
        </w:rPr>
        <w:t xml:space="preserve">_______________________________________________________________________________________________ </w:t>
      </w:r>
    </w:p>
    <w:p w14:paraId="13D88E4A" w14:textId="77777777" w:rsidR="009C1EBA" w:rsidRPr="00DB71DA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20"/>
          <w:szCs w:val="20"/>
        </w:rPr>
      </w:pPr>
      <w:r w:rsidRPr="00DB71DA">
        <w:rPr>
          <w:rFonts w:eastAsia="yandex-sans"/>
          <w:color w:val="auto"/>
          <w:sz w:val="20"/>
          <w:szCs w:val="20"/>
        </w:rPr>
        <w:t>(фамилия, имя, отчество субъекта персональных данных или его представителя и его подпись)</w:t>
      </w:r>
    </w:p>
    <w:p w14:paraId="75D75BEF" w14:textId="77777777" w:rsidR="009C1EBA" w:rsidRPr="00DB71DA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12"/>
          <w:szCs w:val="12"/>
        </w:rPr>
      </w:pPr>
    </w:p>
    <w:p w14:paraId="61EEE2B9" w14:textId="1C0098E5" w:rsidR="009C1EBA" w:rsidRPr="00DB71DA" w:rsidRDefault="009C1EBA" w:rsidP="009C1EBA">
      <w:pPr>
        <w:shd w:val="clear" w:color="auto" w:fill="FFFFFF"/>
        <w:ind w:left="-567"/>
        <w:jc w:val="both"/>
        <w:rPr>
          <w:color w:val="auto"/>
          <w:sz w:val="21"/>
          <w:szCs w:val="21"/>
        </w:rPr>
      </w:pPr>
      <w:r w:rsidRPr="00DB71DA">
        <w:rPr>
          <w:rFonts w:eastAsia="yandex-sans"/>
          <w:color w:val="auto"/>
          <w:sz w:val="22"/>
          <w:szCs w:val="22"/>
        </w:rPr>
        <w:t xml:space="preserve">«_____» ______________ </w:t>
      </w:r>
      <w:r w:rsidR="00316E2C" w:rsidRPr="00DB71DA">
        <w:rPr>
          <w:rFonts w:eastAsia="yandex-sans"/>
          <w:color w:val="auto"/>
          <w:sz w:val="22"/>
          <w:szCs w:val="22"/>
        </w:rPr>
        <w:t>202</w:t>
      </w:r>
      <w:r w:rsidR="0086575C" w:rsidRPr="00DB71DA">
        <w:rPr>
          <w:rFonts w:eastAsia="yandex-sans"/>
          <w:color w:val="auto"/>
          <w:sz w:val="22"/>
          <w:szCs w:val="22"/>
        </w:rPr>
        <w:t>3</w:t>
      </w:r>
      <w:r w:rsidRPr="00DB71DA">
        <w:rPr>
          <w:rFonts w:eastAsia="yandex-sans"/>
          <w:color w:val="auto"/>
          <w:sz w:val="22"/>
          <w:szCs w:val="22"/>
        </w:rPr>
        <w:t xml:space="preserve"> г. </w:t>
      </w:r>
    </w:p>
    <w:p w14:paraId="069BFB79" w14:textId="77777777" w:rsidR="00D436B7" w:rsidRPr="00DB71DA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950C9FF" w14:textId="77777777" w:rsidR="00D436B7" w:rsidRPr="00DB71DA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1780B8D0" w14:textId="77777777" w:rsidR="00D436B7" w:rsidRPr="00DB71DA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42EF3610" w14:textId="77777777" w:rsidR="00D436B7" w:rsidRPr="00DB71DA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2EA81AC" w14:textId="77777777" w:rsidR="00D436B7" w:rsidRPr="00DB71DA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47CB9A3" w14:textId="306A05E8" w:rsidR="009C1EBA" w:rsidRPr="00DB71DA" w:rsidRDefault="009C1EBA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  <w:r w:rsidRPr="00DB71DA">
        <w:rPr>
          <w:rFonts w:eastAsia="yandex-sans"/>
          <w:b/>
          <w:bCs/>
          <w:color w:val="auto"/>
          <w:sz w:val="22"/>
          <w:szCs w:val="22"/>
        </w:rPr>
        <w:t xml:space="preserve">Приложение </w:t>
      </w:r>
      <w:r w:rsidR="00094E67" w:rsidRPr="00DB71DA">
        <w:rPr>
          <w:rFonts w:eastAsia="yandex-sans"/>
          <w:b/>
          <w:bCs/>
          <w:color w:val="auto"/>
          <w:sz w:val="22"/>
          <w:szCs w:val="22"/>
        </w:rPr>
        <w:t>4</w:t>
      </w:r>
    </w:p>
    <w:p w14:paraId="441DF856" w14:textId="3C87357C" w:rsidR="00030043" w:rsidRPr="00DB71DA" w:rsidRDefault="00030043" w:rsidP="00030043">
      <w:pPr>
        <w:spacing w:line="360" w:lineRule="auto"/>
        <w:ind w:right="-21"/>
        <w:jc w:val="right"/>
        <w:rPr>
          <w:color w:val="auto"/>
        </w:rPr>
      </w:pPr>
      <w:r w:rsidRPr="00DB71DA">
        <w:rPr>
          <w:rFonts w:eastAsia="yandex-sans"/>
          <w:color w:val="auto"/>
        </w:rPr>
        <w:lastRenderedPageBreak/>
        <w:t xml:space="preserve">к Положению </w:t>
      </w:r>
      <w:r w:rsidRPr="00DB71DA">
        <w:rPr>
          <w:color w:val="auto"/>
        </w:rPr>
        <w:t xml:space="preserve">о проведении </w:t>
      </w:r>
      <w:r w:rsidR="00E50A10" w:rsidRPr="00DB71DA">
        <w:rPr>
          <w:color w:val="auto"/>
          <w:lang w:val="en-US"/>
        </w:rPr>
        <w:t>IX</w:t>
      </w:r>
      <w:r w:rsidRPr="00DB71DA">
        <w:rPr>
          <w:color w:val="auto"/>
        </w:rPr>
        <w:t xml:space="preserve"> Открытого фестиваля – конкурса творчества</w:t>
      </w:r>
    </w:p>
    <w:p w14:paraId="3DA3C4ED" w14:textId="77777777" w:rsidR="009C1EBA" w:rsidRPr="00DB71DA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DB71DA">
        <w:rPr>
          <w:color w:val="auto"/>
          <w:sz w:val="23"/>
          <w:szCs w:val="23"/>
        </w:rPr>
        <w:t xml:space="preserve"> «МЫ ТАЛАНТЛИВЫ» </w:t>
      </w:r>
    </w:p>
    <w:p w14:paraId="4EC69EE6" w14:textId="77777777" w:rsidR="009C1EBA" w:rsidRPr="00DB71DA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</w:p>
    <w:p w14:paraId="34CABF7D" w14:textId="77777777" w:rsidR="009C1EBA" w:rsidRPr="00DB71DA" w:rsidRDefault="009C1EBA" w:rsidP="009C1EBA">
      <w:pPr>
        <w:spacing w:line="360" w:lineRule="auto"/>
        <w:ind w:right="-21"/>
        <w:jc w:val="center"/>
        <w:rPr>
          <w:rFonts w:eastAsia="yandex-sans"/>
          <w:color w:val="auto"/>
          <w:sz w:val="22"/>
          <w:szCs w:val="22"/>
        </w:rPr>
      </w:pPr>
      <w:r w:rsidRPr="00DB71DA">
        <w:rPr>
          <w:rFonts w:eastAsia="yandex-sans"/>
          <w:b/>
          <w:bCs/>
          <w:color w:val="auto"/>
          <w:sz w:val="22"/>
          <w:szCs w:val="22"/>
        </w:rPr>
        <w:t>СОГЛАСИЕ</w:t>
      </w:r>
      <w:r w:rsidRPr="00DB71DA">
        <w:rPr>
          <w:rFonts w:eastAsia="yandex-sans"/>
          <w:color w:val="auto"/>
          <w:sz w:val="22"/>
          <w:szCs w:val="22"/>
        </w:rPr>
        <w:br/>
        <w:t xml:space="preserve">на обработку персональных данных, на фото-и видеосъёмку </w:t>
      </w:r>
      <w:r w:rsidRPr="00DB71DA">
        <w:rPr>
          <w:rFonts w:eastAsia="yandex-sans"/>
          <w:color w:val="auto"/>
          <w:sz w:val="22"/>
          <w:szCs w:val="22"/>
          <w:shd w:val="clear" w:color="auto" w:fill="FFF2CC" w:themeFill="accent4" w:themeFillTint="33"/>
        </w:rPr>
        <w:t>для совершеннолетних или от коллектива</w:t>
      </w:r>
    </w:p>
    <w:p w14:paraId="6120E165" w14:textId="77777777" w:rsidR="009C1EBA" w:rsidRPr="00DB71DA" w:rsidRDefault="009C1EBA" w:rsidP="009C1EBA">
      <w:pPr>
        <w:spacing w:line="360" w:lineRule="auto"/>
        <w:ind w:right="-21"/>
        <w:jc w:val="center"/>
        <w:rPr>
          <w:rFonts w:eastAsia="yandex-sans"/>
          <w:color w:val="auto"/>
          <w:sz w:val="23"/>
          <w:szCs w:val="23"/>
        </w:rPr>
      </w:pPr>
    </w:p>
    <w:p w14:paraId="4573C85E" w14:textId="77777777" w:rsidR="009C1EBA" w:rsidRPr="00DB71DA" w:rsidRDefault="009C1EBA" w:rsidP="009C1EBA">
      <w:pPr>
        <w:spacing w:line="276" w:lineRule="auto"/>
        <w:ind w:right="-21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Номинация _________________________________________</w:t>
      </w:r>
    </w:p>
    <w:p w14:paraId="05DA8E7A" w14:textId="77777777" w:rsidR="009C1EBA" w:rsidRPr="00DB71DA" w:rsidRDefault="009C1EBA" w:rsidP="009C1EBA">
      <w:pPr>
        <w:spacing w:line="276" w:lineRule="auto"/>
        <w:ind w:right="-21"/>
        <w:jc w:val="both"/>
        <w:rPr>
          <w:b/>
          <w:bCs/>
          <w:color w:val="auto"/>
          <w:sz w:val="28"/>
          <w:szCs w:val="28"/>
        </w:rPr>
      </w:pPr>
    </w:p>
    <w:p w14:paraId="2C988702" w14:textId="77777777" w:rsidR="009C1EBA" w:rsidRPr="00DB71DA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color w:val="auto"/>
          <w:sz w:val="28"/>
          <w:szCs w:val="28"/>
        </w:rPr>
      </w:pPr>
      <w:r w:rsidRPr="00DB71DA">
        <w:rPr>
          <w:color w:val="auto"/>
          <w:sz w:val="28"/>
          <w:szCs w:val="28"/>
        </w:rPr>
        <w:t>Коллектив/участник ________________________________________</w:t>
      </w:r>
    </w:p>
    <w:p w14:paraId="72802367" w14:textId="77777777" w:rsidR="009C1EBA" w:rsidRPr="00DB71DA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color w:val="auto"/>
        </w:rPr>
      </w:pPr>
    </w:p>
    <w:p w14:paraId="38DB11CA" w14:textId="77777777" w:rsidR="009C1EBA" w:rsidRPr="00DB71DA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b/>
          <w:color w:val="auto"/>
        </w:rPr>
      </w:pPr>
      <w:r w:rsidRPr="00DB71DA">
        <w:rPr>
          <w:b/>
          <w:color w:val="auto"/>
        </w:rPr>
        <w:t>СОГЛАСИЕ НА ОБРАБОТКУ ПЕРСОНАЛЬНЫХ ДАННЫХ</w:t>
      </w:r>
    </w:p>
    <w:p w14:paraId="47465776" w14:textId="77777777" w:rsidR="009C1EBA" w:rsidRPr="00DB71DA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color w:val="auto"/>
        </w:rPr>
      </w:pPr>
    </w:p>
    <w:p w14:paraId="709624FA" w14:textId="77777777" w:rsidR="009C1EBA" w:rsidRPr="00DB71DA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color w:val="auto"/>
        </w:rPr>
      </w:pPr>
      <w:r w:rsidRPr="00DB71DA">
        <w:rPr>
          <w:color w:val="auto"/>
        </w:rPr>
        <w:t>Я,</w:t>
      </w:r>
      <w:r w:rsidRPr="00DB71DA">
        <w:rPr>
          <w:color w:val="auto"/>
          <w:u w:val="single"/>
        </w:rPr>
        <w:t xml:space="preserve"> __________________________________________________________________________</w:t>
      </w:r>
    </w:p>
    <w:p w14:paraId="4B15863A" w14:textId="77777777" w:rsidR="009C1EBA" w:rsidRPr="00DB71DA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color w:val="auto"/>
        </w:rPr>
      </w:pPr>
      <w:r w:rsidRPr="00DB71DA">
        <w:rPr>
          <w:color w:val="auto"/>
        </w:rPr>
        <w:t xml:space="preserve">                                                     (Ф.И.О. участника конкурса)</w:t>
      </w:r>
    </w:p>
    <w:p w14:paraId="13CB3F35" w14:textId="77777777" w:rsidR="009C1EBA" w:rsidRPr="00DB71DA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color w:val="auto"/>
        </w:rPr>
      </w:pPr>
    </w:p>
    <w:p w14:paraId="77448973" w14:textId="1134AE3A" w:rsidR="009C1EBA" w:rsidRPr="00DB71DA" w:rsidRDefault="009C1EBA" w:rsidP="009C1EBA">
      <w:pPr>
        <w:spacing w:line="276" w:lineRule="auto"/>
        <w:ind w:right="-21"/>
        <w:rPr>
          <w:color w:val="auto"/>
          <w:shd w:val="clear" w:color="auto" w:fill="FFFFFF"/>
        </w:rPr>
      </w:pPr>
      <w:r w:rsidRPr="00DB71DA">
        <w:rPr>
          <w:color w:val="auto"/>
        </w:rPr>
        <w:t xml:space="preserve">в связи с участием в окружном 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r w:rsidR="00A44D1C" w:rsidRPr="00DB71DA">
        <w:rPr>
          <w:color w:val="auto"/>
          <w:sz w:val="23"/>
          <w:szCs w:val="23"/>
          <w:lang w:val="en-US"/>
        </w:rPr>
        <w:t>I</w:t>
      </w:r>
      <w:r w:rsidR="00E50A10" w:rsidRPr="00DB71DA">
        <w:rPr>
          <w:color w:val="auto"/>
          <w:sz w:val="23"/>
          <w:szCs w:val="23"/>
          <w:lang w:val="en-US"/>
        </w:rPr>
        <w:t>X</w:t>
      </w:r>
      <w:r w:rsidRPr="00DB71DA">
        <w:rPr>
          <w:color w:val="auto"/>
          <w:sz w:val="23"/>
          <w:szCs w:val="23"/>
        </w:rPr>
        <w:t xml:space="preserve"> Открытом фестивале – конкурсе творчества «МЫ ТАЛАНТЛИВЫ».</w:t>
      </w:r>
    </w:p>
    <w:p w14:paraId="1B59FFA2" w14:textId="77777777" w:rsidR="009C1EBA" w:rsidRPr="00DB71DA" w:rsidRDefault="009C1EBA" w:rsidP="009C1EBA">
      <w:pPr>
        <w:spacing w:line="276" w:lineRule="auto"/>
        <w:ind w:right="-21"/>
        <w:jc w:val="both"/>
        <w:rPr>
          <w:color w:val="auto"/>
        </w:rPr>
      </w:pPr>
    </w:p>
    <w:p w14:paraId="66B0B142" w14:textId="77777777" w:rsidR="009C1EBA" w:rsidRPr="00DB71DA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color w:val="auto"/>
        </w:rPr>
      </w:pPr>
      <w:r w:rsidRPr="00DB71DA">
        <w:rPr>
          <w:color w:val="auto"/>
        </w:rPr>
        <w:t>С Положением об окружном конкурсе, размещенном на сайте АУ «МАУКиС «МаксимуМ» ознакомлен(а), порядок проведения конкурса мне понятны.</w:t>
      </w:r>
    </w:p>
    <w:p w14:paraId="238D0ECA" w14:textId="77777777" w:rsidR="009C1EBA" w:rsidRPr="00DB71DA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color w:val="auto"/>
        </w:rPr>
      </w:pPr>
      <w:r w:rsidRPr="00DB71DA">
        <w:rPr>
          <w:color w:val="auto"/>
        </w:rPr>
        <w:t xml:space="preserve">По моему первому требованию согласие может быть отозвано письменным заявлением. </w:t>
      </w:r>
    </w:p>
    <w:p w14:paraId="757D1EBE" w14:textId="77777777" w:rsidR="009C1EBA" w:rsidRPr="00DB71DA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color w:val="auto"/>
        </w:rPr>
      </w:pPr>
    </w:p>
    <w:p w14:paraId="5C11442D" w14:textId="77777777" w:rsidR="009C1EBA" w:rsidRPr="00DB71DA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color w:val="auto"/>
        </w:rPr>
      </w:pPr>
      <w:r w:rsidRPr="00DB71DA">
        <w:rPr>
          <w:color w:val="auto"/>
        </w:rPr>
        <w:t>Контактный телефон ________________________________</w:t>
      </w:r>
    </w:p>
    <w:p w14:paraId="1D715495" w14:textId="53D91EF5" w:rsidR="009C1EBA" w:rsidRPr="00DB71DA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color w:val="auto"/>
        </w:rPr>
      </w:pPr>
      <w:r w:rsidRPr="00DB71DA">
        <w:rPr>
          <w:color w:val="auto"/>
        </w:rPr>
        <w:t>«____» ____________202</w:t>
      </w:r>
      <w:r w:rsidR="0086575C" w:rsidRPr="00DB71DA">
        <w:rPr>
          <w:color w:val="auto"/>
        </w:rPr>
        <w:t>3</w:t>
      </w:r>
      <w:r w:rsidRPr="00DB71DA">
        <w:rPr>
          <w:color w:val="auto"/>
        </w:rPr>
        <w:t xml:space="preserve"> г.</w:t>
      </w:r>
    </w:p>
    <w:p w14:paraId="1FC690A1" w14:textId="77777777" w:rsidR="009C1EBA" w:rsidRPr="000E4835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color w:val="auto"/>
        </w:rPr>
      </w:pPr>
      <w:r w:rsidRPr="00DB71DA">
        <w:rPr>
          <w:color w:val="auto"/>
        </w:rPr>
        <w:t>Подпись______________/____________________/</w:t>
      </w:r>
    </w:p>
    <w:p w14:paraId="1FA72251" w14:textId="77777777" w:rsidR="009C1EBA" w:rsidRPr="000E4835" w:rsidRDefault="009C1EBA" w:rsidP="009C1EBA">
      <w:pPr>
        <w:shd w:val="clear" w:color="auto" w:fill="FFFFFF"/>
        <w:ind w:left="-567"/>
        <w:jc w:val="both"/>
        <w:rPr>
          <w:rFonts w:ascii="yandex-sans" w:eastAsia="yandex-sans" w:hAnsi="yandex-sans" w:cs="yandex-sans"/>
          <w:color w:val="auto"/>
          <w:sz w:val="23"/>
          <w:szCs w:val="23"/>
        </w:rPr>
      </w:pPr>
    </w:p>
    <w:p w14:paraId="69DC4F3F" w14:textId="77777777" w:rsidR="009C1EBA" w:rsidRPr="000E4835" w:rsidRDefault="009C1EBA" w:rsidP="009C1EBA">
      <w:pPr>
        <w:ind w:right="-21"/>
        <w:jc w:val="both"/>
        <w:rPr>
          <w:rFonts w:eastAsia="yandex-sans"/>
          <w:bCs/>
          <w:color w:val="auto"/>
          <w:sz w:val="28"/>
          <w:szCs w:val="28"/>
        </w:rPr>
      </w:pPr>
    </w:p>
    <w:p w14:paraId="14270ECE" w14:textId="396FAB29" w:rsidR="009C1EBA" w:rsidRPr="000E4835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p w14:paraId="0C0611D3" w14:textId="67F942DC" w:rsidR="009C1EBA" w:rsidRPr="000E4835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sectPr w:rsidR="009C1EBA" w:rsidRPr="000E4835" w:rsidSect="00BD13E7">
      <w:footerReference w:type="default" r:id="rId12"/>
      <w:pgSz w:w="11906" w:h="16838"/>
      <w:pgMar w:top="1135" w:right="849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377A" w14:textId="77777777" w:rsidR="002C1B75" w:rsidRDefault="002C1B75" w:rsidP="002F3A65">
      <w:r>
        <w:separator/>
      </w:r>
    </w:p>
  </w:endnote>
  <w:endnote w:type="continuationSeparator" w:id="0">
    <w:p w14:paraId="798D9441" w14:textId="77777777" w:rsidR="002C1B75" w:rsidRDefault="002C1B75" w:rsidP="002F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086847"/>
      <w:docPartObj>
        <w:docPartGallery w:val="Page Numbers (Bottom of Page)"/>
        <w:docPartUnique/>
      </w:docPartObj>
    </w:sdtPr>
    <w:sdtEndPr/>
    <w:sdtContent>
      <w:p w14:paraId="77ABE819" w14:textId="68CC7EAB" w:rsidR="002F3A65" w:rsidRDefault="002F3A6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9F5">
          <w:rPr>
            <w:noProof/>
          </w:rPr>
          <w:t>2</w:t>
        </w:r>
        <w:r>
          <w:fldChar w:fldCharType="end"/>
        </w:r>
      </w:p>
    </w:sdtContent>
  </w:sdt>
  <w:p w14:paraId="1F72BC90" w14:textId="77777777" w:rsidR="002F3A65" w:rsidRDefault="002F3A6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484C1" w14:textId="77777777" w:rsidR="002C1B75" w:rsidRDefault="002C1B75" w:rsidP="002F3A65">
      <w:r>
        <w:separator/>
      </w:r>
    </w:p>
  </w:footnote>
  <w:footnote w:type="continuationSeparator" w:id="0">
    <w:p w14:paraId="413C243F" w14:textId="77777777" w:rsidR="002C1B75" w:rsidRDefault="002C1B75" w:rsidP="002F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7600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>
      <w:start w:val="1"/>
      <w:numFmt w:val="decimal"/>
      <w:lvlText w:val="%3."/>
      <w:lvlJc w:val="left"/>
      <w:pPr>
        <w:tabs>
          <w:tab w:val="num" w:pos="4276"/>
        </w:tabs>
        <w:ind w:left="4276" w:hanging="360"/>
      </w:pPr>
    </w:lvl>
    <w:lvl w:ilvl="3">
      <w:start w:val="1"/>
      <w:numFmt w:val="decimal"/>
      <w:lvlText w:val="%4."/>
      <w:lvlJc w:val="left"/>
      <w:pPr>
        <w:tabs>
          <w:tab w:val="num" w:pos="4636"/>
        </w:tabs>
        <w:ind w:left="4636" w:hanging="360"/>
      </w:pPr>
    </w:lvl>
    <w:lvl w:ilvl="4">
      <w:start w:val="1"/>
      <w:numFmt w:val="decimal"/>
      <w:lvlText w:val="%5."/>
      <w:lvlJc w:val="left"/>
      <w:pPr>
        <w:tabs>
          <w:tab w:val="num" w:pos="4996"/>
        </w:tabs>
        <w:ind w:left="4996" w:hanging="360"/>
      </w:pPr>
    </w:lvl>
    <w:lvl w:ilvl="5">
      <w:start w:val="1"/>
      <w:numFmt w:val="decimal"/>
      <w:lvlText w:val="%6."/>
      <w:lvlJc w:val="left"/>
      <w:pPr>
        <w:tabs>
          <w:tab w:val="num" w:pos="5356"/>
        </w:tabs>
        <w:ind w:left="5356" w:hanging="360"/>
      </w:p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>
      <w:start w:val="1"/>
      <w:numFmt w:val="decimal"/>
      <w:lvlText w:val="%8."/>
      <w:lvlJc w:val="left"/>
      <w:pPr>
        <w:tabs>
          <w:tab w:val="num" w:pos="6076"/>
        </w:tabs>
        <w:ind w:left="6076" w:hanging="360"/>
      </w:pPr>
    </w:lvl>
    <w:lvl w:ilvl="8">
      <w:start w:val="1"/>
      <w:numFmt w:val="decimal"/>
      <w:lvlText w:val="%9."/>
      <w:lvlJc w:val="left"/>
      <w:pPr>
        <w:tabs>
          <w:tab w:val="num" w:pos="6436"/>
        </w:tabs>
        <w:ind w:left="6436" w:hanging="36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E02F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34BE7"/>
    <w:multiLevelType w:val="hybridMultilevel"/>
    <w:tmpl w:val="9884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25D26"/>
    <w:multiLevelType w:val="hybridMultilevel"/>
    <w:tmpl w:val="A65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64D64"/>
    <w:multiLevelType w:val="hybridMultilevel"/>
    <w:tmpl w:val="862C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67E1A"/>
    <w:multiLevelType w:val="hybridMultilevel"/>
    <w:tmpl w:val="A0FA3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922A89"/>
    <w:multiLevelType w:val="hybridMultilevel"/>
    <w:tmpl w:val="3404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E3F56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EEA"/>
    <w:multiLevelType w:val="hybridMultilevel"/>
    <w:tmpl w:val="5EE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04352"/>
    <w:multiLevelType w:val="hybridMultilevel"/>
    <w:tmpl w:val="BFE6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37554"/>
    <w:multiLevelType w:val="hybridMultilevel"/>
    <w:tmpl w:val="D432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492E"/>
    <w:multiLevelType w:val="hybridMultilevel"/>
    <w:tmpl w:val="9412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04DA2"/>
    <w:multiLevelType w:val="hybridMultilevel"/>
    <w:tmpl w:val="C0DADB5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2D170A99"/>
    <w:multiLevelType w:val="hybridMultilevel"/>
    <w:tmpl w:val="5206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248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52FF6"/>
    <w:multiLevelType w:val="hybridMultilevel"/>
    <w:tmpl w:val="73F6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A5FAD"/>
    <w:multiLevelType w:val="hybridMultilevel"/>
    <w:tmpl w:val="034C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00783"/>
    <w:multiLevelType w:val="hybridMultilevel"/>
    <w:tmpl w:val="788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C26E8"/>
    <w:multiLevelType w:val="hybridMultilevel"/>
    <w:tmpl w:val="0BF6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87DAC"/>
    <w:multiLevelType w:val="hybridMultilevel"/>
    <w:tmpl w:val="0E6C8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E6204"/>
    <w:multiLevelType w:val="hybridMultilevel"/>
    <w:tmpl w:val="84AC2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EE77A7"/>
    <w:multiLevelType w:val="hybridMultilevel"/>
    <w:tmpl w:val="4E6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A6777"/>
    <w:multiLevelType w:val="hybridMultilevel"/>
    <w:tmpl w:val="2F5C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33A29"/>
    <w:multiLevelType w:val="hybridMultilevel"/>
    <w:tmpl w:val="D98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96EA9"/>
    <w:multiLevelType w:val="hybridMultilevel"/>
    <w:tmpl w:val="0D1A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F42FE"/>
    <w:multiLevelType w:val="hybridMultilevel"/>
    <w:tmpl w:val="87B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F3C57"/>
    <w:multiLevelType w:val="hybridMultilevel"/>
    <w:tmpl w:val="3FB8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16D20"/>
    <w:multiLevelType w:val="hybridMultilevel"/>
    <w:tmpl w:val="7F7C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4407C"/>
    <w:multiLevelType w:val="hybridMultilevel"/>
    <w:tmpl w:val="40543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C831462"/>
    <w:multiLevelType w:val="hybridMultilevel"/>
    <w:tmpl w:val="18E0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4047E"/>
    <w:multiLevelType w:val="hybridMultilevel"/>
    <w:tmpl w:val="946A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1430F7"/>
    <w:multiLevelType w:val="hybridMultilevel"/>
    <w:tmpl w:val="4F9C75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2C0534A"/>
    <w:multiLevelType w:val="hybridMultilevel"/>
    <w:tmpl w:val="3B08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662FA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E7F7B"/>
    <w:multiLevelType w:val="hybridMultilevel"/>
    <w:tmpl w:val="546A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20EC8"/>
    <w:multiLevelType w:val="hybridMultilevel"/>
    <w:tmpl w:val="BAC0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5168E"/>
    <w:multiLevelType w:val="hybridMultilevel"/>
    <w:tmpl w:val="476E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195B3D"/>
    <w:multiLevelType w:val="hybridMultilevel"/>
    <w:tmpl w:val="D982F9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8A7BC3"/>
    <w:multiLevelType w:val="hybridMultilevel"/>
    <w:tmpl w:val="1550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814F54"/>
    <w:multiLevelType w:val="hybridMultilevel"/>
    <w:tmpl w:val="4DE6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82E62"/>
    <w:multiLevelType w:val="hybridMultilevel"/>
    <w:tmpl w:val="49D6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02D43"/>
    <w:multiLevelType w:val="hybridMultilevel"/>
    <w:tmpl w:val="362E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534E14"/>
    <w:multiLevelType w:val="hybridMultilevel"/>
    <w:tmpl w:val="F674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2D6D85"/>
    <w:multiLevelType w:val="hybridMultilevel"/>
    <w:tmpl w:val="A5E274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657013"/>
    <w:multiLevelType w:val="hybridMultilevel"/>
    <w:tmpl w:val="AFA6E78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7123D9"/>
    <w:multiLevelType w:val="hybridMultilevel"/>
    <w:tmpl w:val="A56C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E2ABD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6"/>
  </w:num>
  <w:num w:numId="3">
    <w:abstractNumId w:val="29"/>
  </w:num>
  <w:num w:numId="4">
    <w:abstractNumId w:val="31"/>
  </w:num>
  <w:num w:numId="5">
    <w:abstractNumId w:val="28"/>
  </w:num>
  <w:num w:numId="6">
    <w:abstractNumId w:val="23"/>
  </w:num>
  <w:num w:numId="7">
    <w:abstractNumId w:val="4"/>
  </w:num>
  <w:num w:numId="8">
    <w:abstractNumId w:val="32"/>
  </w:num>
  <w:num w:numId="9">
    <w:abstractNumId w:val="11"/>
  </w:num>
  <w:num w:numId="10">
    <w:abstractNumId w:val="19"/>
  </w:num>
  <w:num w:numId="11">
    <w:abstractNumId w:val="26"/>
  </w:num>
  <w:num w:numId="12">
    <w:abstractNumId w:val="8"/>
  </w:num>
  <w:num w:numId="13">
    <w:abstractNumId w:val="20"/>
  </w:num>
  <w:num w:numId="14">
    <w:abstractNumId w:val="15"/>
  </w:num>
  <w:num w:numId="15">
    <w:abstractNumId w:val="34"/>
  </w:num>
  <w:num w:numId="16">
    <w:abstractNumId w:val="40"/>
  </w:num>
  <w:num w:numId="17">
    <w:abstractNumId w:val="10"/>
  </w:num>
  <w:num w:numId="18">
    <w:abstractNumId w:val="49"/>
  </w:num>
  <w:num w:numId="19">
    <w:abstractNumId w:val="47"/>
  </w:num>
  <w:num w:numId="20">
    <w:abstractNumId w:val="17"/>
  </w:num>
  <w:num w:numId="21">
    <w:abstractNumId w:val="36"/>
  </w:num>
  <w:num w:numId="22">
    <w:abstractNumId w:val="25"/>
  </w:num>
  <w:num w:numId="23">
    <w:abstractNumId w:val="48"/>
  </w:num>
  <w:num w:numId="24">
    <w:abstractNumId w:val="22"/>
  </w:num>
  <w:num w:numId="25">
    <w:abstractNumId w:val="16"/>
  </w:num>
  <w:num w:numId="26">
    <w:abstractNumId w:val="27"/>
  </w:num>
  <w:num w:numId="27">
    <w:abstractNumId w:val="43"/>
  </w:num>
  <w:num w:numId="28">
    <w:abstractNumId w:val="35"/>
  </w:num>
  <w:num w:numId="29">
    <w:abstractNumId w:val="9"/>
  </w:num>
  <w:num w:numId="30">
    <w:abstractNumId w:val="12"/>
  </w:num>
  <w:num w:numId="31">
    <w:abstractNumId w:val="7"/>
  </w:num>
  <w:num w:numId="32">
    <w:abstractNumId w:val="41"/>
  </w:num>
  <w:num w:numId="33">
    <w:abstractNumId w:val="37"/>
  </w:num>
  <w:num w:numId="34">
    <w:abstractNumId w:val="21"/>
  </w:num>
  <w:num w:numId="35">
    <w:abstractNumId w:val="33"/>
  </w:num>
  <w:num w:numId="36">
    <w:abstractNumId w:val="42"/>
  </w:num>
  <w:num w:numId="37">
    <w:abstractNumId w:val="18"/>
  </w:num>
  <w:num w:numId="38">
    <w:abstractNumId w:val="14"/>
  </w:num>
  <w:num w:numId="39">
    <w:abstractNumId w:val="39"/>
  </w:num>
  <w:num w:numId="40">
    <w:abstractNumId w:val="24"/>
  </w:num>
  <w:num w:numId="41">
    <w:abstractNumId w:val="5"/>
  </w:num>
  <w:num w:numId="42">
    <w:abstractNumId w:val="30"/>
  </w:num>
  <w:num w:numId="43">
    <w:abstractNumId w:val="44"/>
  </w:num>
  <w:num w:numId="44">
    <w:abstractNumId w:val="38"/>
  </w:num>
  <w:num w:numId="45">
    <w:abstractNumId w:val="45"/>
  </w:num>
  <w:num w:numId="4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DF"/>
    <w:rsid w:val="00002B79"/>
    <w:rsid w:val="00011BCF"/>
    <w:rsid w:val="00014FC1"/>
    <w:rsid w:val="00016D4B"/>
    <w:rsid w:val="00023660"/>
    <w:rsid w:val="00030043"/>
    <w:rsid w:val="00035E06"/>
    <w:rsid w:val="00045FD0"/>
    <w:rsid w:val="00050DEE"/>
    <w:rsid w:val="00063A89"/>
    <w:rsid w:val="00083550"/>
    <w:rsid w:val="00091B13"/>
    <w:rsid w:val="00094E67"/>
    <w:rsid w:val="000C6A13"/>
    <w:rsid w:val="000D437F"/>
    <w:rsid w:val="000E4835"/>
    <w:rsid w:val="000E680F"/>
    <w:rsid w:val="001028F3"/>
    <w:rsid w:val="001126E9"/>
    <w:rsid w:val="001163BD"/>
    <w:rsid w:val="00120B66"/>
    <w:rsid w:val="00127FC6"/>
    <w:rsid w:val="00136E8D"/>
    <w:rsid w:val="00141A61"/>
    <w:rsid w:val="0016311E"/>
    <w:rsid w:val="00165B1A"/>
    <w:rsid w:val="00173C95"/>
    <w:rsid w:val="00175431"/>
    <w:rsid w:val="0017561A"/>
    <w:rsid w:val="001758BB"/>
    <w:rsid w:val="00176CA6"/>
    <w:rsid w:val="001824C2"/>
    <w:rsid w:val="00186FA0"/>
    <w:rsid w:val="001B764A"/>
    <w:rsid w:val="001D7BE0"/>
    <w:rsid w:val="001E1E8C"/>
    <w:rsid w:val="001E2C20"/>
    <w:rsid w:val="001E3302"/>
    <w:rsid w:val="001E38F4"/>
    <w:rsid w:val="001F252E"/>
    <w:rsid w:val="002059F5"/>
    <w:rsid w:val="00205C91"/>
    <w:rsid w:val="00206326"/>
    <w:rsid w:val="0022003F"/>
    <w:rsid w:val="00232E6B"/>
    <w:rsid w:val="00243294"/>
    <w:rsid w:val="002467D6"/>
    <w:rsid w:val="00291757"/>
    <w:rsid w:val="00292061"/>
    <w:rsid w:val="002A1A17"/>
    <w:rsid w:val="002A71EE"/>
    <w:rsid w:val="002C1B75"/>
    <w:rsid w:val="002C5292"/>
    <w:rsid w:val="002C5706"/>
    <w:rsid w:val="002C5A66"/>
    <w:rsid w:val="002E24E3"/>
    <w:rsid w:val="002E48F5"/>
    <w:rsid w:val="002F0244"/>
    <w:rsid w:val="002F1E1C"/>
    <w:rsid w:val="002F3A65"/>
    <w:rsid w:val="0030051C"/>
    <w:rsid w:val="00306CD6"/>
    <w:rsid w:val="00313DFB"/>
    <w:rsid w:val="00316E2C"/>
    <w:rsid w:val="00317F86"/>
    <w:rsid w:val="00321C75"/>
    <w:rsid w:val="003349DC"/>
    <w:rsid w:val="00341CB1"/>
    <w:rsid w:val="0034298E"/>
    <w:rsid w:val="00346D10"/>
    <w:rsid w:val="00347CAF"/>
    <w:rsid w:val="003509B6"/>
    <w:rsid w:val="00357474"/>
    <w:rsid w:val="00362C9F"/>
    <w:rsid w:val="00372B84"/>
    <w:rsid w:val="0038108F"/>
    <w:rsid w:val="00381E81"/>
    <w:rsid w:val="003839AA"/>
    <w:rsid w:val="003907CC"/>
    <w:rsid w:val="00390B56"/>
    <w:rsid w:val="0039341B"/>
    <w:rsid w:val="003D61D4"/>
    <w:rsid w:val="003D69E4"/>
    <w:rsid w:val="003E1A3E"/>
    <w:rsid w:val="003E498D"/>
    <w:rsid w:val="003E5E4A"/>
    <w:rsid w:val="003F203C"/>
    <w:rsid w:val="003F461D"/>
    <w:rsid w:val="00400C8D"/>
    <w:rsid w:val="00405F77"/>
    <w:rsid w:val="0041107F"/>
    <w:rsid w:val="00411CB7"/>
    <w:rsid w:val="00424D45"/>
    <w:rsid w:val="00430B8E"/>
    <w:rsid w:val="00431C9B"/>
    <w:rsid w:val="00436C80"/>
    <w:rsid w:val="0044421F"/>
    <w:rsid w:val="00450741"/>
    <w:rsid w:val="0047061D"/>
    <w:rsid w:val="004746A1"/>
    <w:rsid w:val="00484FF3"/>
    <w:rsid w:val="0048632E"/>
    <w:rsid w:val="00490C85"/>
    <w:rsid w:val="00491EE4"/>
    <w:rsid w:val="004947CE"/>
    <w:rsid w:val="004957D6"/>
    <w:rsid w:val="004C6853"/>
    <w:rsid w:val="004E1CA8"/>
    <w:rsid w:val="004E6929"/>
    <w:rsid w:val="00502445"/>
    <w:rsid w:val="00504047"/>
    <w:rsid w:val="005167D3"/>
    <w:rsid w:val="00521C3D"/>
    <w:rsid w:val="00541127"/>
    <w:rsid w:val="005758FF"/>
    <w:rsid w:val="00583571"/>
    <w:rsid w:val="00587595"/>
    <w:rsid w:val="005A4DDE"/>
    <w:rsid w:val="005A5824"/>
    <w:rsid w:val="005C3FE8"/>
    <w:rsid w:val="005C50F9"/>
    <w:rsid w:val="005E70C6"/>
    <w:rsid w:val="005F08ED"/>
    <w:rsid w:val="005F2CE1"/>
    <w:rsid w:val="005F2D5B"/>
    <w:rsid w:val="005F5FC2"/>
    <w:rsid w:val="00602975"/>
    <w:rsid w:val="0061239A"/>
    <w:rsid w:val="00612833"/>
    <w:rsid w:val="00614C12"/>
    <w:rsid w:val="00634EEB"/>
    <w:rsid w:val="006432E5"/>
    <w:rsid w:val="006441B0"/>
    <w:rsid w:val="00666B71"/>
    <w:rsid w:val="00670875"/>
    <w:rsid w:val="006A6238"/>
    <w:rsid w:val="006B004C"/>
    <w:rsid w:val="006B009B"/>
    <w:rsid w:val="006B2873"/>
    <w:rsid w:val="006D439A"/>
    <w:rsid w:val="006D65AB"/>
    <w:rsid w:val="006D7543"/>
    <w:rsid w:val="006F4E2A"/>
    <w:rsid w:val="00703B14"/>
    <w:rsid w:val="00710106"/>
    <w:rsid w:val="0072100B"/>
    <w:rsid w:val="00732691"/>
    <w:rsid w:val="007362C3"/>
    <w:rsid w:val="0074572D"/>
    <w:rsid w:val="007604C5"/>
    <w:rsid w:val="00764FB5"/>
    <w:rsid w:val="00767ED6"/>
    <w:rsid w:val="0077037C"/>
    <w:rsid w:val="00775D3C"/>
    <w:rsid w:val="00777D22"/>
    <w:rsid w:val="007834D4"/>
    <w:rsid w:val="00785AAF"/>
    <w:rsid w:val="00786C1A"/>
    <w:rsid w:val="007B494C"/>
    <w:rsid w:val="007D7A2D"/>
    <w:rsid w:val="007F4642"/>
    <w:rsid w:val="00801BA1"/>
    <w:rsid w:val="00823E0C"/>
    <w:rsid w:val="008245D9"/>
    <w:rsid w:val="00832DA4"/>
    <w:rsid w:val="00833613"/>
    <w:rsid w:val="00833B50"/>
    <w:rsid w:val="00835B53"/>
    <w:rsid w:val="00845B2D"/>
    <w:rsid w:val="00852E13"/>
    <w:rsid w:val="00853CA2"/>
    <w:rsid w:val="00862006"/>
    <w:rsid w:val="0086575C"/>
    <w:rsid w:val="00874436"/>
    <w:rsid w:val="008808E3"/>
    <w:rsid w:val="008A58AF"/>
    <w:rsid w:val="008B2582"/>
    <w:rsid w:val="008B4DAB"/>
    <w:rsid w:val="008C2BEC"/>
    <w:rsid w:val="008D0C0E"/>
    <w:rsid w:val="008D23DB"/>
    <w:rsid w:val="008D29C6"/>
    <w:rsid w:val="008D3315"/>
    <w:rsid w:val="008D55F6"/>
    <w:rsid w:val="008D5C96"/>
    <w:rsid w:val="008E308C"/>
    <w:rsid w:val="008E7D73"/>
    <w:rsid w:val="008F0D92"/>
    <w:rsid w:val="00933036"/>
    <w:rsid w:val="0093323C"/>
    <w:rsid w:val="009425E9"/>
    <w:rsid w:val="009435A2"/>
    <w:rsid w:val="00947C18"/>
    <w:rsid w:val="00954F9B"/>
    <w:rsid w:val="0096147C"/>
    <w:rsid w:val="00977408"/>
    <w:rsid w:val="00980EE2"/>
    <w:rsid w:val="00990C20"/>
    <w:rsid w:val="0099481D"/>
    <w:rsid w:val="00996E1C"/>
    <w:rsid w:val="009A0F1D"/>
    <w:rsid w:val="009A4413"/>
    <w:rsid w:val="009A7E8B"/>
    <w:rsid w:val="009B3719"/>
    <w:rsid w:val="009C060D"/>
    <w:rsid w:val="009C1EBA"/>
    <w:rsid w:val="009C4136"/>
    <w:rsid w:val="009C68AD"/>
    <w:rsid w:val="009E77C6"/>
    <w:rsid w:val="00A00383"/>
    <w:rsid w:val="00A00EF1"/>
    <w:rsid w:val="00A045F7"/>
    <w:rsid w:val="00A10C68"/>
    <w:rsid w:val="00A11A6F"/>
    <w:rsid w:val="00A121E9"/>
    <w:rsid w:val="00A12557"/>
    <w:rsid w:val="00A24C36"/>
    <w:rsid w:val="00A32509"/>
    <w:rsid w:val="00A43479"/>
    <w:rsid w:val="00A44D1C"/>
    <w:rsid w:val="00A52B32"/>
    <w:rsid w:val="00A67D12"/>
    <w:rsid w:val="00A949A5"/>
    <w:rsid w:val="00A955E1"/>
    <w:rsid w:val="00A962C8"/>
    <w:rsid w:val="00AA0903"/>
    <w:rsid w:val="00AA7B84"/>
    <w:rsid w:val="00AB1D0F"/>
    <w:rsid w:val="00AB4188"/>
    <w:rsid w:val="00AC2DC6"/>
    <w:rsid w:val="00AC340A"/>
    <w:rsid w:val="00AC7558"/>
    <w:rsid w:val="00AD18CF"/>
    <w:rsid w:val="00AE45F1"/>
    <w:rsid w:val="00AF1510"/>
    <w:rsid w:val="00B115F9"/>
    <w:rsid w:val="00B149DF"/>
    <w:rsid w:val="00B2070C"/>
    <w:rsid w:val="00B2164D"/>
    <w:rsid w:val="00B24A1D"/>
    <w:rsid w:val="00B71928"/>
    <w:rsid w:val="00B8351E"/>
    <w:rsid w:val="00B85ECC"/>
    <w:rsid w:val="00B920E5"/>
    <w:rsid w:val="00B94DCC"/>
    <w:rsid w:val="00B972AC"/>
    <w:rsid w:val="00BA0899"/>
    <w:rsid w:val="00BA57EF"/>
    <w:rsid w:val="00BA6BFC"/>
    <w:rsid w:val="00BA7EA4"/>
    <w:rsid w:val="00BB3DCA"/>
    <w:rsid w:val="00BC556B"/>
    <w:rsid w:val="00BD02DF"/>
    <w:rsid w:val="00BD13E7"/>
    <w:rsid w:val="00BF10D0"/>
    <w:rsid w:val="00BF2E8B"/>
    <w:rsid w:val="00BF7CDF"/>
    <w:rsid w:val="00C00AB5"/>
    <w:rsid w:val="00C033C1"/>
    <w:rsid w:val="00C100EF"/>
    <w:rsid w:val="00C23A9D"/>
    <w:rsid w:val="00C40D11"/>
    <w:rsid w:val="00C4502E"/>
    <w:rsid w:val="00C513E2"/>
    <w:rsid w:val="00C5152F"/>
    <w:rsid w:val="00C54F28"/>
    <w:rsid w:val="00C627F1"/>
    <w:rsid w:val="00C6577A"/>
    <w:rsid w:val="00C66CB7"/>
    <w:rsid w:val="00C83DE3"/>
    <w:rsid w:val="00C92DCA"/>
    <w:rsid w:val="00C96339"/>
    <w:rsid w:val="00CA531B"/>
    <w:rsid w:val="00CB6D44"/>
    <w:rsid w:val="00CC48E6"/>
    <w:rsid w:val="00CD2254"/>
    <w:rsid w:val="00CD3853"/>
    <w:rsid w:val="00CE55EA"/>
    <w:rsid w:val="00CE6112"/>
    <w:rsid w:val="00CF0FB6"/>
    <w:rsid w:val="00CF55E0"/>
    <w:rsid w:val="00D04DA1"/>
    <w:rsid w:val="00D07DD9"/>
    <w:rsid w:val="00D12673"/>
    <w:rsid w:val="00D2387B"/>
    <w:rsid w:val="00D430CA"/>
    <w:rsid w:val="00D436B7"/>
    <w:rsid w:val="00D51E6C"/>
    <w:rsid w:val="00D528A6"/>
    <w:rsid w:val="00D53052"/>
    <w:rsid w:val="00D54179"/>
    <w:rsid w:val="00D76194"/>
    <w:rsid w:val="00D77B65"/>
    <w:rsid w:val="00D801EE"/>
    <w:rsid w:val="00D8269C"/>
    <w:rsid w:val="00D87091"/>
    <w:rsid w:val="00D956E7"/>
    <w:rsid w:val="00D96B2B"/>
    <w:rsid w:val="00D96D61"/>
    <w:rsid w:val="00DA70A4"/>
    <w:rsid w:val="00DB71DA"/>
    <w:rsid w:val="00DC1E46"/>
    <w:rsid w:val="00DD79C2"/>
    <w:rsid w:val="00DE1D7D"/>
    <w:rsid w:val="00DE374D"/>
    <w:rsid w:val="00DE5C78"/>
    <w:rsid w:val="00E0548C"/>
    <w:rsid w:val="00E13E0E"/>
    <w:rsid w:val="00E26501"/>
    <w:rsid w:val="00E269D9"/>
    <w:rsid w:val="00E32A77"/>
    <w:rsid w:val="00E501A8"/>
    <w:rsid w:val="00E50A10"/>
    <w:rsid w:val="00E549DB"/>
    <w:rsid w:val="00E70001"/>
    <w:rsid w:val="00E71C10"/>
    <w:rsid w:val="00E80725"/>
    <w:rsid w:val="00E82BE8"/>
    <w:rsid w:val="00E873E4"/>
    <w:rsid w:val="00E9493A"/>
    <w:rsid w:val="00EA1591"/>
    <w:rsid w:val="00EA35FE"/>
    <w:rsid w:val="00EB602F"/>
    <w:rsid w:val="00EB776B"/>
    <w:rsid w:val="00EC72F9"/>
    <w:rsid w:val="00ED12E0"/>
    <w:rsid w:val="00ED600B"/>
    <w:rsid w:val="00EE205C"/>
    <w:rsid w:val="00EE3A03"/>
    <w:rsid w:val="00EF441F"/>
    <w:rsid w:val="00EF7C2E"/>
    <w:rsid w:val="00F01443"/>
    <w:rsid w:val="00F023FD"/>
    <w:rsid w:val="00F133FC"/>
    <w:rsid w:val="00F15D39"/>
    <w:rsid w:val="00F16DA6"/>
    <w:rsid w:val="00F26C56"/>
    <w:rsid w:val="00F32B26"/>
    <w:rsid w:val="00F36F42"/>
    <w:rsid w:val="00F41C54"/>
    <w:rsid w:val="00F44CB2"/>
    <w:rsid w:val="00F52983"/>
    <w:rsid w:val="00F61402"/>
    <w:rsid w:val="00F7684C"/>
    <w:rsid w:val="00F832DE"/>
    <w:rsid w:val="00F83EFE"/>
    <w:rsid w:val="00F90C1E"/>
    <w:rsid w:val="00FA0EA1"/>
    <w:rsid w:val="00FA1646"/>
    <w:rsid w:val="00FA5254"/>
    <w:rsid w:val="00FC11C2"/>
    <w:rsid w:val="00FC3DB4"/>
    <w:rsid w:val="00FD5127"/>
    <w:rsid w:val="00FE1537"/>
    <w:rsid w:val="00FE30BF"/>
    <w:rsid w:val="00FE5F9D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90B9"/>
  <w15:docId w15:val="{DA5B9F85-48BE-44D1-950F-B1772F20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DF"/>
    <w:pPr>
      <w:ind w:left="708"/>
    </w:pPr>
  </w:style>
  <w:style w:type="paragraph" w:styleId="2">
    <w:name w:val="Body Text 2"/>
    <w:basedOn w:val="a"/>
    <w:link w:val="20"/>
    <w:uiPriority w:val="99"/>
    <w:unhideWhenUsed/>
    <w:rsid w:val="00D956E7"/>
    <w:pPr>
      <w:suppressAutoHyphens/>
      <w:spacing w:after="120" w:line="480" w:lineRule="auto"/>
    </w:pPr>
    <w:rPr>
      <w:color w:val="auto"/>
      <w:lang w:val="en-US" w:eastAsia="ar-SA"/>
    </w:rPr>
  </w:style>
  <w:style w:type="character" w:customStyle="1" w:styleId="20">
    <w:name w:val="Основной текст 2 Знак"/>
    <w:basedOn w:val="a0"/>
    <w:link w:val="2"/>
    <w:uiPriority w:val="99"/>
    <w:rsid w:val="00D956E7"/>
    <w:rPr>
      <w:rFonts w:ascii="Times New Roman" w:eastAsia="Times New Roman" w:hAnsi="Times New Roman" w:cs="Times New Roman"/>
      <w:lang w:val="en-US" w:eastAsia="ar-SA"/>
    </w:rPr>
  </w:style>
  <w:style w:type="paragraph" w:customStyle="1" w:styleId="Textbody">
    <w:name w:val="Text body"/>
    <w:basedOn w:val="a"/>
    <w:rsid w:val="00C627F1"/>
    <w:pPr>
      <w:suppressAutoHyphens/>
      <w:spacing w:after="120"/>
      <w:textAlignment w:val="baseline"/>
    </w:pPr>
    <w:rPr>
      <w:rFonts w:eastAsia="SimSun" w:cs="Mangal"/>
      <w:color w:val="auto"/>
      <w:lang w:eastAsia="hi-IN" w:bidi="hi-IN"/>
    </w:rPr>
  </w:style>
  <w:style w:type="paragraph" w:styleId="a4">
    <w:name w:val="Body Text"/>
    <w:basedOn w:val="a"/>
    <w:link w:val="a5"/>
    <w:unhideWhenUsed/>
    <w:rsid w:val="00504047"/>
    <w:pPr>
      <w:spacing w:after="120"/>
    </w:pPr>
  </w:style>
  <w:style w:type="character" w:customStyle="1" w:styleId="a5">
    <w:name w:val="Основной текст Знак"/>
    <w:basedOn w:val="a0"/>
    <w:link w:val="a4"/>
    <w:rsid w:val="00504047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6">
    <w:name w:val="Содержимое таблицы"/>
    <w:basedOn w:val="a"/>
    <w:rsid w:val="00E269D9"/>
    <w:pPr>
      <w:suppressLineNumbers/>
      <w:suppressAutoHyphens/>
    </w:pPr>
    <w:rPr>
      <w:color w:val="auto"/>
      <w:lang w:val="en-US" w:eastAsia="ar-SA"/>
    </w:rPr>
  </w:style>
  <w:style w:type="character" w:styleId="a7">
    <w:name w:val="Strong"/>
    <w:qFormat/>
    <w:rsid w:val="008B4DAB"/>
    <w:rPr>
      <w:b/>
      <w:bCs/>
    </w:rPr>
  </w:style>
  <w:style w:type="character" w:styleId="a8">
    <w:name w:val="Hyperlink"/>
    <w:rsid w:val="004947CE"/>
    <w:rPr>
      <w:sz w:val="22"/>
      <w:lang w:val="en-US"/>
    </w:rPr>
  </w:style>
  <w:style w:type="paragraph" w:styleId="a9">
    <w:name w:val="Normal (Web)"/>
    <w:basedOn w:val="a"/>
    <w:uiPriority w:val="99"/>
    <w:rsid w:val="004947CE"/>
    <w:pPr>
      <w:spacing w:before="280" w:after="280"/>
    </w:pPr>
    <w:rPr>
      <w:color w:val="auto"/>
      <w:lang w:eastAsia="ar-SA"/>
    </w:rPr>
  </w:style>
  <w:style w:type="paragraph" w:customStyle="1" w:styleId="ConsPlusNonformat">
    <w:name w:val="ConsPlusNonformat"/>
    <w:rsid w:val="00D430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B6D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EA4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3349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49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49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49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49D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F3A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F3A65"/>
    <w:rPr>
      <w:rFonts w:ascii="Times New Roman" w:eastAsia="Times New Roman" w:hAnsi="Times New Roman" w:cs="Times New Roman"/>
      <w:color w:val="000000"/>
      <w:lang w:eastAsia="ru-RU"/>
    </w:rPr>
  </w:style>
  <w:style w:type="paragraph" w:styleId="af1">
    <w:name w:val="footer"/>
    <w:basedOn w:val="a"/>
    <w:link w:val="af2"/>
    <w:uiPriority w:val="99"/>
    <w:unhideWhenUsed/>
    <w:rsid w:val="002F3A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F3A65"/>
    <w:rPr>
      <w:rFonts w:ascii="Times New Roman" w:eastAsia="Times New Roman" w:hAnsi="Times New Roman" w:cs="Times New Roman"/>
      <w:color w:val="00000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F3A6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3A6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6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maksimu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aumaksimum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cp:lastPrinted>2022-03-02T06:11:00Z</cp:lastPrinted>
  <dcterms:created xsi:type="dcterms:W3CDTF">2023-03-03T11:59:00Z</dcterms:created>
  <dcterms:modified xsi:type="dcterms:W3CDTF">2023-03-03T11:59:00Z</dcterms:modified>
</cp:coreProperties>
</file>