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895D" w14:textId="77777777" w:rsidR="00F43A8B" w:rsidRDefault="00F43A8B" w:rsidP="00F43A8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BBF4C" wp14:editId="7EA2ED95">
            <wp:extent cx="7242515" cy="10696575"/>
            <wp:effectExtent l="0" t="0" r="0" b="0"/>
            <wp:docPr id="1" name="Рисунок 1" descr="C:\Users\User\YandexDisk-MargaritaBogdanova\Скриншоты\2023-08-08_15-5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-MargaritaBogdanova\Скриншоты\2023-08-08_15-52-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46" cy="107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F2117C9" w14:textId="286D9DA7" w:rsidR="002452DD" w:rsidRPr="00BF58E2" w:rsidRDefault="00BF58E2" w:rsidP="00F43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E2">
        <w:rPr>
          <w:rFonts w:ascii="Times New Roman" w:eastAsia="Calibri" w:hAnsi="Times New Roman" w:cs="Times New Roman"/>
          <w:sz w:val="24"/>
          <w:szCs w:val="24"/>
        </w:rPr>
        <w:lastRenderedPageBreak/>
        <w:t>Гран-при</w:t>
      </w:r>
      <w:r w:rsidRPr="00BF58E2">
        <w:rPr>
          <w:rFonts w:ascii="Times New Roman" w:hAnsi="Times New Roman" w:cs="Times New Roman"/>
          <w:sz w:val="24"/>
          <w:szCs w:val="24"/>
        </w:rPr>
        <w:t xml:space="preserve">, Лауреаты 1 степени) </w:t>
      </w:r>
      <w:r w:rsidR="00970F45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970F45" w:rsidRPr="00970F45">
        <w:rPr>
          <w:rFonts w:ascii="Times New Roman" w:hAnsi="Times New Roman" w:cs="Times New Roman"/>
          <w:sz w:val="24"/>
          <w:szCs w:val="24"/>
        </w:rPr>
        <w:t xml:space="preserve"> </w:t>
      </w:r>
      <w:r w:rsidRPr="00BF58E2">
        <w:rPr>
          <w:rFonts w:ascii="Times New Roman" w:eastAsia="Calibri" w:hAnsi="Times New Roman" w:cs="Times New Roman"/>
          <w:sz w:val="24"/>
          <w:szCs w:val="24"/>
        </w:rPr>
        <w:t>Открытого фестиваля-конкурса детского и молодежного творчества «Серебряный олень</w:t>
      </w:r>
      <w:r w:rsidR="005961A4">
        <w:rPr>
          <w:rFonts w:ascii="Times New Roman" w:eastAsia="Calibri" w:hAnsi="Times New Roman" w:cs="Times New Roman"/>
          <w:sz w:val="24"/>
          <w:szCs w:val="24"/>
        </w:rPr>
        <w:t>»</w:t>
      </w:r>
      <w:r w:rsidRPr="00BF58E2">
        <w:rPr>
          <w:rFonts w:ascii="Times New Roman" w:eastAsia="Calibri" w:hAnsi="Times New Roman" w:cs="Times New Roman"/>
          <w:sz w:val="24"/>
          <w:szCs w:val="24"/>
        </w:rPr>
        <w:t>.</w:t>
      </w:r>
      <w:r w:rsidR="002452DD" w:rsidRPr="00BF58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D13BF6" w14:textId="4F02A425" w:rsidR="002452DD" w:rsidRPr="00F43A8B" w:rsidRDefault="00F43A8B" w:rsidP="00F43A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F4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2DD" w:rsidRPr="00F43A8B">
        <w:rPr>
          <w:rFonts w:ascii="Times New Roman" w:eastAsia="Times New Roman" w:hAnsi="Times New Roman" w:cs="Times New Roman"/>
          <w:sz w:val="24"/>
          <w:szCs w:val="24"/>
        </w:rPr>
        <w:t>Конкурс с</w:t>
      </w:r>
      <w:bookmarkStart w:id="0" w:name="_GoBack"/>
      <w:bookmarkEnd w:id="0"/>
      <w:r w:rsidR="002452DD" w:rsidRPr="00F43A8B">
        <w:rPr>
          <w:rFonts w:ascii="Times New Roman" w:eastAsia="Times New Roman" w:hAnsi="Times New Roman" w:cs="Times New Roman"/>
          <w:sz w:val="24"/>
          <w:szCs w:val="24"/>
        </w:rPr>
        <w:t>остоит из нескольких этапов (отборочный, основной и финальный) и проводится в следующие сроки:</w:t>
      </w:r>
    </w:p>
    <w:p w14:paraId="74F60C47" w14:textId="7F937822" w:rsidR="002452DD" w:rsidRPr="00F85850" w:rsidRDefault="00F85850" w:rsidP="00F43A8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="0049258E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августа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2452D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="002452D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объявление Конкурса</w:t>
      </w:r>
    </w:p>
    <w:p w14:paraId="1E41FDAD" w14:textId="3264FE88" w:rsidR="002452DD" w:rsidRPr="00F85850" w:rsidRDefault="00F85850" w:rsidP="00F43A8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A350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августа</w:t>
      </w:r>
      <w:r w:rsidR="000A302E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- </w:t>
      </w:r>
      <w:r w:rsidR="0037493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31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37493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августа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2452D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AA0808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="002452DD" w:rsidRPr="00F8585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прием заявок (отборочный этап)</w:t>
      </w:r>
    </w:p>
    <w:p w14:paraId="3674D453" w14:textId="1A5A7778" w:rsidR="00BF58E2" w:rsidRPr="00F43A8B" w:rsidRDefault="0037493D" w:rsidP="00F43A8B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сентября</w:t>
      </w:r>
      <w:r w:rsidR="00AA0808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A302E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AA0808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30</w:t>
      </w:r>
      <w:r w:rsidR="00AA0808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сентября</w:t>
      </w:r>
      <w:r w:rsidR="002452DD" w:rsidRPr="00F43A8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2452DD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AA0808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="002452DD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- экспертиза конкурсного задания (основной этап)</w:t>
      </w:r>
    </w:p>
    <w:p w14:paraId="715FFC7A" w14:textId="0366AC48" w:rsidR="002452DD" w:rsidRPr="00F43A8B" w:rsidRDefault="00F43A8B" w:rsidP="00F43A8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10 </w:t>
      </w:r>
      <w:r w:rsidR="0037493D" w:rsidRPr="00F43A8B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октября</w:t>
      </w:r>
      <w:r w:rsidR="002452DD" w:rsidRPr="00F43A8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2452DD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202</w:t>
      </w:r>
      <w:r w:rsidR="00AA0808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="002452DD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– подведение итогов конкурса (финал</w:t>
      </w:r>
      <w:r w:rsidR="000A302E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ьный этап</w:t>
      </w:r>
      <w:r w:rsidR="002452DD" w:rsidRPr="00F43A8B">
        <w:rPr>
          <w:rFonts w:ascii="Times New Roman" w:eastAsia="Times New Roman" w:hAnsi="Times New Roman" w:cs="Times New Roman"/>
          <w:sz w:val="24"/>
          <w:szCs w:val="27"/>
          <w:lang w:eastAsia="ru-RU"/>
        </w:rPr>
        <w:t>).</w:t>
      </w:r>
    </w:p>
    <w:p w14:paraId="0A65BD4C" w14:textId="08DC391E" w:rsidR="002452DD" w:rsidRPr="00F43A8B" w:rsidRDefault="00F43A8B" w:rsidP="00F43A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DD0968" w:rsidRPr="00F43A8B">
        <w:rPr>
          <w:rFonts w:ascii="Times New Roman" w:eastAsia="Calibri" w:hAnsi="Times New Roman" w:cs="Times New Roman"/>
          <w:sz w:val="24"/>
          <w:szCs w:val="24"/>
        </w:rPr>
        <w:t>Регистрация Участников отборочного этапа Конкурса осуществляется путем подачи электронной заявки (п.3) по ссылк</w:t>
      </w:r>
      <w:r w:rsidR="00EC0B1A" w:rsidRPr="00F43A8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hyperlink r:id="rId8" w:history="1">
        <w:r w:rsidR="00F7384B" w:rsidRPr="00F43A8B">
          <w:rPr>
            <w:rStyle w:val="ac"/>
            <w:rFonts w:ascii="Times New Roman" w:eastAsia="Calibri" w:hAnsi="Times New Roman" w:cs="Times New Roman"/>
            <w:sz w:val="24"/>
            <w:szCs w:val="24"/>
          </w:rPr>
          <w:t>https://forms.yandex.ru/cloud/646dcdf502848f0f5521f768/</w:t>
        </w:r>
      </w:hyperlink>
      <w:r w:rsidR="00F7384B" w:rsidRPr="00F4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968" w:rsidRPr="00F43A8B">
        <w:rPr>
          <w:rFonts w:ascii="Times New Roman" w:eastAsia="Calibri" w:hAnsi="Times New Roman" w:cs="Times New Roman"/>
          <w:sz w:val="24"/>
          <w:szCs w:val="24"/>
        </w:rPr>
        <w:t>не позднее последнего дня отборочного этапа Конкурса.</w:t>
      </w:r>
      <w:r w:rsidR="002452DD" w:rsidRPr="00F43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1BD284" w14:textId="0F9A43A4" w:rsidR="002452DD" w:rsidRPr="00F43A8B" w:rsidRDefault="002452DD" w:rsidP="00F43A8B">
      <w:pPr>
        <w:pStyle w:val="ad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</w:t>
      </w:r>
      <w:r w:rsidR="00EB462F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родителями участника (законными представителями и/или лицами их замещающими) </w:t>
      </w:r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Заявитель)</w:t>
      </w:r>
      <w:r w:rsidR="00EB462F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403DE8" w14:textId="6854A625" w:rsidR="002452DD" w:rsidRPr="00F43A8B" w:rsidRDefault="00F43A8B" w:rsidP="00F43A8B">
      <w:pPr>
        <w:pStyle w:val="ad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8B1ADF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Поданная </w:t>
      </w:r>
      <w:r w:rsidR="005961A4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установленного образца</w:t>
      </w:r>
      <w:r w:rsidR="002452DD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умолчанию </w:t>
      </w:r>
      <w:r w:rsidR="002452DD" w:rsidRPr="00F43A8B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="002452DD"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="002452DD" w:rsidRPr="00F43A8B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</w:t>
      </w:r>
      <w:r w:rsidR="008B1ADF" w:rsidRPr="00F43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3EF96" w14:textId="0B523B74" w:rsidR="002452DD" w:rsidRPr="00F43A8B" w:rsidRDefault="002452DD" w:rsidP="00F43A8B">
      <w:pPr>
        <w:pStyle w:val="ad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F43A8B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9" w:history="1">
        <w:r w:rsidRPr="00F43A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https://artek.org/</w:t>
        </w:r>
      </w:hyperlink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A8B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F43A8B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14:paraId="5B5AFC2C" w14:textId="77777777" w:rsidR="002452DD" w:rsidRPr="002452DD" w:rsidRDefault="002452DD" w:rsidP="00F43A8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14:paraId="05CE098E" w14:textId="77777777" w:rsidR="002452DD" w:rsidRPr="002452DD" w:rsidRDefault="002452DD" w:rsidP="00F43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0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514096" w14:textId="77777777" w:rsidR="002452DD" w:rsidRPr="002452DD" w:rsidRDefault="002452DD" w:rsidP="00F43A8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4279694" w14:textId="4A9BF9D7" w:rsidR="002452DD" w:rsidRPr="002452DD" w:rsidRDefault="002452DD" w:rsidP="00F43A8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не имеет права оказывать какое-либо воздействие на представителей </w:t>
      </w:r>
      <w:r w:rsidR="005961A4" w:rsidRPr="005961A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596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результаты Конкурса и процедуру его проведения.</w:t>
      </w:r>
    </w:p>
    <w:p w14:paraId="5DC88EAB" w14:textId="77777777" w:rsidR="002452DD" w:rsidRPr="002452DD" w:rsidRDefault="002452DD" w:rsidP="00F43A8B">
      <w:pPr>
        <w:numPr>
          <w:ilvl w:val="1"/>
          <w:numId w:val="18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72162D54" w14:textId="77777777" w:rsidR="002452DD" w:rsidRPr="002452DD" w:rsidRDefault="002452DD" w:rsidP="00F43A8B">
      <w:pPr>
        <w:numPr>
          <w:ilvl w:val="0"/>
          <w:numId w:val="18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14:paraId="57D5EF58" w14:textId="7269909F" w:rsidR="002452DD" w:rsidRPr="00F43A8B" w:rsidRDefault="003D40A6" w:rsidP="00F43A8B">
      <w:pPr>
        <w:pStyle w:val="ad"/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B">
        <w:rPr>
          <w:rFonts w:ascii="Times New Roman" w:eastAsia="Calibri" w:hAnsi="Times New Roman" w:cs="Times New Roman"/>
          <w:sz w:val="24"/>
          <w:szCs w:val="24"/>
        </w:rPr>
        <w:t>Заявка</w:t>
      </w:r>
      <w:r w:rsidR="002452DD" w:rsidRPr="00F43A8B">
        <w:rPr>
          <w:rFonts w:ascii="Times New Roman" w:eastAsia="Calibri" w:hAnsi="Times New Roman" w:cs="Times New Roman"/>
          <w:sz w:val="24"/>
          <w:szCs w:val="24"/>
        </w:rPr>
        <w:t xml:space="preserve"> направля</w:t>
      </w:r>
      <w:r w:rsidRPr="00F43A8B">
        <w:rPr>
          <w:rFonts w:ascii="Times New Roman" w:eastAsia="Calibri" w:hAnsi="Times New Roman" w:cs="Times New Roman"/>
          <w:sz w:val="24"/>
          <w:szCs w:val="24"/>
        </w:rPr>
        <w:t>е</w:t>
      </w:r>
      <w:r w:rsidR="002452DD" w:rsidRPr="00F43A8B">
        <w:rPr>
          <w:rFonts w:ascii="Times New Roman" w:eastAsia="Calibri" w:hAnsi="Times New Roman" w:cs="Times New Roman"/>
          <w:sz w:val="24"/>
          <w:szCs w:val="24"/>
        </w:rPr>
        <w:t xml:space="preserve">тся в сроки не позднее последнего дня отборочного этапа Конкурса </w:t>
      </w:r>
      <w:r w:rsidRPr="00F43A8B">
        <w:rPr>
          <w:rFonts w:ascii="Times New Roman" w:eastAsia="Calibri" w:hAnsi="Times New Roman" w:cs="Times New Roman"/>
          <w:sz w:val="24"/>
          <w:szCs w:val="24"/>
        </w:rPr>
        <w:t>путем заполнения электронной формы:</w:t>
      </w:r>
      <w:r w:rsidR="00F7384B" w:rsidRPr="00F4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F7384B" w:rsidRPr="00F43A8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https://forms.yandex.ru/cloud/646dcdf502848f0f5521f768/</w:t>
        </w:r>
      </w:hyperlink>
    </w:p>
    <w:p w14:paraId="454BD850" w14:textId="77777777" w:rsidR="002452DD" w:rsidRPr="00152203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03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79179243" w14:textId="7E74F980" w:rsidR="00152203" w:rsidRPr="00152203" w:rsidRDefault="00660999" w:rsidP="00F43A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20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>аявка-анкета</w:t>
      </w:r>
      <w:r w:rsidR="0056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DC9" w:rsidRPr="001522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564A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3DC9" w:rsidRPr="001522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4A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C8628F" w14:textId="11F2FB69" w:rsidR="002452DD" w:rsidRDefault="00660999" w:rsidP="00F43A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 xml:space="preserve">е более </w:t>
      </w:r>
      <w:r w:rsidR="0037493D" w:rsidRPr="001522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 xml:space="preserve"> копий дипломов, подтверждающих достижения </w:t>
      </w:r>
      <w:r w:rsidR="00EB462F" w:rsidRPr="00152203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4B1B2A" w:rsidRPr="00152203">
        <w:rPr>
          <w:rFonts w:ascii="Times New Roman" w:eastAsia="Times New Roman" w:hAnsi="Times New Roman" w:cs="Times New Roman"/>
          <w:sz w:val="24"/>
          <w:szCs w:val="24"/>
        </w:rPr>
        <w:t xml:space="preserve"> театральном, </w:t>
      </w:r>
      <w:r w:rsidR="004B1B2A" w:rsidRPr="00152203">
        <w:rPr>
          <w:rFonts w:ascii="Times New Roman" w:eastAsia="Calibri" w:hAnsi="Times New Roman" w:cs="Times New Roman"/>
          <w:sz w:val="24"/>
          <w:szCs w:val="24"/>
        </w:rPr>
        <w:t>хореографическом, инструментальном, художественном или вокальном творчестве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>) за последни</w:t>
      </w:r>
      <w:r w:rsidR="0037493D" w:rsidRPr="00152203">
        <w:rPr>
          <w:rFonts w:ascii="Times New Roman" w:eastAsia="Times New Roman" w:hAnsi="Times New Roman" w:cs="Times New Roman"/>
          <w:sz w:val="24"/>
          <w:szCs w:val="24"/>
        </w:rPr>
        <w:t>е 2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 xml:space="preserve"> календарны</w:t>
      </w:r>
      <w:r w:rsidR="0037493D" w:rsidRPr="001522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52DD" w:rsidRPr="001522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7493D" w:rsidRPr="001522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4E5E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1D4E5E" w:rsidRPr="001D4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E5E" w:rsidRPr="00152203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 (Гран-при, Лауреат 1 степени) конкурса: </w:t>
      </w:r>
      <w:r w:rsidR="001D4E5E" w:rsidRPr="00152203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1D4E5E" w:rsidRPr="0015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E5E" w:rsidRPr="00152203">
        <w:rPr>
          <w:rFonts w:ascii="Times New Roman" w:eastAsia="Calibri" w:hAnsi="Times New Roman" w:cs="Times New Roman"/>
          <w:sz w:val="24"/>
          <w:szCs w:val="24"/>
        </w:rPr>
        <w:t>Открытого фестиваля-конкурса детского и молодежного творчества «Серебряный олень»</w:t>
      </w:r>
      <w:r w:rsidR="001D4E5E">
        <w:rPr>
          <w:rFonts w:ascii="Times New Roman" w:eastAsia="Calibri" w:hAnsi="Times New Roman" w:cs="Times New Roman"/>
          <w:sz w:val="24"/>
          <w:szCs w:val="24"/>
        </w:rPr>
        <w:t xml:space="preserve"> (при наличии диплома Победителя в составе коллектива, предоставляется справка, подписанная руководителем, подтверждающая участие в</w:t>
      </w:r>
      <w:r w:rsidR="001D4E5E" w:rsidRPr="00FE14ED">
        <w:t xml:space="preserve"> </w:t>
      </w:r>
      <w:r w:rsidR="001D4E5E" w:rsidRPr="00FE14ED">
        <w:rPr>
          <w:rFonts w:ascii="Times New Roman" w:eastAsia="Calibri" w:hAnsi="Times New Roman" w:cs="Times New Roman"/>
          <w:sz w:val="24"/>
          <w:szCs w:val="24"/>
        </w:rPr>
        <w:t>XXIII Открыто</w:t>
      </w:r>
      <w:r w:rsidR="001D4E5E">
        <w:rPr>
          <w:rFonts w:ascii="Times New Roman" w:eastAsia="Calibri" w:hAnsi="Times New Roman" w:cs="Times New Roman"/>
          <w:sz w:val="24"/>
          <w:szCs w:val="24"/>
        </w:rPr>
        <w:t>м</w:t>
      </w:r>
      <w:r w:rsidR="001D4E5E" w:rsidRPr="00FE14ED">
        <w:rPr>
          <w:rFonts w:ascii="Times New Roman" w:eastAsia="Calibri" w:hAnsi="Times New Roman" w:cs="Times New Roman"/>
          <w:sz w:val="24"/>
          <w:szCs w:val="24"/>
        </w:rPr>
        <w:t xml:space="preserve"> фестивал</w:t>
      </w:r>
      <w:r w:rsidR="001D4E5E">
        <w:rPr>
          <w:rFonts w:ascii="Times New Roman" w:eastAsia="Calibri" w:hAnsi="Times New Roman" w:cs="Times New Roman"/>
          <w:sz w:val="24"/>
          <w:szCs w:val="24"/>
        </w:rPr>
        <w:t>е</w:t>
      </w:r>
      <w:r w:rsidR="001D4E5E" w:rsidRPr="00FE14ED">
        <w:rPr>
          <w:rFonts w:ascii="Times New Roman" w:eastAsia="Calibri" w:hAnsi="Times New Roman" w:cs="Times New Roman"/>
          <w:sz w:val="24"/>
          <w:szCs w:val="24"/>
        </w:rPr>
        <w:t>-конкурс</w:t>
      </w:r>
      <w:r w:rsidR="001D4E5E">
        <w:rPr>
          <w:rFonts w:ascii="Times New Roman" w:eastAsia="Calibri" w:hAnsi="Times New Roman" w:cs="Times New Roman"/>
          <w:sz w:val="24"/>
          <w:szCs w:val="24"/>
        </w:rPr>
        <w:t>е</w:t>
      </w:r>
      <w:r w:rsidR="001D4E5E" w:rsidRPr="00FE14ED">
        <w:rPr>
          <w:rFonts w:ascii="Times New Roman" w:eastAsia="Calibri" w:hAnsi="Times New Roman" w:cs="Times New Roman"/>
          <w:sz w:val="24"/>
          <w:szCs w:val="24"/>
        </w:rPr>
        <w:t xml:space="preserve"> детского и молодежного творчества «Серебряный олень» </w:t>
      </w:r>
      <w:r w:rsidR="001D4E5E">
        <w:rPr>
          <w:rFonts w:ascii="Times New Roman" w:eastAsia="Calibri" w:hAnsi="Times New Roman" w:cs="Times New Roman"/>
          <w:sz w:val="24"/>
          <w:szCs w:val="24"/>
        </w:rPr>
        <w:t>в составе коллектива-победителя);</w:t>
      </w:r>
    </w:p>
    <w:p w14:paraId="0E9207CB" w14:textId="6D67EF61" w:rsidR="004B1B2A" w:rsidRPr="002452DD" w:rsidRDefault="00660999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2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1B2A" w:rsidRPr="00152203">
        <w:rPr>
          <w:rFonts w:ascii="Times New Roman" w:eastAsia="Times New Roman" w:hAnsi="Times New Roman" w:cs="Times New Roman"/>
          <w:sz w:val="24"/>
          <w:szCs w:val="24"/>
        </w:rPr>
        <w:t>ыполненное творческое задание</w:t>
      </w:r>
      <w:r w:rsidR="008D67D9" w:rsidRPr="001522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67D9" w:rsidRPr="00152203">
        <w:rPr>
          <w:rFonts w:ascii="Times New Roman" w:eastAsia="Calibri" w:hAnsi="Times New Roman" w:cs="Times New Roman"/>
          <w:sz w:val="24"/>
          <w:szCs w:val="24"/>
        </w:rPr>
        <w:t>в виде ссылки на файлообменник)</w:t>
      </w:r>
      <w:r w:rsidR="00735F5B" w:rsidRPr="001522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79B641" w14:textId="2BEFA2CF" w:rsidR="002452DD" w:rsidRPr="002452DD" w:rsidRDefault="002452DD" w:rsidP="00F43A8B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документов, подтверждающих достижения участника в </w:t>
      </w:r>
      <w:r w:rsidR="00660999">
        <w:rPr>
          <w:rFonts w:ascii="Times New Roman" w:eastAsia="Times New Roman" w:hAnsi="Times New Roman" w:cs="Times New Roman"/>
          <w:sz w:val="24"/>
          <w:szCs w:val="24"/>
        </w:rPr>
        <w:t xml:space="preserve">театральном, </w:t>
      </w:r>
      <w:r w:rsidR="00660999" w:rsidRPr="001B1F5E">
        <w:rPr>
          <w:rFonts w:ascii="Times New Roman" w:eastAsia="Calibri" w:hAnsi="Times New Roman" w:cs="Times New Roman"/>
          <w:sz w:val="24"/>
          <w:szCs w:val="24"/>
        </w:rPr>
        <w:t xml:space="preserve">хореографическом, инструментальном, художественном </w:t>
      </w:r>
      <w:r w:rsidR="00660999">
        <w:rPr>
          <w:rFonts w:ascii="Times New Roman" w:eastAsia="Calibri" w:hAnsi="Times New Roman" w:cs="Times New Roman"/>
          <w:sz w:val="24"/>
          <w:szCs w:val="24"/>
        </w:rPr>
        <w:t>или</w:t>
      </w:r>
      <w:r w:rsidR="00660999" w:rsidRPr="001B1F5E">
        <w:rPr>
          <w:rFonts w:ascii="Times New Roman" w:eastAsia="Calibri" w:hAnsi="Times New Roman" w:cs="Times New Roman"/>
          <w:sz w:val="24"/>
          <w:szCs w:val="24"/>
        </w:rPr>
        <w:t xml:space="preserve"> вокальном творчестве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даёт дополнительные баллы при подведении итогов Конкурса:</w:t>
      </w:r>
    </w:p>
    <w:p w14:paraId="6651BF31" w14:textId="77777777" w:rsidR="002452DD" w:rsidRPr="002452DD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2452DD" w:rsidRPr="002452DD" w14:paraId="56E52139" w14:textId="77777777" w:rsidTr="00660999">
        <w:trPr>
          <w:trHeight w:val="20"/>
        </w:trPr>
        <w:tc>
          <w:tcPr>
            <w:tcW w:w="7088" w:type="dxa"/>
            <w:gridSpan w:val="2"/>
            <w:shd w:val="clear" w:color="auto" w:fill="auto"/>
          </w:tcPr>
          <w:p w14:paraId="6920A3FF" w14:textId="77777777" w:rsidR="002452DD" w:rsidRPr="002452D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551" w:type="dxa"/>
            <w:shd w:val="clear" w:color="auto" w:fill="auto"/>
          </w:tcPr>
          <w:p w14:paraId="24406EBD" w14:textId="77777777" w:rsidR="002452DD" w:rsidRPr="002452DD" w:rsidRDefault="002452DD" w:rsidP="005A2987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2452DD" w:rsidRPr="002452DD" w14:paraId="6198ABEC" w14:textId="77777777" w:rsidTr="00E26915">
        <w:trPr>
          <w:trHeight w:val="978"/>
        </w:trPr>
        <w:tc>
          <w:tcPr>
            <w:tcW w:w="3652" w:type="dxa"/>
            <w:vMerge w:val="restart"/>
            <w:shd w:val="clear" w:color="auto" w:fill="auto"/>
          </w:tcPr>
          <w:p w14:paraId="2F387C5F" w14:textId="1A81C60C" w:rsidR="002452DD" w:rsidRPr="002452DD" w:rsidRDefault="002452DD" w:rsidP="00CA328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660999">
              <w:rPr>
                <w:rFonts w:ascii="Times New Roman" w:eastAsia="Times New Roman" w:hAnsi="Times New Roman" w:cs="Times New Roman"/>
                <w:sz w:val="24"/>
                <w:szCs w:val="20"/>
              </w:rPr>
              <w:t>5 грамот/ дипломов) за последни</w:t>
            </w:r>
            <w:r w:rsidR="0037493D">
              <w:rPr>
                <w:rFonts w:ascii="Times New Roman" w:eastAsia="Times New Roman" w:hAnsi="Times New Roman" w:cs="Times New Roman"/>
                <w:sz w:val="24"/>
                <w:szCs w:val="20"/>
              </w:rPr>
              <w:t>е 2</w:t>
            </w:r>
            <w:r w:rsidR="00EB462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календарны</w:t>
            </w:r>
            <w:r w:rsidR="0037493D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  <w:r w:rsidR="00EB462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</w:t>
            </w:r>
            <w:r w:rsidR="0037493D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6609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66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театральном, </w:t>
            </w:r>
            <w:r w:rsidR="00660999" w:rsidRPr="001B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хореографическом, инструментальном, художественном </w:t>
            </w:r>
            <w:r w:rsidR="00660999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660999" w:rsidRPr="001B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вокальном творчестве</w:t>
            </w:r>
          </w:p>
        </w:tc>
        <w:tc>
          <w:tcPr>
            <w:tcW w:w="3436" w:type="dxa"/>
            <w:shd w:val="clear" w:color="auto" w:fill="auto"/>
          </w:tcPr>
          <w:p w14:paraId="25081B3C" w14:textId="4B8F6C3A" w:rsidR="002452DD" w:rsidRPr="002452DD" w:rsidRDefault="000C2B86" w:rsidP="00660999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Окружной</w:t>
            </w:r>
            <w:r w:rsidR="00783AD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и </w:t>
            </w:r>
            <w:r w:rsidR="00783AD8" w:rsidRPr="00783AD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30994A7" w14:textId="75C2196F" w:rsidR="002452DD" w:rsidRPr="000C2B86" w:rsidRDefault="0037493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2452DD" w:rsidRPr="000C2B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балл</w:t>
            </w:r>
          </w:p>
        </w:tc>
      </w:tr>
      <w:tr w:rsidR="000C2B86" w:rsidRPr="002452DD" w14:paraId="7B8F6892" w14:textId="77777777" w:rsidTr="00660999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263993F" w14:textId="77777777" w:rsidR="000C2B86" w:rsidRPr="002452DD" w:rsidRDefault="000C2B86" w:rsidP="000C2B86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61FAC7F9" w14:textId="7D7111BA" w:rsidR="000C2B86" w:rsidRPr="002452DD" w:rsidRDefault="000C2B86" w:rsidP="000C2B86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Всероссийский </w:t>
            </w:r>
            <w:r w:rsidR="00783AD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и </w:t>
            </w:r>
            <w:r w:rsidR="00783AD8" w:rsidRPr="002452D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Международный уровень </w:t>
            </w:r>
          </w:p>
        </w:tc>
        <w:tc>
          <w:tcPr>
            <w:tcW w:w="2551" w:type="dxa"/>
            <w:shd w:val="clear" w:color="auto" w:fill="auto"/>
          </w:tcPr>
          <w:p w14:paraId="6CD67D3C" w14:textId="6816D6C7" w:rsidR="000C2B86" w:rsidRPr="000C2B86" w:rsidRDefault="0037493D" w:rsidP="000C2B86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0C2B86" w:rsidRPr="000C2B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балла</w:t>
            </w:r>
          </w:p>
        </w:tc>
      </w:tr>
      <w:tr w:rsidR="00CA3284" w:rsidRPr="002452DD" w14:paraId="59B9C690" w14:textId="77777777" w:rsidTr="00660999">
        <w:trPr>
          <w:trHeight w:val="283"/>
        </w:trPr>
        <w:tc>
          <w:tcPr>
            <w:tcW w:w="3652" w:type="dxa"/>
            <w:shd w:val="clear" w:color="auto" w:fill="auto"/>
          </w:tcPr>
          <w:p w14:paraId="20195ED0" w14:textId="4CD27978" w:rsidR="00CA3284" w:rsidRPr="00CA3284" w:rsidRDefault="00CA3284" w:rsidP="00CA328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Диплом</w:t>
            </w:r>
            <w:r w:rsidR="005A2987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 xml:space="preserve"> Гран-при, Лауреата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 xml:space="preserve"> </w:t>
            </w:r>
            <w:r w:rsidR="005A2987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 xml:space="preserve">степени </w:t>
            </w:r>
            <w:r w:rsidRPr="00CA3284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XXIII Открытого фестиваля-конкурса детского и молодежного творчества «Серебряный олень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»</w:t>
            </w:r>
          </w:p>
        </w:tc>
        <w:tc>
          <w:tcPr>
            <w:tcW w:w="3436" w:type="dxa"/>
            <w:shd w:val="clear" w:color="auto" w:fill="auto"/>
          </w:tcPr>
          <w:p w14:paraId="08571A66" w14:textId="2CCAD1F6" w:rsidR="00CA3284" w:rsidRPr="002452DD" w:rsidRDefault="00CA3284" w:rsidP="000C2B86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Открытый</w:t>
            </w:r>
          </w:p>
        </w:tc>
        <w:tc>
          <w:tcPr>
            <w:tcW w:w="2551" w:type="dxa"/>
            <w:shd w:val="clear" w:color="auto" w:fill="auto"/>
          </w:tcPr>
          <w:p w14:paraId="109C5D73" w14:textId="103A5E0E" w:rsidR="00CA3284" w:rsidRDefault="00CA3284" w:rsidP="000C2B86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 балла</w:t>
            </w:r>
          </w:p>
        </w:tc>
      </w:tr>
    </w:tbl>
    <w:p w14:paraId="1FBE2FF1" w14:textId="77777777" w:rsidR="002452DD" w:rsidRPr="002452DD" w:rsidRDefault="002452DD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245969BD" w14:textId="77777777" w:rsidR="002452DD" w:rsidRPr="002452DD" w:rsidRDefault="002452DD" w:rsidP="00F43A8B">
      <w:pPr>
        <w:numPr>
          <w:ilvl w:val="0"/>
          <w:numId w:val="19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14:paraId="75AF3733" w14:textId="7709E990" w:rsidR="002452DD" w:rsidRPr="002452DD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Для отбора участников на Программу </w:t>
      </w:r>
      <w:r w:rsidR="001D4E5E">
        <w:rPr>
          <w:rFonts w:ascii="Times New Roman" w:eastAsia="Calibri" w:hAnsi="Times New Roman" w:cs="Times New Roman"/>
          <w:sz w:val="24"/>
          <w:szCs w:val="24"/>
        </w:rPr>
        <w:t>формируется конкурсная комиссия.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9B0133" w14:textId="77777777" w:rsidR="002452DD" w:rsidRPr="002452DD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Pr="000C2B86">
        <w:rPr>
          <w:rFonts w:ascii="Times New Roman" w:eastAsia="Calibri" w:hAnsi="Times New Roman" w:cs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в персональном порядке на личные адреса электронной почты, указанные в заявке-анкете. </w:t>
      </w:r>
    </w:p>
    <w:p w14:paraId="7189ED46" w14:textId="2262CE08" w:rsidR="002452DD" w:rsidRPr="002452DD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36E50B9F" w14:textId="54E49909" w:rsidR="002452DD" w:rsidRPr="002452DD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заявочных документов и качества выполнения конкурсных заданий осуществляется </w:t>
      </w:r>
      <w:r w:rsidR="0073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три этапа:</w:t>
      </w:r>
    </w:p>
    <w:p w14:paraId="0BFBB4C5" w14:textId="3FA03F3C" w:rsidR="002452DD" w:rsidRPr="002452DD" w:rsidRDefault="002452DD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отборочный этап Конкурса 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735F5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35F5B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660999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5F5B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660999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60999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37493D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660999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93D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60999" w:rsidRPr="00735F5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2452DD">
        <w:rPr>
          <w:rFonts w:ascii="Times New Roman" w:eastAsia="Calibri" w:hAnsi="Times New Roman" w:cs="Times New Roman"/>
          <w:sz w:val="24"/>
          <w:szCs w:val="24"/>
        </w:rPr>
        <w:t>На этом этапе комиссия принимает заявки на участие в Конкурсе и отклоняет заявки тех участников, которые не соответствуют формальным требованиям настоящего Положения. После окончания отборочного этапа формируется список участников основного этапа Конкурса.</w:t>
      </w:r>
    </w:p>
    <w:p w14:paraId="5252B385" w14:textId="249E9EC6" w:rsidR="002452DD" w:rsidRPr="002452DD" w:rsidRDefault="002452DD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основной этап Конкурса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7493D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93D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</w:t>
      </w:r>
      <w:r w:rsidR="0037493D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93D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а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49BDD9DF" w14:textId="35675B56" w:rsidR="002452DD" w:rsidRPr="002452DD" w:rsidRDefault="002452DD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сроки не позднее </w:t>
      </w:r>
      <w:r w:rsidR="0037493D" w:rsidRPr="0037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980043" w:rsidRPr="0037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80043" w:rsidRPr="005D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регламенту, обозначенному в разделе </w:t>
      </w:r>
      <w:r w:rsidR="009800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135C10B6" w14:textId="77777777" w:rsidR="002452DD" w:rsidRPr="002452DD" w:rsidRDefault="002452DD" w:rsidP="00F43A8B">
      <w:pPr>
        <w:numPr>
          <w:ilvl w:val="0"/>
          <w:numId w:val="19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Конкурсные задания</w:t>
      </w:r>
    </w:p>
    <w:p w14:paraId="06525461" w14:textId="29A3F801" w:rsidR="002452DD" w:rsidRPr="002452DD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Конкурсное задание основного этапа Конкурса</w:t>
      </w:r>
      <w:r w:rsidR="00ED7F8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7BD41F" w14:textId="58A9BA50" w:rsidR="002452DD" w:rsidRPr="000C2B86" w:rsidRDefault="002452DD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</w:t>
      </w:r>
      <w:r w:rsidR="009800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создание видеоролика. </w:t>
      </w:r>
    </w:p>
    <w:p w14:paraId="21985A69" w14:textId="1B0ED946" w:rsidR="00980043" w:rsidRPr="000C2B86" w:rsidRDefault="00980043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lastRenderedPageBreak/>
        <w:t xml:space="preserve"> Тема для видеоролика:</w:t>
      </w:r>
      <w:r w:rsidRPr="000C2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«Времена года в моем творчестве</w:t>
      </w:r>
      <w:r w:rsidR="00F21A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»</w:t>
      </w: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. Конкурсанту необходимо </w:t>
      </w:r>
      <w:r w:rsidR="00F21A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креативно </w:t>
      </w:r>
      <w:r w:rsidR="000C2B86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презентовать себя в рамках предложенной темы. П</w:t>
      </w:r>
      <w:r w:rsidR="00F21A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родолжительность видеоролика </w:t>
      </w: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не </w:t>
      </w:r>
      <w:r w:rsidR="000C2B86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менее 3 минут и не более</w:t>
      </w: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 </w:t>
      </w:r>
      <w:r w:rsidR="00F21A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7 </w:t>
      </w:r>
      <w:r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минут</w:t>
      </w:r>
      <w:r w:rsidR="00F21A43" w:rsidRPr="000C2B86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. </w:t>
      </w:r>
    </w:p>
    <w:p w14:paraId="6C857CA8" w14:textId="13521B4B" w:rsidR="002452DD" w:rsidRPr="000C2B86" w:rsidRDefault="002452DD" w:rsidP="00F43A8B">
      <w:pPr>
        <w:numPr>
          <w:ilvl w:val="1"/>
          <w:numId w:val="1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86">
        <w:rPr>
          <w:rFonts w:ascii="Times New Roman" w:eastAsia="Calibri" w:hAnsi="Times New Roman" w:cs="Times New Roman"/>
          <w:sz w:val="24"/>
          <w:szCs w:val="24"/>
        </w:rPr>
        <w:t>Технические требования к оформлению конкурсной работы (конкурсного</w:t>
      </w:r>
      <w:r w:rsidRPr="000C2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2B86">
        <w:rPr>
          <w:rFonts w:ascii="Times New Roman" w:eastAsia="Calibri" w:hAnsi="Times New Roman" w:cs="Times New Roman"/>
          <w:sz w:val="24"/>
          <w:szCs w:val="24"/>
        </w:rPr>
        <w:t>задания)</w:t>
      </w:r>
      <w:r w:rsidR="00980043" w:rsidRPr="000C2B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2AA140" w14:textId="28A17C78" w:rsidR="00F21A43" w:rsidRPr="000C2B86" w:rsidRDefault="00980043" w:rsidP="00F21A43">
      <w:pPr>
        <w:pStyle w:val="ad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86">
        <w:rPr>
          <w:rFonts w:ascii="Times New Roman" w:eastAsia="Calibri" w:hAnsi="Times New Roman" w:cs="Times New Roman"/>
          <w:sz w:val="24"/>
          <w:szCs w:val="24"/>
        </w:rPr>
        <w:t>- видеоролик должен быть снят в горизонтальном формате видео (съемка возможна в том числе и на телефон)</w:t>
      </w:r>
      <w:r w:rsidR="00FF638B" w:rsidRPr="000C2B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EDD7FB" w14:textId="7D25E3D5" w:rsidR="00980043" w:rsidRPr="000C2B86" w:rsidRDefault="001D4E5E" w:rsidP="00F21A43">
      <w:pPr>
        <w:pStyle w:val="ad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0043" w:rsidRPr="000C2B86">
        <w:rPr>
          <w:rFonts w:ascii="Times New Roman" w:eastAsia="Calibri" w:hAnsi="Times New Roman" w:cs="Times New Roman"/>
          <w:sz w:val="24"/>
          <w:szCs w:val="24"/>
        </w:rPr>
        <w:t>окончательный вариант смонтированного видеоролика сохранять в форматах AVI, MOV, MPEG, МP4</w:t>
      </w:r>
    </w:p>
    <w:p w14:paraId="4FEDD23A" w14:textId="65ACD663" w:rsidR="00980043" w:rsidRPr="000C2B86" w:rsidRDefault="00980043" w:rsidP="00FF638B">
      <w:pPr>
        <w:pStyle w:val="ad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86">
        <w:rPr>
          <w:rFonts w:ascii="Times New Roman" w:eastAsia="Calibri" w:hAnsi="Times New Roman" w:cs="Times New Roman"/>
          <w:sz w:val="24"/>
          <w:szCs w:val="24"/>
        </w:rPr>
        <w:t>-</w:t>
      </w:r>
      <w:r w:rsidR="00FF638B" w:rsidRPr="000C2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B86">
        <w:rPr>
          <w:rFonts w:ascii="Times New Roman" w:eastAsia="Calibri" w:hAnsi="Times New Roman" w:cs="Times New Roman"/>
          <w:sz w:val="24"/>
          <w:szCs w:val="24"/>
        </w:rPr>
        <w:t>видеоролики должны быть оформлены информационной заставкой</w:t>
      </w:r>
      <w:r w:rsidR="00FF638B" w:rsidRPr="000C2B86">
        <w:rPr>
          <w:rFonts w:ascii="Times New Roman" w:eastAsia="Calibri" w:hAnsi="Times New Roman" w:cs="Times New Roman"/>
          <w:sz w:val="24"/>
          <w:szCs w:val="24"/>
        </w:rPr>
        <w:t xml:space="preserve"> ФИО конкурсанта, название номера.</w:t>
      </w:r>
    </w:p>
    <w:p w14:paraId="580C193D" w14:textId="75881D62" w:rsidR="002452DD" w:rsidRPr="004802E5" w:rsidRDefault="002452DD" w:rsidP="00F43A8B">
      <w:pPr>
        <w:numPr>
          <w:ilvl w:val="2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E5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</w:t>
      </w:r>
      <w:r w:rsidR="008D67D9" w:rsidRPr="004802E5">
        <w:rPr>
          <w:rFonts w:ascii="Times New Roman" w:eastAsia="Calibri" w:hAnsi="Times New Roman" w:cs="Times New Roman"/>
          <w:sz w:val="24"/>
          <w:szCs w:val="24"/>
        </w:rPr>
        <w:t xml:space="preserve">в форме ссылки на файлообменник наряду с другими вложениями заявочного пакета </w:t>
      </w:r>
      <w:r w:rsidRPr="004802E5">
        <w:rPr>
          <w:rFonts w:ascii="Times New Roman" w:eastAsia="Times New Roman" w:hAnsi="Times New Roman" w:cs="Times New Roman"/>
          <w:sz w:val="24"/>
          <w:szCs w:val="24"/>
        </w:rPr>
        <w:t>направля</w:t>
      </w:r>
      <w:r w:rsidR="00E03CC1" w:rsidRPr="004802E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802E5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E03CC1" w:rsidRPr="004802E5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в адрес </w:t>
      </w:r>
      <w:r w:rsidR="00E84253" w:rsidRPr="004802E5">
        <w:rPr>
          <w:rFonts w:ascii="Times New Roman" w:eastAsia="Times New Roman" w:hAnsi="Times New Roman" w:cs="Times New Roman"/>
          <w:sz w:val="24"/>
          <w:szCs w:val="24"/>
        </w:rPr>
        <w:t>организатора конкурса</w:t>
      </w:r>
      <w:r w:rsidRPr="00480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38B" w:rsidRPr="004802E5">
        <w:rPr>
          <w:rFonts w:ascii="Times New Roman" w:eastAsia="Times New Roman" w:hAnsi="Times New Roman" w:cs="Times New Roman"/>
          <w:sz w:val="24"/>
          <w:szCs w:val="24"/>
        </w:rPr>
        <w:t>(Видеоролики</w:t>
      </w:r>
      <w:r w:rsidR="00783AD8" w:rsidRPr="00480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38B" w:rsidRPr="004802E5">
        <w:rPr>
          <w:rFonts w:ascii="Times New Roman" w:eastAsia="Times New Roman" w:hAnsi="Times New Roman" w:cs="Times New Roman"/>
          <w:sz w:val="24"/>
          <w:szCs w:val="24"/>
        </w:rPr>
        <w:t xml:space="preserve"> загруженные в соц</w:t>
      </w:r>
      <w:r w:rsidR="000C2B86" w:rsidRPr="004802E5">
        <w:rPr>
          <w:rFonts w:ascii="Times New Roman" w:eastAsia="Times New Roman" w:hAnsi="Times New Roman" w:cs="Times New Roman"/>
          <w:sz w:val="24"/>
          <w:szCs w:val="24"/>
        </w:rPr>
        <w:t xml:space="preserve">иальные </w:t>
      </w:r>
      <w:r w:rsidR="00FF638B" w:rsidRPr="004802E5">
        <w:rPr>
          <w:rFonts w:ascii="Times New Roman" w:eastAsia="Times New Roman" w:hAnsi="Times New Roman" w:cs="Times New Roman"/>
          <w:sz w:val="24"/>
          <w:szCs w:val="24"/>
        </w:rPr>
        <w:t>сети, на YouTube или другие порталы и сайты - не принимаются)</w:t>
      </w:r>
    </w:p>
    <w:p w14:paraId="63311BB0" w14:textId="77777777" w:rsidR="002452DD" w:rsidRPr="00ED1CA9" w:rsidRDefault="002452DD" w:rsidP="00F43A8B">
      <w:pPr>
        <w:numPr>
          <w:ilvl w:val="0"/>
          <w:numId w:val="19"/>
        </w:numPr>
        <w:spacing w:before="12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14:paraId="6E0029AB" w14:textId="05D97AE5" w:rsidR="002452DD" w:rsidRPr="002452DD" w:rsidRDefault="002452DD" w:rsidP="00F43A8B">
      <w:pPr>
        <w:numPr>
          <w:ilvl w:val="1"/>
          <w:numId w:val="19"/>
        </w:numPr>
        <w:tabs>
          <w:tab w:val="left" w:pos="709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</w:t>
      </w:r>
      <w:r w:rsidR="004802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153677" w14:textId="6B1262D4" w:rsidR="005D44CE" w:rsidRPr="004802E5" w:rsidRDefault="002452DD" w:rsidP="00F43A8B">
      <w:pPr>
        <w:numPr>
          <w:ilvl w:val="2"/>
          <w:numId w:val="19"/>
        </w:numPr>
        <w:tabs>
          <w:tab w:val="left" w:pos="709"/>
          <w:tab w:val="left" w:pos="1276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D44CE">
        <w:rPr>
          <w:rFonts w:ascii="Times New Roman" w:eastAsia="Calibri" w:hAnsi="Times New Roman" w:cs="Times New Roman"/>
          <w:sz w:val="24"/>
          <w:szCs w:val="24"/>
        </w:rPr>
        <w:t xml:space="preserve">Балльно-рейтинговая шкала оценки конкурсных материалов: </w:t>
      </w:r>
    </w:p>
    <w:p w14:paraId="3B664D9C" w14:textId="77777777" w:rsidR="004802E5" w:rsidRPr="005D44CE" w:rsidRDefault="004802E5" w:rsidP="004802E5">
      <w:pPr>
        <w:tabs>
          <w:tab w:val="left" w:pos="709"/>
          <w:tab w:val="left" w:pos="1276"/>
        </w:tabs>
        <w:autoSpaceDE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115"/>
        <w:gridCol w:w="2370"/>
      </w:tblGrid>
      <w:tr w:rsidR="002452DD" w:rsidRPr="002452DD" w14:paraId="2B8EEEDB" w14:textId="77777777" w:rsidTr="00AB1BA2">
        <w:tc>
          <w:tcPr>
            <w:tcW w:w="1154" w:type="dxa"/>
            <w:shd w:val="clear" w:color="auto" w:fill="auto"/>
          </w:tcPr>
          <w:p w14:paraId="3AEE485F" w14:textId="77777777" w:rsidR="002452DD" w:rsidRPr="002452DD" w:rsidRDefault="002452DD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115" w:type="dxa"/>
            <w:shd w:val="clear" w:color="auto" w:fill="auto"/>
          </w:tcPr>
          <w:p w14:paraId="625B470A" w14:textId="77777777" w:rsidR="002452DD" w:rsidRPr="002452DD" w:rsidRDefault="002452DD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</w:rPr>
              <w:t>Критерий</w:t>
            </w:r>
          </w:p>
        </w:tc>
        <w:tc>
          <w:tcPr>
            <w:tcW w:w="2370" w:type="dxa"/>
            <w:shd w:val="clear" w:color="auto" w:fill="auto"/>
          </w:tcPr>
          <w:p w14:paraId="62C1455D" w14:textId="77777777" w:rsidR="002452DD" w:rsidRPr="002452DD" w:rsidRDefault="002452DD" w:rsidP="00AB1BA2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2452D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2452DD" w:rsidRPr="002452DD" w14:paraId="4B8E50F4" w14:textId="77777777" w:rsidTr="00AB1BA2">
        <w:tc>
          <w:tcPr>
            <w:tcW w:w="1154" w:type="dxa"/>
            <w:shd w:val="clear" w:color="auto" w:fill="auto"/>
          </w:tcPr>
          <w:p w14:paraId="256E1AE1" w14:textId="77777777" w:rsidR="002452DD" w:rsidRPr="002452DD" w:rsidRDefault="002452DD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14:paraId="0C0A02FB" w14:textId="5024AD80" w:rsidR="002452DD" w:rsidRPr="002452DD" w:rsidRDefault="005D44CE" w:rsidP="00AB1BA2">
            <w:pPr>
              <w:tabs>
                <w:tab w:val="left" w:pos="709"/>
              </w:tabs>
              <w:autoSpaceDE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1BA2">
              <w:rPr>
                <w:rFonts w:ascii="Times New Roman" w:eastAsia="Calibri" w:hAnsi="Times New Roman" w:cs="Times New Roman"/>
                <w:sz w:val="24"/>
              </w:rPr>
              <w:t>Сценическая культура (создание сценического образа, костюм, внешний вид)</w:t>
            </w:r>
          </w:p>
        </w:tc>
        <w:tc>
          <w:tcPr>
            <w:tcW w:w="2370" w:type="dxa"/>
            <w:shd w:val="clear" w:color="auto" w:fill="auto"/>
          </w:tcPr>
          <w:p w14:paraId="77211778" w14:textId="6565EEE7" w:rsidR="002452DD" w:rsidRPr="002452DD" w:rsidRDefault="005D44CE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2452DD" w:rsidRPr="002452DD" w14:paraId="723FF0AA" w14:textId="77777777" w:rsidTr="00AB1BA2">
        <w:tc>
          <w:tcPr>
            <w:tcW w:w="1154" w:type="dxa"/>
            <w:shd w:val="clear" w:color="auto" w:fill="auto"/>
          </w:tcPr>
          <w:p w14:paraId="2DC46BF2" w14:textId="77777777" w:rsidR="002452DD" w:rsidRPr="002452DD" w:rsidRDefault="002452DD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14:paraId="636DEB71" w14:textId="126CDDA9" w:rsidR="002452DD" w:rsidRPr="002452DD" w:rsidRDefault="00C46891" w:rsidP="00AB1BA2">
            <w:pPr>
              <w:tabs>
                <w:tab w:val="left" w:pos="709"/>
              </w:tabs>
              <w:autoSpaceDE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1BA2">
              <w:rPr>
                <w:rFonts w:ascii="Times New Roman" w:eastAsia="Calibri" w:hAnsi="Times New Roman" w:cs="Times New Roman"/>
                <w:sz w:val="24"/>
              </w:rPr>
              <w:t>Артистизм, сценическая выразительность</w:t>
            </w:r>
          </w:p>
        </w:tc>
        <w:tc>
          <w:tcPr>
            <w:tcW w:w="2370" w:type="dxa"/>
            <w:shd w:val="clear" w:color="auto" w:fill="auto"/>
          </w:tcPr>
          <w:p w14:paraId="0AEE47AA" w14:textId="79B59BC7" w:rsidR="002452DD" w:rsidRPr="002452DD" w:rsidRDefault="005D44CE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2452DD" w:rsidRPr="002452DD" w14:paraId="39BF8D4E" w14:textId="77777777" w:rsidTr="00AB1BA2">
        <w:tc>
          <w:tcPr>
            <w:tcW w:w="1154" w:type="dxa"/>
            <w:shd w:val="clear" w:color="auto" w:fill="auto"/>
          </w:tcPr>
          <w:p w14:paraId="1A009489" w14:textId="77777777" w:rsidR="002452DD" w:rsidRPr="002452DD" w:rsidRDefault="002452DD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14:paraId="234EF91A" w14:textId="69ECC236" w:rsidR="002452DD" w:rsidRPr="002452DD" w:rsidRDefault="005D44CE" w:rsidP="00AB1BA2">
            <w:pPr>
              <w:tabs>
                <w:tab w:val="left" w:pos="709"/>
              </w:tabs>
              <w:autoSpaceDE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Раскрытие заявленной темы</w:t>
            </w:r>
          </w:p>
        </w:tc>
        <w:tc>
          <w:tcPr>
            <w:tcW w:w="2370" w:type="dxa"/>
            <w:shd w:val="clear" w:color="auto" w:fill="auto"/>
          </w:tcPr>
          <w:p w14:paraId="27B7302A" w14:textId="1E7244C8" w:rsidR="002452DD" w:rsidRPr="002452DD" w:rsidRDefault="005D44CE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C46891" w:rsidRPr="002452DD" w14:paraId="633EAF41" w14:textId="77777777" w:rsidTr="00AB1BA2">
        <w:tc>
          <w:tcPr>
            <w:tcW w:w="1154" w:type="dxa"/>
            <w:shd w:val="clear" w:color="auto" w:fill="auto"/>
          </w:tcPr>
          <w:p w14:paraId="7D9C60AA" w14:textId="2C674F3D" w:rsidR="00C46891" w:rsidRPr="002452DD" w:rsidRDefault="005D44CE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14:paraId="73356619" w14:textId="01082FED" w:rsidR="00C46891" w:rsidRPr="002452DD" w:rsidRDefault="005D44CE" w:rsidP="00AB1BA2">
            <w:pPr>
              <w:tabs>
                <w:tab w:val="left" w:pos="709"/>
              </w:tabs>
              <w:autoSpaceDE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Оригинальность видеоролика (новизна идеи</w:t>
            </w:r>
            <w:r w:rsidR="000C2B86">
              <w:rPr>
                <w:rFonts w:ascii="Times New Roman" w:eastAsia="Calibri" w:hAnsi="Times New Roman" w:cs="Times New Roman"/>
                <w:sz w:val="24"/>
              </w:rPr>
              <w:t>, монтажное решение, креативная подача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14:paraId="629AAF29" w14:textId="4FC6615C" w:rsidR="00C46891" w:rsidRPr="002452DD" w:rsidRDefault="005D44CE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0C2B86" w:rsidRPr="002452DD" w14:paraId="4E379752" w14:textId="77777777" w:rsidTr="00EC0B1A">
        <w:trPr>
          <w:trHeight w:val="641"/>
        </w:trPr>
        <w:tc>
          <w:tcPr>
            <w:tcW w:w="1154" w:type="dxa"/>
            <w:shd w:val="clear" w:color="auto" w:fill="auto"/>
          </w:tcPr>
          <w:p w14:paraId="4AB325CD" w14:textId="45B4F257" w:rsidR="000C2B86" w:rsidRDefault="000C2B86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14:paraId="55BDF3CD" w14:textId="5285A3DF" w:rsidR="000C2B86" w:rsidRDefault="00A934B2" w:rsidP="00AB1BA2">
            <w:pPr>
              <w:tabs>
                <w:tab w:val="left" w:pos="709"/>
              </w:tabs>
              <w:autoSpaceDE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Качество исполнения и культура оформления конкурсного видеоролика</w:t>
            </w:r>
          </w:p>
        </w:tc>
        <w:tc>
          <w:tcPr>
            <w:tcW w:w="2370" w:type="dxa"/>
            <w:shd w:val="clear" w:color="auto" w:fill="auto"/>
          </w:tcPr>
          <w:p w14:paraId="733EE081" w14:textId="6D82C765" w:rsidR="000C2B86" w:rsidRDefault="00A934B2" w:rsidP="002452D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</w:tbl>
    <w:p w14:paraId="0C13A4E5" w14:textId="77777777" w:rsidR="00DF0D24" w:rsidRDefault="00DF0D24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14:paraId="049CBF35" w14:textId="484B4E9C" w:rsidR="002452DD" w:rsidRPr="002452DD" w:rsidRDefault="002452DD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452DD">
        <w:rPr>
          <w:rFonts w:ascii="Times New Roman" w:eastAsia="Calibri" w:hAnsi="Times New Roman" w:cs="Times New Roman"/>
          <w:b/>
          <w:sz w:val="24"/>
        </w:rPr>
        <w:t xml:space="preserve">Максимальное количество баллов по итогам конкурсного отбора </w:t>
      </w:r>
      <w:r w:rsidRPr="002452DD">
        <w:rPr>
          <w:rFonts w:ascii="Times New Roman" w:eastAsia="Calibri" w:hAnsi="Times New Roman" w:cs="Times New Roman"/>
          <w:b/>
          <w:color w:val="000000"/>
          <w:sz w:val="24"/>
        </w:rPr>
        <w:t xml:space="preserve">- </w:t>
      </w:r>
      <w:r w:rsidR="00A934B2">
        <w:rPr>
          <w:rFonts w:ascii="Times New Roman" w:eastAsia="Calibri" w:hAnsi="Times New Roman" w:cs="Times New Roman"/>
          <w:b/>
          <w:color w:val="000000"/>
          <w:sz w:val="24"/>
        </w:rPr>
        <w:t>5</w:t>
      </w:r>
      <w:r w:rsidR="00AB1BA2">
        <w:rPr>
          <w:rFonts w:ascii="Times New Roman" w:eastAsia="Calibri" w:hAnsi="Times New Roman" w:cs="Times New Roman"/>
          <w:b/>
          <w:color w:val="000000"/>
          <w:sz w:val="24"/>
        </w:rPr>
        <w:t>0</w:t>
      </w:r>
      <w:r w:rsidRPr="002452DD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2452DD">
        <w:rPr>
          <w:rFonts w:ascii="Times New Roman" w:eastAsia="Calibri" w:hAnsi="Times New Roman" w:cs="Times New Roman"/>
          <w:b/>
          <w:sz w:val="24"/>
        </w:rPr>
        <w:t>баллов</w:t>
      </w:r>
    </w:p>
    <w:p w14:paraId="22C0CD0A" w14:textId="77777777" w:rsidR="002452DD" w:rsidRPr="002452DD" w:rsidRDefault="002452DD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5986C3A3" w14:textId="00376A95" w:rsidR="002452DD" w:rsidRPr="002452DD" w:rsidRDefault="002452DD" w:rsidP="00245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По количеству набранных баллов составляется рейтинговый список участников конкурсного отбора от наибольшего количества баллов до наименьшего.</w:t>
      </w:r>
    </w:p>
    <w:p w14:paraId="220C173D" w14:textId="77777777" w:rsidR="002452DD" w:rsidRPr="002452DD" w:rsidRDefault="002452DD" w:rsidP="00245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44E43C87" w14:textId="77777777" w:rsidR="002452DD" w:rsidRPr="002452DD" w:rsidRDefault="002452DD" w:rsidP="00F43A8B">
      <w:pPr>
        <w:numPr>
          <w:ilvl w:val="0"/>
          <w:numId w:val="19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14:paraId="02F2D7D2" w14:textId="2B313637" w:rsidR="002452DD" w:rsidRPr="00353E8A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E8A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B334DF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Pr="00353E8A">
        <w:rPr>
          <w:rFonts w:ascii="Times New Roman" w:eastAsia="Calibri" w:hAnsi="Times New Roman" w:cs="Times New Roman"/>
          <w:sz w:val="24"/>
          <w:szCs w:val="24"/>
        </w:rPr>
        <w:t>комиссии оформляется в виде письменног</w:t>
      </w:r>
      <w:r w:rsidR="001D4E5E">
        <w:rPr>
          <w:rFonts w:ascii="Times New Roman" w:eastAsia="Calibri" w:hAnsi="Times New Roman" w:cs="Times New Roman"/>
          <w:sz w:val="24"/>
          <w:szCs w:val="24"/>
        </w:rPr>
        <w:t>о протокола</w:t>
      </w:r>
      <w:r w:rsidRPr="00353E8A">
        <w:rPr>
          <w:rFonts w:ascii="Times New Roman" w:eastAsia="Calibri" w:hAnsi="Times New Roman" w:cs="Times New Roman"/>
          <w:sz w:val="24"/>
          <w:szCs w:val="24"/>
        </w:rPr>
        <w:t xml:space="preserve">, который подписывается всеми членами комиссии. </w:t>
      </w:r>
    </w:p>
    <w:p w14:paraId="07D05E7C" w14:textId="68BD14F8" w:rsidR="002452DD" w:rsidRPr="00353E8A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E8A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публикуются на сайте Организатора </w:t>
      </w:r>
      <w:r w:rsidR="007343BC" w:rsidRPr="00A50090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A50090" w:rsidRPr="00A50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A50090" w:rsidRPr="00A50090">
          <w:rPr>
            <w:rFonts w:ascii="Times New Roman" w:hAnsi="Times New Roman" w:cs="Times New Roman"/>
            <w:color w:val="0563C1"/>
            <w:sz w:val="24"/>
            <w:szCs w:val="24"/>
          </w:rPr>
          <w:t>https://kdmks.ru/</w:t>
        </w:r>
      </w:hyperlink>
      <w:r w:rsidR="00A50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3BC" w:rsidRPr="00353E8A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</w:t>
      </w:r>
      <w:r w:rsidRPr="00353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E5E">
        <w:rPr>
          <w:rFonts w:ascii="Times New Roman" w:eastAsia="Calibri" w:hAnsi="Times New Roman" w:cs="Times New Roman"/>
          <w:sz w:val="24"/>
          <w:szCs w:val="24"/>
        </w:rPr>
        <w:t>3 рабочих дней после подведения итогов</w:t>
      </w:r>
      <w:r w:rsidRPr="00353E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137AFC" w14:textId="11128FF8" w:rsidR="002452DD" w:rsidRPr="002452DD" w:rsidRDefault="002452DD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конкурсных процедур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(п.4. настоящего Положения) и поощрения путевкой на</w:t>
      </w:r>
      <w:r w:rsidR="005539A4">
        <w:rPr>
          <w:rFonts w:ascii="Times New Roman" w:eastAsia="Times New Roman" w:hAnsi="Times New Roman" w:cs="Times New Roman"/>
          <w:sz w:val="24"/>
          <w:szCs w:val="24"/>
        </w:rPr>
        <w:t xml:space="preserve"> 14 смену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тематическую с</w:t>
      </w:r>
      <w:r w:rsidR="00417079">
        <w:rPr>
          <w:rFonts w:ascii="Times New Roman" w:eastAsia="Times New Roman" w:hAnsi="Times New Roman" w:cs="Times New Roman"/>
          <w:sz w:val="24"/>
          <w:szCs w:val="24"/>
        </w:rPr>
        <w:t>мену 2023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0161F9E1" w14:textId="735DA1A0" w:rsidR="002452DD" w:rsidRPr="002452DD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2452DD">
        <w:rPr>
          <w:rFonts w:ascii="Times New Roman" w:eastAsia="Calibri" w:hAnsi="Times New Roman" w:cs="Times New Roman"/>
          <w:sz w:val="24"/>
          <w:szCs w:val="24"/>
        </w:rPr>
        <w:t>«</w:t>
      </w:r>
      <w:r w:rsidR="00FF638B">
        <w:rPr>
          <w:rFonts w:ascii="Times New Roman" w:eastAsia="Calibri" w:hAnsi="Times New Roman" w:cs="Times New Roman"/>
          <w:i/>
          <w:sz w:val="24"/>
          <w:szCs w:val="24"/>
        </w:rPr>
        <w:t>Времена года</w:t>
      </w:r>
      <w:r w:rsidR="008C4FBB">
        <w:rPr>
          <w:rFonts w:ascii="Times New Roman" w:eastAsia="Calibri" w:hAnsi="Times New Roman" w:cs="Times New Roman"/>
          <w:i/>
          <w:sz w:val="24"/>
          <w:szCs w:val="24"/>
        </w:rPr>
        <w:t>. Играй. Звучи. Танцуй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26BBE888" w14:textId="261591B0" w:rsidR="002452DD" w:rsidRPr="002452DD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Сертификат победителя Конкурса является именным </w:t>
      </w:r>
      <w:r w:rsidRPr="002452DD">
        <w:rPr>
          <w:rFonts w:ascii="Times New Roman" w:eastAsia="Calibri" w:hAnsi="Times New Roman" w:cs="Times New Roman"/>
          <w:i/>
          <w:sz w:val="24"/>
          <w:szCs w:val="24"/>
        </w:rPr>
        <w:t>(выписывается на персонального участника)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11D4814D" w14:textId="75371D99" w:rsidR="002452DD" w:rsidRPr="002452DD" w:rsidRDefault="002452DD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С момента получения Сертификата Участник в течение 10 дней самостоятельно регистрируется в автоматизированной</w:t>
      </w:r>
      <w:r w:rsidR="00ED7F87">
        <w:rPr>
          <w:rFonts w:ascii="Times New Roman" w:eastAsia="Calibri" w:hAnsi="Times New Roman" w:cs="Times New Roman"/>
          <w:sz w:val="24"/>
          <w:szCs w:val="24"/>
        </w:rPr>
        <w:t xml:space="preserve"> информационной системе «Артек» (АИС «Артек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») на сайте </w:t>
      </w:r>
      <w:hyperlink r:id="rId13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В личном кабинете при регистрации участник заполняет свой профиль в полном объеме, добавляет </w:t>
      </w:r>
      <w:r w:rsidR="00BB070E">
        <w:rPr>
          <w:rFonts w:ascii="Times New Roman" w:eastAsia="Calibri" w:hAnsi="Times New Roman" w:cs="Times New Roman"/>
          <w:sz w:val="24"/>
          <w:szCs w:val="24"/>
        </w:rPr>
        <w:t xml:space="preserve">Сертификат. </w:t>
      </w:r>
      <w:r w:rsidRPr="002452DD">
        <w:rPr>
          <w:rFonts w:ascii="Times New Roman" w:eastAsia="Calibri" w:hAnsi="Times New Roman" w:cs="Times New Roman"/>
          <w:sz w:val="24"/>
          <w:szCs w:val="24"/>
        </w:rPr>
        <w:t>Заявки без прикрепленного Сертификата отклоняются.</w:t>
      </w:r>
    </w:p>
    <w:p w14:paraId="20425CC7" w14:textId="00978599" w:rsidR="002452DD" w:rsidRPr="00BB070E" w:rsidRDefault="002452DD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4" w:history="1">
        <w:r w:rsidR="00717F9E" w:rsidRPr="00717F9E">
          <w:rPr>
            <w:rStyle w:val="ac"/>
            <w:rFonts w:ascii="Times New Roman" w:eastAsia="Calibri" w:hAnsi="Times New Roman" w:cs="Times New Roman"/>
            <w:sz w:val="24"/>
            <w:szCs w:val="24"/>
          </w:rPr>
          <w:t>artekvremenagoda@yandex.ru</w:t>
        </w:r>
      </w:hyperlink>
      <w:r w:rsidR="00BB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70E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2CEE05AA" w14:textId="77777777" w:rsidR="002452DD" w:rsidRPr="002452DD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14:paraId="425C11E7" w14:textId="77777777" w:rsidR="002452DD" w:rsidRPr="002452DD" w:rsidRDefault="002452DD" w:rsidP="00F43A8B">
      <w:pPr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6127A385" w14:textId="434DAE6C" w:rsidR="002452DD" w:rsidRPr="002452DD" w:rsidRDefault="002452DD" w:rsidP="00F43A8B">
      <w:pPr>
        <w:numPr>
          <w:ilvl w:val="1"/>
          <w:numId w:val="19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Участники, не з</w:t>
      </w:r>
      <w:r w:rsidR="00ED7F87">
        <w:rPr>
          <w:rFonts w:ascii="Times New Roman" w:eastAsia="Calibri" w:hAnsi="Times New Roman" w:cs="Times New Roman"/>
          <w:sz w:val="24"/>
          <w:szCs w:val="24"/>
        </w:rPr>
        <w:t>арегистрированные в АИС «Артек</w:t>
      </w:r>
      <w:r w:rsidRPr="002452DD">
        <w:rPr>
          <w:rFonts w:ascii="Times New Roman" w:eastAsia="Calibri" w:hAnsi="Times New Roman" w:cs="Times New Roman"/>
          <w:sz w:val="24"/>
          <w:szCs w:val="24"/>
        </w:rPr>
        <w:t>», к участию в Программе не допускаются.</w:t>
      </w:r>
    </w:p>
    <w:p w14:paraId="7DCDBFEE" w14:textId="77777777" w:rsidR="002452DD" w:rsidRPr="002452DD" w:rsidRDefault="002452DD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14:paraId="59490CFD" w14:textId="77777777" w:rsidR="002452DD" w:rsidRPr="002452DD" w:rsidRDefault="002452DD" w:rsidP="00F43A8B">
      <w:pPr>
        <w:numPr>
          <w:ilvl w:val="0"/>
          <w:numId w:val="19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bCs/>
          <w:sz w:val="24"/>
          <w:szCs w:val="24"/>
        </w:rPr>
        <w:t>Контакты для связи</w:t>
      </w:r>
    </w:p>
    <w:p w14:paraId="628425BE" w14:textId="77777777" w:rsidR="002452DD" w:rsidRPr="002452DD" w:rsidRDefault="002452DD" w:rsidP="002452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Ответственный за проведение Конкурса</w:t>
      </w:r>
      <w:r w:rsidRPr="002452D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14:paraId="314EBA2B" w14:textId="77777777" w:rsidR="00F85850" w:rsidRPr="00717F9E" w:rsidRDefault="00A934B2" w:rsidP="00F43A8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4B2">
        <w:rPr>
          <w:rFonts w:ascii="Times New Roman" w:eastAsia="Calibri" w:hAnsi="Times New Roman" w:cs="Times New Roman"/>
          <w:i/>
          <w:sz w:val="24"/>
          <w:szCs w:val="24"/>
        </w:rPr>
        <w:t xml:space="preserve">Кудрявцева Наталия Валерьевна, директор МБУК «Одинцовский Центр </w:t>
      </w:r>
      <w:r w:rsidR="004D4F1F" w:rsidRPr="00A934B2">
        <w:rPr>
          <w:rFonts w:ascii="Times New Roman" w:eastAsia="Calibri" w:hAnsi="Times New Roman" w:cs="Times New Roman"/>
          <w:i/>
          <w:sz w:val="24"/>
          <w:szCs w:val="24"/>
        </w:rPr>
        <w:t>культур</w:t>
      </w:r>
      <w:r w:rsidR="004D4F1F">
        <w:rPr>
          <w:rFonts w:ascii="Times New Roman" w:eastAsia="Calibri" w:hAnsi="Times New Roman" w:cs="Times New Roman"/>
          <w:i/>
          <w:sz w:val="24"/>
          <w:szCs w:val="24"/>
        </w:rPr>
        <w:t xml:space="preserve">ного </w:t>
      </w:r>
      <w:r w:rsidRPr="00A934B2">
        <w:rPr>
          <w:rFonts w:ascii="Times New Roman" w:eastAsia="Calibri" w:hAnsi="Times New Roman" w:cs="Times New Roman"/>
          <w:i/>
          <w:sz w:val="24"/>
          <w:szCs w:val="24"/>
        </w:rPr>
        <w:t xml:space="preserve">развития», </w:t>
      </w:r>
      <w:hyperlink r:id="rId15" w:history="1">
        <w:r w:rsidR="00F85850" w:rsidRPr="00717F9E">
          <w:rPr>
            <w:rStyle w:val="ac"/>
            <w:rFonts w:ascii="Times New Roman" w:eastAsia="Calibri" w:hAnsi="Times New Roman" w:cs="Times New Roman"/>
            <w:sz w:val="24"/>
            <w:szCs w:val="24"/>
          </w:rPr>
          <w:t>artekvremenagoda@yandex.ru</w:t>
        </w:r>
      </w:hyperlink>
    </w:p>
    <w:p w14:paraId="214351E1" w14:textId="11A18D19" w:rsidR="002452DD" w:rsidRDefault="002452DD" w:rsidP="00305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34B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DAEAF4D" w14:textId="72D21D0C" w:rsidR="00CD1E52" w:rsidRDefault="00CD1E52" w:rsidP="00305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D28AAA" w14:textId="411E8D57" w:rsidR="00CD1E52" w:rsidRDefault="00CD1E52" w:rsidP="00305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D734FD" w14:textId="77777777" w:rsidR="00CD1E52" w:rsidRDefault="00CD1E52" w:rsidP="00CD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2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тематической образовательной программе </w:t>
      </w:r>
    </w:p>
    <w:p w14:paraId="6FB2393F" w14:textId="21F6DF0A" w:rsidR="00CD1E52" w:rsidRPr="008D3225" w:rsidRDefault="00CD1E52" w:rsidP="00CD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5"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 «Времена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Играй. Звучи. Танцуй</w:t>
      </w:r>
      <w:r w:rsidRPr="008D32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5D2A9A6" w14:textId="234B2857" w:rsidR="00CD1E52" w:rsidRPr="002452DD" w:rsidRDefault="00CD1E52" w:rsidP="00CD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A08D5" w14:textId="77777777" w:rsidR="00DF0D24" w:rsidRDefault="00CD1E52" w:rsidP="00DF0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 помощи электронной формы по ссылк</w:t>
      </w:r>
      <w:r w:rsidR="00822E8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DC33BC4" w14:textId="2873F782" w:rsidR="00CD1E52" w:rsidRDefault="00CD1E52" w:rsidP="00DF0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="00DF0D24" w:rsidRPr="004A07AE">
          <w:rPr>
            <w:rStyle w:val="ac"/>
            <w:rFonts w:ascii="Times New Roman" w:eastAsia="Times New Roman" w:hAnsi="Times New Roman" w:cs="Times New Roman"/>
            <w:i/>
            <w:sz w:val="24"/>
            <w:szCs w:val="24"/>
          </w:rPr>
          <w:t>https://forms.yandex.ru/cloud/646dcdf502848f0f5521f768/</w:t>
        </w:r>
      </w:hyperlink>
      <w:r w:rsidR="00DF0D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C848080" w14:textId="77777777" w:rsidR="00CD1E52" w:rsidRPr="00F7384B" w:rsidRDefault="00CD1E52" w:rsidP="00CD1E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CD1E52" w:rsidRPr="002452DD" w14:paraId="0149FDDE" w14:textId="77777777" w:rsidTr="00464038">
        <w:trPr>
          <w:trHeight w:val="20"/>
        </w:trPr>
        <w:tc>
          <w:tcPr>
            <w:tcW w:w="570" w:type="dxa"/>
            <w:vAlign w:val="center"/>
          </w:tcPr>
          <w:p w14:paraId="25D8AEB6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4B35429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6EB06CC7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368A05D1" w14:textId="77777777" w:rsidTr="00464038">
        <w:trPr>
          <w:trHeight w:val="20"/>
        </w:trPr>
        <w:tc>
          <w:tcPr>
            <w:tcW w:w="570" w:type="dxa"/>
            <w:vAlign w:val="center"/>
          </w:tcPr>
          <w:p w14:paraId="0E9CCC99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061BDBC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30B8A476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8C" w:rsidRPr="002452DD" w14:paraId="6507CB9F" w14:textId="77777777" w:rsidTr="00464038">
        <w:trPr>
          <w:trHeight w:val="20"/>
        </w:trPr>
        <w:tc>
          <w:tcPr>
            <w:tcW w:w="570" w:type="dxa"/>
            <w:vAlign w:val="center"/>
          </w:tcPr>
          <w:p w14:paraId="7C7B16FD" w14:textId="77777777" w:rsidR="00822E8C" w:rsidRPr="002452DD" w:rsidRDefault="00822E8C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92DF23B" w14:textId="30009295" w:rsidR="00822E8C" w:rsidRPr="00822E8C" w:rsidRDefault="00822E8C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4932" w:type="dxa"/>
          </w:tcPr>
          <w:p w14:paraId="12B280E7" w14:textId="77777777" w:rsidR="00822E8C" w:rsidRPr="002452DD" w:rsidRDefault="00822E8C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6FF4C342" w14:textId="77777777" w:rsidTr="00464038">
        <w:trPr>
          <w:trHeight w:val="20"/>
        </w:trPr>
        <w:tc>
          <w:tcPr>
            <w:tcW w:w="570" w:type="dxa"/>
            <w:vAlign w:val="center"/>
          </w:tcPr>
          <w:p w14:paraId="680DF4EF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A7A5A6C" w14:textId="5CEC9416" w:rsidR="00CD1E52" w:rsidRPr="002452DD" w:rsidRDefault="00CF0180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42EBED20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36E85A66" w14:textId="77777777" w:rsidTr="00464038">
        <w:trPr>
          <w:trHeight w:val="20"/>
        </w:trPr>
        <w:tc>
          <w:tcPr>
            <w:tcW w:w="570" w:type="dxa"/>
            <w:vAlign w:val="center"/>
          </w:tcPr>
          <w:p w14:paraId="1BF3A4A1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263009B" w14:textId="77777777" w:rsidR="00CF0180" w:rsidRPr="002452DD" w:rsidRDefault="00CF0180" w:rsidP="00C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6CFF6C75" w14:textId="7231C736" w:rsidR="00CD1E52" w:rsidRPr="002452DD" w:rsidRDefault="00CF0180" w:rsidP="00C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32" w:type="dxa"/>
          </w:tcPr>
          <w:p w14:paraId="1DF0B8A5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12AE9760" w14:textId="77777777" w:rsidTr="00464038">
        <w:trPr>
          <w:trHeight w:val="20"/>
        </w:trPr>
        <w:tc>
          <w:tcPr>
            <w:tcW w:w="570" w:type="dxa"/>
            <w:vAlign w:val="center"/>
          </w:tcPr>
          <w:p w14:paraId="0AE0C756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C4BDE45" w14:textId="2BA03850" w:rsidR="00CD1E52" w:rsidRPr="002452DD" w:rsidRDefault="00CF0180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32" w:type="dxa"/>
          </w:tcPr>
          <w:p w14:paraId="359AE777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2D7F0C1C" w14:textId="77777777" w:rsidTr="00464038">
        <w:trPr>
          <w:trHeight w:val="20"/>
        </w:trPr>
        <w:tc>
          <w:tcPr>
            <w:tcW w:w="570" w:type="dxa"/>
            <w:vAlign w:val="center"/>
          </w:tcPr>
          <w:p w14:paraId="4EF1FADE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431EAF2" w14:textId="324E5B9A" w:rsidR="00CD1E52" w:rsidRPr="002452DD" w:rsidRDefault="00CF0180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r w:rsidR="0045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(паспорт/свидетельство и рождении)</w:t>
            </w:r>
          </w:p>
        </w:tc>
        <w:tc>
          <w:tcPr>
            <w:tcW w:w="4932" w:type="dxa"/>
          </w:tcPr>
          <w:p w14:paraId="7A0F06A6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545C990A" w14:textId="77777777" w:rsidTr="00464038">
        <w:trPr>
          <w:trHeight w:val="20"/>
        </w:trPr>
        <w:tc>
          <w:tcPr>
            <w:tcW w:w="570" w:type="dxa"/>
            <w:vAlign w:val="center"/>
          </w:tcPr>
          <w:p w14:paraId="7E00671C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52C08CE" w14:textId="7D2F886B" w:rsidR="00DA7913" w:rsidRPr="00DA7913" w:rsidRDefault="00DA7913" w:rsidP="00DA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A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Гран-при, лауреата 1 степени XXIII Открытого фестиваля-конкурса детского и молодежного творчества «Серебряный олень»; </w:t>
            </w:r>
          </w:p>
          <w:p w14:paraId="70808E50" w14:textId="055A8867" w:rsidR="00CD1E52" w:rsidRPr="002452DD" w:rsidRDefault="00DA7913" w:rsidP="00DA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при наличии диплома Победителя в составе коллектива.</w:t>
            </w:r>
          </w:p>
        </w:tc>
        <w:tc>
          <w:tcPr>
            <w:tcW w:w="4932" w:type="dxa"/>
          </w:tcPr>
          <w:p w14:paraId="0EE077B2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5F45C4A0" w14:textId="77777777" w:rsidTr="00464038">
        <w:trPr>
          <w:trHeight w:val="520"/>
        </w:trPr>
        <w:tc>
          <w:tcPr>
            <w:tcW w:w="570" w:type="dxa"/>
            <w:vAlign w:val="center"/>
          </w:tcPr>
          <w:p w14:paraId="7F68095E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53C5B33" w14:textId="753F8936" w:rsidR="00CD1E52" w:rsidRPr="002452DD" w:rsidRDefault="004539D1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9D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достижения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539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грамоты/ дипломы за последние 2 календарных года в театральном, хореографическом, инструментальном, художественном или вокальном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07839DB4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2" w:rsidRPr="002452DD" w14:paraId="08EFD6B6" w14:textId="77777777" w:rsidTr="00464038">
        <w:trPr>
          <w:trHeight w:val="20"/>
        </w:trPr>
        <w:tc>
          <w:tcPr>
            <w:tcW w:w="570" w:type="dxa"/>
            <w:vAlign w:val="center"/>
          </w:tcPr>
          <w:p w14:paraId="12951DD9" w14:textId="77777777" w:rsidR="00CD1E52" w:rsidRPr="002452DD" w:rsidRDefault="00CD1E52" w:rsidP="00CD1E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DA6BAA3" w14:textId="4B692FAE" w:rsidR="00CD1E52" w:rsidRPr="002452DD" w:rsidRDefault="004539D1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9D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файлообменник с конкурсным видеороликом</w:t>
            </w:r>
          </w:p>
        </w:tc>
        <w:tc>
          <w:tcPr>
            <w:tcW w:w="4932" w:type="dxa"/>
          </w:tcPr>
          <w:p w14:paraId="0052F0E3" w14:textId="77777777" w:rsidR="00CD1E52" w:rsidRPr="002452DD" w:rsidRDefault="00CD1E52" w:rsidP="004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220EDE" w14:textId="77777777" w:rsidR="00CD1E52" w:rsidRDefault="00CD1E52" w:rsidP="00CD1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10A9B" w14:textId="77777777" w:rsidR="00CD1E52" w:rsidRPr="002452DD" w:rsidRDefault="00CD1E52" w:rsidP="00CD1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r>
        <w:rPr>
          <w:rFonts w:ascii="Times New Roman" w:eastAsia="Calibri" w:hAnsi="Times New Roman" w:cs="Times New Roman"/>
          <w:sz w:val="24"/>
          <w:szCs w:val="24"/>
        </w:rPr>
        <w:t>ДОП «Времена года»</w:t>
      </w:r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20995F" w14:textId="77777777" w:rsidR="00CD1E52" w:rsidRPr="002452DD" w:rsidRDefault="00CD1E52" w:rsidP="00CD1E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11B65" w14:textId="77777777" w:rsidR="00CD1E52" w:rsidRPr="002452DD" w:rsidRDefault="00CD1E52" w:rsidP="00CD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1E52" w:rsidRPr="002452DD" w:rsidSect="00F43A8B">
      <w:headerReference w:type="default" r:id="rId17"/>
      <w:pgSz w:w="11906" w:h="16838"/>
      <w:pgMar w:top="142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7696" w14:textId="77777777" w:rsidR="007474AB" w:rsidRDefault="007474AB" w:rsidP="003D4794">
      <w:pPr>
        <w:spacing w:after="0" w:line="240" w:lineRule="auto"/>
      </w:pPr>
      <w:r>
        <w:separator/>
      </w:r>
    </w:p>
  </w:endnote>
  <w:endnote w:type="continuationSeparator" w:id="0">
    <w:p w14:paraId="249A2884" w14:textId="77777777" w:rsidR="007474AB" w:rsidRDefault="007474AB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F5F4" w14:textId="77777777" w:rsidR="007474AB" w:rsidRDefault="007474AB" w:rsidP="003D4794">
      <w:pPr>
        <w:spacing w:after="0" w:line="240" w:lineRule="auto"/>
      </w:pPr>
      <w:r>
        <w:separator/>
      </w:r>
    </w:p>
  </w:footnote>
  <w:footnote w:type="continuationSeparator" w:id="0">
    <w:p w14:paraId="25446AE2" w14:textId="77777777" w:rsidR="007474AB" w:rsidRDefault="007474AB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99125"/>
      <w:docPartObj>
        <w:docPartGallery w:val="Page Numbers (Top of Page)"/>
        <w:docPartUnique/>
      </w:docPartObj>
    </w:sdtPr>
    <w:sdtEndPr/>
    <w:sdtContent>
      <w:p w14:paraId="672B9C6E" w14:textId="6BAB3952"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88">
          <w:rPr>
            <w:noProof/>
          </w:rPr>
          <w:t>6</w:t>
        </w:r>
        <w:r>
          <w:fldChar w:fldCharType="end"/>
        </w:r>
      </w:p>
    </w:sdtContent>
  </w:sdt>
  <w:p w14:paraId="0F1D11B0" w14:textId="77777777" w:rsidR="003D4794" w:rsidRDefault="003D4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9D4"/>
    <w:multiLevelType w:val="hybridMultilevel"/>
    <w:tmpl w:val="CE16CA72"/>
    <w:lvl w:ilvl="0" w:tplc="400C7C10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F492B"/>
    <w:multiLevelType w:val="hybridMultilevel"/>
    <w:tmpl w:val="EFC4C1B0"/>
    <w:lvl w:ilvl="0" w:tplc="88DE0CFE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A54AA3"/>
    <w:multiLevelType w:val="hybridMultilevel"/>
    <w:tmpl w:val="0F907162"/>
    <w:lvl w:ilvl="0" w:tplc="5600CE3A">
      <w:start w:val="10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C251BF"/>
    <w:multiLevelType w:val="hybridMultilevel"/>
    <w:tmpl w:val="C2049FEE"/>
    <w:lvl w:ilvl="0" w:tplc="C2C2494E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368"/>
    <w:multiLevelType w:val="multilevel"/>
    <w:tmpl w:val="E82EF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7" w15:restartNumberingAfterBreak="0">
    <w:nsid w:val="2FDA6DEA"/>
    <w:multiLevelType w:val="multilevel"/>
    <w:tmpl w:val="7708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0927"/>
    <w:multiLevelType w:val="hybridMultilevel"/>
    <w:tmpl w:val="3E4EC78A"/>
    <w:lvl w:ilvl="0" w:tplc="C8480DEA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C54702"/>
    <w:multiLevelType w:val="hybridMultilevel"/>
    <w:tmpl w:val="4CD4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6DD1F0E"/>
    <w:multiLevelType w:val="multilevel"/>
    <w:tmpl w:val="1CAC5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70A2B11"/>
    <w:multiLevelType w:val="multilevel"/>
    <w:tmpl w:val="AFB65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BE0C1B"/>
    <w:multiLevelType w:val="multilevel"/>
    <w:tmpl w:val="2200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D6787C"/>
    <w:multiLevelType w:val="hybridMultilevel"/>
    <w:tmpl w:val="24CC2180"/>
    <w:lvl w:ilvl="0" w:tplc="E74CCD28">
      <w:start w:val="10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45CDE"/>
    <w:rsid w:val="00056537"/>
    <w:rsid w:val="00063BF8"/>
    <w:rsid w:val="000A302E"/>
    <w:rsid w:val="000C2B86"/>
    <w:rsid w:val="00152203"/>
    <w:rsid w:val="00154105"/>
    <w:rsid w:val="001B1F5E"/>
    <w:rsid w:val="001D4E5E"/>
    <w:rsid w:val="001D657D"/>
    <w:rsid w:val="001E1CFC"/>
    <w:rsid w:val="002452DD"/>
    <w:rsid w:val="002458E9"/>
    <w:rsid w:val="00291F8D"/>
    <w:rsid w:val="002E211B"/>
    <w:rsid w:val="00305502"/>
    <w:rsid w:val="00332676"/>
    <w:rsid w:val="00353E8A"/>
    <w:rsid w:val="0036039A"/>
    <w:rsid w:val="0037493D"/>
    <w:rsid w:val="003D40A6"/>
    <w:rsid w:val="003D4794"/>
    <w:rsid w:val="00417079"/>
    <w:rsid w:val="00417F53"/>
    <w:rsid w:val="004539D1"/>
    <w:rsid w:val="004802E5"/>
    <w:rsid w:val="0049258E"/>
    <w:rsid w:val="004B1B2A"/>
    <w:rsid w:val="004D2E2B"/>
    <w:rsid w:val="004D4F1F"/>
    <w:rsid w:val="004F7388"/>
    <w:rsid w:val="0050734B"/>
    <w:rsid w:val="00531FD5"/>
    <w:rsid w:val="00545FC1"/>
    <w:rsid w:val="005539A4"/>
    <w:rsid w:val="00557830"/>
    <w:rsid w:val="00564A46"/>
    <w:rsid w:val="00565FB5"/>
    <w:rsid w:val="005961A4"/>
    <w:rsid w:val="005A2987"/>
    <w:rsid w:val="005A7508"/>
    <w:rsid w:val="005B3FB8"/>
    <w:rsid w:val="005D44CE"/>
    <w:rsid w:val="00616DF5"/>
    <w:rsid w:val="006315CD"/>
    <w:rsid w:val="00644B57"/>
    <w:rsid w:val="00650C7B"/>
    <w:rsid w:val="00660999"/>
    <w:rsid w:val="006C3660"/>
    <w:rsid w:val="006C3DC9"/>
    <w:rsid w:val="00717F9E"/>
    <w:rsid w:val="00726AA8"/>
    <w:rsid w:val="007343BC"/>
    <w:rsid w:val="00735F5B"/>
    <w:rsid w:val="007474AB"/>
    <w:rsid w:val="007700DA"/>
    <w:rsid w:val="00770429"/>
    <w:rsid w:val="00773FD3"/>
    <w:rsid w:val="00783AD8"/>
    <w:rsid w:val="007D1D94"/>
    <w:rsid w:val="007D2732"/>
    <w:rsid w:val="007D4721"/>
    <w:rsid w:val="007D693C"/>
    <w:rsid w:val="007F0F84"/>
    <w:rsid w:val="007F272E"/>
    <w:rsid w:val="00815062"/>
    <w:rsid w:val="00822E8C"/>
    <w:rsid w:val="008B1ADF"/>
    <w:rsid w:val="008C4FBB"/>
    <w:rsid w:val="008D3225"/>
    <w:rsid w:val="008D67D9"/>
    <w:rsid w:val="00900D8B"/>
    <w:rsid w:val="0093546D"/>
    <w:rsid w:val="00970F45"/>
    <w:rsid w:val="00980043"/>
    <w:rsid w:val="009B10E1"/>
    <w:rsid w:val="00A07EBE"/>
    <w:rsid w:val="00A20A93"/>
    <w:rsid w:val="00A373F0"/>
    <w:rsid w:val="00A50090"/>
    <w:rsid w:val="00A934B2"/>
    <w:rsid w:val="00AA0808"/>
    <w:rsid w:val="00AA094F"/>
    <w:rsid w:val="00AA43B3"/>
    <w:rsid w:val="00AB1BA2"/>
    <w:rsid w:val="00AE0F8A"/>
    <w:rsid w:val="00AE566A"/>
    <w:rsid w:val="00AF6C06"/>
    <w:rsid w:val="00B1046B"/>
    <w:rsid w:val="00B334DF"/>
    <w:rsid w:val="00B8577D"/>
    <w:rsid w:val="00BB070E"/>
    <w:rsid w:val="00BF58E2"/>
    <w:rsid w:val="00C147BB"/>
    <w:rsid w:val="00C26FCE"/>
    <w:rsid w:val="00C40D2B"/>
    <w:rsid w:val="00C41D2E"/>
    <w:rsid w:val="00C46891"/>
    <w:rsid w:val="00CA3284"/>
    <w:rsid w:val="00CA350D"/>
    <w:rsid w:val="00CB0704"/>
    <w:rsid w:val="00CD1E52"/>
    <w:rsid w:val="00CF0180"/>
    <w:rsid w:val="00D105B7"/>
    <w:rsid w:val="00D74ADD"/>
    <w:rsid w:val="00DA1276"/>
    <w:rsid w:val="00DA7913"/>
    <w:rsid w:val="00DD0968"/>
    <w:rsid w:val="00DF0D24"/>
    <w:rsid w:val="00E02173"/>
    <w:rsid w:val="00E03CC1"/>
    <w:rsid w:val="00E26915"/>
    <w:rsid w:val="00E475A3"/>
    <w:rsid w:val="00E570D8"/>
    <w:rsid w:val="00E57ABC"/>
    <w:rsid w:val="00E77F05"/>
    <w:rsid w:val="00E84253"/>
    <w:rsid w:val="00E9097C"/>
    <w:rsid w:val="00E96BF2"/>
    <w:rsid w:val="00EB2D69"/>
    <w:rsid w:val="00EB462F"/>
    <w:rsid w:val="00EC0B1A"/>
    <w:rsid w:val="00ED1CA9"/>
    <w:rsid w:val="00ED7F87"/>
    <w:rsid w:val="00F2033F"/>
    <w:rsid w:val="00F21A43"/>
    <w:rsid w:val="00F429E1"/>
    <w:rsid w:val="00F43A8B"/>
    <w:rsid w:val="00F7384B"/>
    <w:rsid w:val="00F77CD7"/>
    <w:rsid w:val="00F85850"/>
    <w:rsid w:val="00F921F3"/>
    <w:rsid w:val="00FE14E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C49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B1F5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8004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A094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26FCE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F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6dcdf502848f0f5521f768/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dmks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46dcdf502848f0f5521f76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46dcdf502848f0f5521f768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tekvremenagoda@yandex.ru" TargetMode="External"/><Relationship Id="rId10" Type="http://schemas.openxmlformats.org/officeDocument/2006/relationships/hyperlink" Target="https://artek.org/informaciya-dlya-roditelyay/medicinskie-trebova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tek.org/" TargetMode="External"/><Relationship Id="rId14" Type="http://schemas.openxmlformats.org/officeDocument/2006/relationships/hyperlink" Target="mailto:artekvremenag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Pcadmin</cp:lastModifiedBy>
  <cp:revision>6</cp:revision>
  <cp:lastPrinted>2022-06-29T08:18:00Z</cp:lastPrinted>
  <dcterms:created xsi:type="dcterms:W3CDTF">2023-06-15T11:34:00Z</dcterms:created>
  <dcterms:modified xsi:type="dcterms:W3CDTF">2023-08-08T13:00:00Z</dcterms:modified>
</cp:coreProperties>
</file>