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49" w:rsidRPr="00FB6C49" w:rsidRDefault="00C451E3" w:rsidP="00FB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4419958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89052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49" w:rsidRPr="00FB6C49" w:rsidRDefault="00FB6C49" w:rsidP="00FB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bookmarkStart w:id="1" w:name="_GoBack"/>
      <w:bookmarkEnd w:id="1"/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1. ТРАДИЦИИ и история конкурса-Фестиваля</w:t>
      </w:r>
    </w:p>
    <w:p w:rsidR="000F1B0F" w:rsidRPr="00AE613D" w:rsidRDefault="00AE613D" w:rsidP="000F1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2" w:name="_Hlk12994875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F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окальный К</w:t>
      </w:r>
      <w:r w:rsidR="00FB6C49"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онкурс-фестиваль детской песни «Звездопад»</w:t>
      </w:r>
      <w:bookmarkEnd w:id="2"/>
      <w:r w:rsidR="00FB6C49"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Конкурс-фестиваль) проводится по инициативе художественного руководителя </w:t>
      </w:r>
      <w:r w:rsidR="00FB6C49"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бюджетного учреждения культуры </w:t>
      </w:r>
      <w:proofErr w:type="spellStart"/>
      <w:r w:rsidR="00FB6C49"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="00FB6C49"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культурно-досуговый центр «Молодежный»</w:t>
      </w:r>
      <w:r w:rsidR="00FB6C49"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Терещенко</w:t>
      </w:r>
      <w:r w:rsidR="00243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2016 года</w:t>
      </w:r>
      <w:r w:rsidR="00FB6C49"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B6C49"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Фестиваль проходит при поддержке Ирины Тумановой – российского композитора, автора и исполнительницы песен, поэтессы.</w:t>
      </w:r>
      <w:r w:rsidR="000F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1B0F" w:rsidRPr="00AE6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Миссия проекта – помочь одаренным детям, подросткам поверить в себя и добиться</w:t>
      </w:r>
      <w:r w:rsidR="000F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1B0F" w:rsidRPr="00AE6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высот в любимом творческом деле.</w:t>
      </w:r>
      <w:r w:rsidR="000F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0F1B0F" w:rsidRDefault="000F1B0F" w:rsidP="000F1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2019 году</w:t>
      </w:r>
      <w:r w:rsidR="00243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у-фестивалю</w:t>
      </w:r>
      <w:r w:rsidR="00243727" w:rsidRPr="000F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присвоен </w:t>
      </w:r>
      <w:r w:rsidR="00AE6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статус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Открытый.</w:t>
      </w:r>
    </w:p>
    <w:p w:rsidR="000F1B0F" w:rsidRDefault="000F1B0F" w:rsidP="000F1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10"/>
          <w:szCs w:val="10"/>
          <w:shd w:val="clear" w:color="auto" w:fill="FFFFFF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2. Цели и задачи конкурса-Фестиваля</w:t>
      </w:r>
    </w:p>
    <w:p w:rsidR="00FB6C49" w:rsidRPr="00FB6C49" w:rsidRDefault="000F1B0F" w:rsidP="000F1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6C49"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развитие традиций песенной музыкальной культуры, популяризация детской песни;</w:t>
      </w:r>
    </w:p>
    <w:p w:rsidR="00FB6C49" w:rsidRPr="00FB6C49" w:rsidRDefault="00FB6C49" w:rsidP="000F1B0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творческих дарований в жанре песни;</w:t>
      </w:r>
    </w:p>
    <w:p w:rsidR="00FB6C49" w:rsidRPr="00FB6C49" w:rsidRDefault="00FB6C49" w:rsidP="000F1B0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вкуса у молодого поколения;</w:t>
      </w:r>
    </w:p>
    <w:p w:rsidR="00FB6C49" w:rsidRPr="00FB6C49" w:rsidRDefault="00FB6C49" w:rsidP="000F1B0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 творческих связей между коллективами и обмен профессиональным опытом руководителей;</w:t>
      </w:r>
    </w:p>
    <w:p w:rsidR="00FB6C49" w:rsidRPr="00FB6C49" w:rsidRDefault="00FB6C49" w:rsidP="000F1B0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яркой, эмоциональной атмосферы праздника.</w:t>
      </w:r>
    </w:p>
    <w:p w:rsidR="00FB6C49" w:rsidRPr="00FB6C49" w:rsidRDefault="00FB6C49" w:rsidP="000F1B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3. Учредители И ОРГАНИЗАТОРЫ конкурса-Фестиваля</w:t>
      </w:r>
    </w:p>
    <w:p w:rsidR="00FB6C49" w:rsidRPr="00FB6C49" w:rsidRDefault="00FB6C49" w:rsidP="000F1B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культуры </w:t>
      </w:r>
      <w:proofErr w:type="spellStart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</w:t>
      </w:r>
      <w:r w:rsidR="00C6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но-досуговый центр «Молодежный» (далее - МБУК </w:t>
      </w:r>
      <w:proofErr w:type="spellStart"/>
      <w:r w:rsidR="00C6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="00C6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КДЦ «Молодёжный»)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:rsidR="00FB6C49" w:rsidRPr="00FB6C49" w:rsidRDefault="00FB6C49" w:rsidP="000F1B0F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Учредителя Конкурса-фестиваля мероприятие может проводиться в дистанционном или онлайн формате.</w:t>
      </w:r>
    </w:p>
    <w:p w:rsidR="00FB6C49" w:rsidRDefault="00FB6C49" w:rsidP="000F1B0F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C6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- фестиваля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C6634A" w:rsidRDefault="00C6634A" w:rsidP="000F1B0F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34A" w:rsidRDefault="00C6634A" w:rsidP="00C663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ОРГКОМИТЕТ </w:t>
      </w: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конкурса-Фестиваля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6634A" w:rsidTr="008114FC">
        <w:trPr>
          <w:trHeight w:val="924"/>
        </w:trPr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Туманова Ирина </w:t>
            </w:r>
            <w:proofErr w:type="spellStart"/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Генадьевна</w:t>
            </w:r>
            <w:proofErr w:type="spellEnd"/>
          </w:p>
        </w:tc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омпозитор, автор и исполнитель песен, поэтесса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C6634A" w:rsidTr="008114FC">
        <w:trPr>
          <w:trHeight w:val="429"/>
        </w:trPr>
        <w:tc>
          <w:tcPr>
            <w:tcW w:w="4956" w:type="dxa"/>
          </w:tcPr>
          <w:p w:rsidR="00C6634A" w:rsidRDefault="00C6634A" w:rsidP="008114FC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34A" w:rsidTr="008114FC">
        <w:trPr>
          <w:trHeight w:val="833"/>
        </w:trPr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Любовь Ивановна</w:t>
            </w:r>
          </w:p>
        </w:tc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художественный руководитель, МБУК </w:t>
            </w:r>
            <w:proofErr w:type="spellStart"/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Юдинский</w:t>
            </w:r>
            <w:proofErr w:type="spellEnd"/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КДЦ «Молодёжный»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634A" w:rsidTr="008114FC">
        <w:trPr>
          <w:trHeight w:val="830"/>
        </w:trPr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Наталья Ивановна</w:t>
            </w:r>
          </w:p>
        </w:tc>
        <w:tc>
          <w:tcPr>
            <w:tcW w:w="4956" w:type="dxa"/>
          </w:tcPr>
          <w:p w:rsidR="00C6634A" w:rsidRDefault="00C6634A" w:rsidP="008114FC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МБУК </w:t>
            </w:r>
            <w:proofErr w:type="spellStart"/>
            <w:r w:rsidRPr="00FB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Юдинский</w:t>
            </w:r>
            <w:proofErr w:type="spellEnd"/>
            <w:r w:rsidRPr="00FB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 «Молодёжный»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634A" w:rsidTr="008114FC">
        <w:trPr>
          <w:trHeight w:val="1126"/>
        </w:trPr>
        <w:tc>
          <w:tcPr>
            <w:tcW w:w="4956" w:type="dxa"/>
          </w:tcPr>
          <w:p w:rsidR="00C6634A" w:rsidRPr="00A55196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АРТ- МЕНЕДЖЕР</w:t>
            </w:r>
          </w:p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Максим Але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сандрович</w:t>
            </w:r>
          </w:p>
        </w:tc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отделом по работе с молодежью МБУК </w:t>
            </w:r>
            <w:proofErr w:type="spellStart"/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Юдинский</w:t>
            </w:r>
            <w:proofErr w:type="spellEnd"/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КДЦ «Молодёжный»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634A" w:rsidTr="008114FC">
        <w:trPr>
          <w:trHeight w:val="698"/>
        </w:trPr>
        <w:tc>
          <w:tcPr>
            <w:tcW w:w="4956" w:type="dxa"/>
          </w:tcPr>
          <w:p w:rsidR="00C6634A" w:rsidRPr="00A55196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СТВЕННЫЙ СЕКРЕТАРЬ</w:t>
            </w:r>
          </w:p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Куренцова</w:t>
            </w:r>
            <w:proofErr w:type="spellEnd"/>
            <w:r w:rsidRPr="00A5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4956" w:type="dxa"/>
          </w:tcPr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4A" w:rsidRDefault="00C6634A" w:rsidP="00811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МБУК </w:t>
            </w:r>
            <w:proofErr w:type="spellStart"/>
            <w:r w:rsidRPr="00FB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Юдинский</w:t>
            </w:r>
            <w:proofErr w:type="spellEnd"/>
            <w:r w:rsidRPr="00FB6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 «Молодёжный»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6634A" w:rsidRPr="00FB6C49" w:rsidRDefault="00C6634A" w:rsidP="00C663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ВРЕМЯ И МЕСТО ПРОВЕДЕНИЯ</w:t>
      </w:r>
    </w:p>
    <w:p w:rsidR="00FB6C49" w:rsidRPr="00AF0EB9" w:rsidRDefault="00FB6C49" w:rsidP="000F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Конкурс-фестиваль проводится 2</w:t>
      </w:r>
      <w:r w:rsidR="00AF0EB9" w:rsidRPr="00AF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F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EB9" w:rsidRPr="00AF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AF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 в 11.00</w:t>
      </w:r>
    </w:p>
    <w:p w:rsidR="00FB6C49" w:rsidRPr="00FB6C49" w:rsidRDefault="00FB6C49" w:rsidP="000F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Муниципальное бюджетное учреждение культуры </w:t>
      </w:r>
      <w:proofErr w:type="spellStart"/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Юдинский</w:t>
      </w:r>
      <w:proofErr w:type="spellEnd"/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культурно-досуговый центр «Молодёжный».</w:t>
      </w:r>
    </w:p>
    <w:p w:rsidR="00FB6C49" w:rsidRPr="00FB6C49" w:rsidRDefault="00FB6C49" w:rsidP="000F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Проезд: с.Юдино, 1-е Успенское шоссе, дом 2А; рядом с платформой «</w:t>
      </w:r>
      <w:proofErr w:type="spellStart"/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Перхушково</w:t>
      </w:r>
      <w:proofErr w:type="spellEnd"/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75587" w:rsidRDefault="00FB6C49" w:rsidP="0017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Тел/факс: (495) 598-88-31</w:t>
      </w:r>
    </w:p>
    <w:p w:rsidR="00175587" w:rsidRDefault="00175587" w:rsidP="0017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C49" w:rsidRDefault="00FB6C49" w:rsidP="00930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УСЛОВИЯ УЧАСТИЯ В </w:t>
      </w: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конкурс-Фестивале</w:t>
      </w:r>
    </w:p>
    <w:p w:rsidR="00175587" w:rsidRPr="00FB6C49" w:rsidRDefault="00175587" w:rsidP="00175587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Конкурсе-фестивале могут принять участие дети в возрасте от 3 до 14 лет, как сольно, так и в составе дуэта, трио, квартета, ансамбля.</w:t>
      </w:r>
    </w:p>
    <w:p w:rsidR="00175587" w:rsidRPr="00FB6C49" w:rsidRDefault="00175587" w:rsidP="00175587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Репертуар участников должен содержать </w:t>
      </w:r>
      <w:r w:rsidRPr="00FB6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предпочтительно детские песни.</w:t>
      </w:r>
    </w:p>
    <w:p w:rsidR="00175587" w:rsidRDefault="00175587" w:rsidP="00175587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выступления определяется оргкомитетом.</w:t>
      </w:r>
    </w:p>
    <w:p w:rsidR="009309EB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Сюжетно-тематическая основа конкурсных выступлений, музыкальный материал, костюмы, сценические движения и жесты должны строго соответствовать возрасту выступающих. Тексты исполняемых произведений (в том</w:t>
      </w: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 на иностранном языке) не должны содержать неприемлемые, вульгарные и непонятные конкурсантам слова и выражения.</w:t>
      </w: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 и видео сьемка конкурсантами для личного пользования разрешена.</w:t>
      </w: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Профессиональная фото и видеосъемка проводится </w:t>
      </w:r>
      <w:r w:rsidRPr="00FB6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исключительно </w:t>
      </w: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Конкурса-</w:t>
      </w: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фестиваля.</w:t>
      </w: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-фестивале</w:t>
      </w: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подразумевает безусловное согласие конкурсантов и их руководителей со всеми пунктами данного положения.</w:t>
      </w: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Невыполнение условий положения влечёт за собой дисквалификацию участника без возможности возврата организационного взноса.</w:t>
      </w: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претензии и пожелания принимаются только в электронном виде на почту </w:t>
      </w:r>
      <w:hyperlink r:id="rId8" w:history="1">
        <w:r w:rsidRPr="00FB6C4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molodegniy.fest@mail.ru</w:t>
        </w:r>
      </w:hyperlink>
    </w:p>
    <w:p w:rsidR="00175587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по номинациям конкурсных номеров формируется после окончания приема заявок. Организаторы оставляют за собой право вносить изменения в программу.</w:t>
      </w:r>
    </w:p>
    <w:p w:rsidR="009309EB" w:rsidRDefault="009309EB" w:rsidP="009309EB">
      <w:pPr>
        <w:keepNext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  НОМИНАЦИИ</w:t>
      </w:r>
    </w:p>
    <w:p w:rsidR="009309EB" w:rsidRDefault="009309EB" w:rsidP="009309EB">
      <w:pPr>
        <w:keepNext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Народный вокал.</w:t>
      </w:r>
    </w:p>
    <w:p w:rsidR="009309EB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Эстрадный вокал.</w:t>
      </w:r>
    </w:p>
    <w:p w:rsidR="009309EB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Джазовый вокал.</w:t>
      </w:r>
    </w:p>
    <w:p w:rsidR="009309EB" w:rsidRPr="00FB6C49" w:rsidRDefault="009309EB" w:rsidP="009309EB">
      <w:pPr>
        <w:keepNext/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Патриотическая песня.</w:t>
      </w:r>
    </w:p>
    <w:p w:rsidR="00175587" w:rsidRPr="00175587" w:rsidRDefault="009309EB" w:rsidP="009309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3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Авторская песня (автор-исполнитель)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ПОРЯДОК И ПРОГРАММА ПРОВЕДЕНИЯ </w:t>
      </w: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конкурса-Фестиваля</w:t>
      </w:r>
    </w:p>
    <w:p w:rsidR="00FB6C49" w:rsidRPr="00FB6C49" w:rsidRDefault="00FB6C49" w:rsidP="00F86DB2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Конкурс-фестиваль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один день без предварительного просмотра с учётом </w:t>
      </w: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возрастных категорий:</w:t>
      </w:r>
    </w:p>
    <w:p w:rsidR="00FB6C49" w:rsidRPr="00FB6C49" w:rsidRDefault="00FB6C49" w:rsidP="000F1B0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«Маленькие звёзды»: </w:t>
      </w: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до 6 лет</w:t>
      </w:r>
      <w:r w:rsidR="00F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FB6C49" w:rsidRPr="00FB6C49" w:rsidRDefault="00FB6C49" w:rsidP="000F1B0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«Звёздный калейдоскоп»: </w:t>
      </w: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 до 9 лет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="00F7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C49" w:rsidRPr="00FB6C49" w:rsidRDefault="00FB6C49" w:rsidP="000F1B0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«Восходящая звезда»: </w:t>
      </w: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 до 14 лет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FB6C49" w:rsidRPr="00FB6C49" w:rsidRDefault="00FB6C49" w:rsidP="00F86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Вокальное исполнительство оценивается по одному или двум произведениям. (Предпочтение песням, написанные для детей, открытие новых авторов)</w:t>
      </w:r>
      <w:r w:rsidR="00F86D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FB6C49" w:rsidRPr="00FB6C49" w:rsidRDefault="00FB6C49" w:rsidP="00F86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Продолжительность одного номера: </w:t>
      </w:r>
      <w:r w:rsidRPr="00FB6C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более 3 минут.</w:t>
      </w:r>
    </w:p>
    <w:p w:rsidR="00FB6C49" w:rsidRPr="00FB6C49" w:rsidRDefault="00FB6C49" w:rsidP="00F86D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оснащение:</w:t>
      </w:r>
    </w:p>
    <w:p w:rsidR="00FB6C49" w:rsidRPr="00FB6C49" w:rsidRDefault="00FB6C49" w:rsidP="00F86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всех возрастных категорий могут исполнять конкурсные произведения: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живым музыкальным сопровождением;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фонограмму «минус один».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Фонограммы следует отправить на электронную почту </w:t>
      </w:r>
      <w:bookmarkStart w:id="3" w:name="_Hlk140160019"/>
      <w:r w:rsidRPr="00FB6C4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fldChar w:fldCharType="begin"/>
      </w:r>
      <w:r w:rsidRPr="00FB6C4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instrText xml:space="preserve"> HYPERLINK "mailto:molodegniy.fest@mail.ru" </w:instrText>
      </w:r>
      <w:r w:rsidRPr="00FB6C4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fldChar w:fldCharType="separate"/>
      </w:r>
      <w:r w:rsidRPr="00FB6C4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molodegniy.fest@mail.ru</w:t>
      </w:r>
      <w:r w:rsidRPr="00FB6C4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fldChar w:fldCharType="end"/>
      </w:r>
      <w:bookmarkEnd w:id="3"/>
      <w:r w:rsidR="00E31855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F0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и привезти на </w:t>
      </w:r>
      <w:proofErr w:type="spellStart"/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-носителе в день проведения фестиваля. </w:t>
      </w:r>
      <w:r w:rsidRPr="00FB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фонограммы должно соответствовать названию конкурсного номера. </w:t>
      </w:r>
    </w:p>
    <w:p w:rsidR="00FB6C49" w:rsidRDefault="00FB6C49" w:rsidP="000F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райдер конкурсного выступления должен быть указан в заявке на участие.</w:t>
      </w:r>
    </w:p>
    <w:p w:rsidR="00255153" w:rsidRPr="00FB6C49" w:rsidRDefault="00255153" w:rsidP="000F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FB6C49" w:rsidRPr="00FB6C49" w:rsidRDefault="00FB6C49" w:rsidP="000F1B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9. Жюри конкурса-ФЕСТИВАЛЯ</w:t>
      </w:r>
    </w:p>
    <w:p w:rsidR="00255153" w:rsidRPr="00255153" w:rsidRDefault="00255153" w:rsidP="0025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работы в жюри </w:t>
      </w:r>
      <w:r w:rsidR="00DD74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</w:t>
      </w: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онкурса</w:t>
      </w:r>
      <w:r w:rsidR="00DD74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-фестиваля</w:t>
      </w: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</w:t>
      </w:r>
    </w:p>
    <w:p w:rsidR="00255153" w:rsidRPr="00255153" w:rsidRDefault="00255153" w:rsidP="0025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Жюри Фестиваля-конкурса имеет право:</w:t>
      </w:r>
    </w:p>
    <w:p w:rsidR="00255153" w:rsidRPr="00255153" w:rsidRDefault="00255153" w:rsidP="00255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●</w:t>
      </w: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присуждать не все призовые места;</w:t>
      </w:r>
    </w:p>
    <w:p w:rsidR="00255153" w:rsidRPr="00255153" w:rsidRDefault="00255153" w:rsidP="00255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●</w:t>
      </w: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присуждать специальные призы;</w:t>
      </w:r>
    </w:p>
    <w:p w:rsidR="00FB6C49" w:rsidRDefault="00255153" w:rsidP="00255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●</w:t>
      </w:r>
      <w:r w:rsidRPr="002551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решение жюри окончательно и пересмотру не подлежит.</w:t>
      </w:r>
    </w:p>
    <w:p w:rsidR="00255153" w:rsidRPr="00FB6C49" w:rsidRDefault="00255153" w:rsidP="00255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10. Критерии оценки </w:t>
      </w:r>
    </w:p>
    <w:p w:rsidR="00FB6C49" w:rsidRPr="00FB6C49" w:rsidRDefault="00FB6C49" w:rsidP="000F1B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номера требованиям Конкурса-фестиваля;</w:t>
      </w:r>
    </w:p>
    <w:p w:rsidR="00FB6C49" w:rsidRPr="00FB6C49" w:rsidRDefault="00FB6C49" w:rsidP="000F1B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данные, умение управлять голосом, чистота интонирования;</w:t>
      </w:r>
    </w:p>
    <w:p w:rsidR="00FB6C49" w:rsidRPr="00FB6C49" w:rsidRDefault="00FB6C49" w:rsidP="000F1B0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артистизм, осмысление текста, сценическая подача, создание художественного образа;</w:t>
      </w:r>
    </w:p>
    <w:p w:rsidR="00FB6C49" w:rsidRPr="00FB6C49" w:rsidRDefault="00FB6C49" w:rsidP="000F1B0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соответствие исполняемого репертуара возрасту участника.</w:t>
      </w:r>
    </w:p>
    <w:p w:rsidR="009373E8" w:rsidRDefault="009373E8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11. Награждение победителей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10"/>
          <w:szCs w:val="10"/>
          <w:lang w:eastAsia="ru-RU"/>
        </w:rPr>
      </w:pPr>
    </w:p>
    <w:p w:rsidR="00FB6C49" w:rsidRPr="00FB6C49" w:rsidRDefault="00FB6C49" w:rsidP="0044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447F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447F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-Фестиваля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занявшим первое, второе и третье место в каждой номинации и каждой возрастной категории присваивается звание «ЛАУРЕАТ» первой, второй или третьей степени.</w:t>
      </w:r>
    </w:p>
    <w:p w:rsidR="00FB6C49" w:rsidRPr="009373E8" w:rsidRDefault="00FB6C49" w:rsidP="0029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участники </w:t>
      </w:r>
      <w:r w:rsidR="00C7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C775C7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-Фестиваля</w:t>
      </w: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участника. </w:t>
      </w:r>
      <w:r w:rsidRPr="0093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Дипломы направляются участникам в электронном виде. 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Фестиваля-конкурса присваивается Гран-при.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присуждаются специальные дипломы и призы.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сцену коллективов участников на награждение не более 5 участников от коллектива в концертных костюмах с руководителем.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12. Финансовые условия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на возмездной основе.</w:t>
      </w:r>
    </w:p>
    <w:p w:rsidR="00FB6C49" w:rsidRPr="00FB6C49" w:rsidRDefault="00FB6C49" w:rsidP="000F1B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 — 600 рублей;</w:t>
      </w:r>
    </w:p>
    <w:p w:rsidR="00FB6C49" w:rsidRPr="00FB6C49" w:rsidRDefault="00FB6C49" w:rsidP="000F1B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 — 1000 рублей;</w:t>
      </w:r>
    </w:p>
    <w:p w:rsidR="00FB6C49" w:rsidRPr="00FB6C49" w:rsidRDefault="00FB6C49" w:rsidP="000F1B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участников (малая форма) — 1 500 рублей с коллектива</w:t>
      </w:r>
    </w:p>
    <w:p w:rsidR="00FB6C49" w:rsidRPr="00FB6C49" w:rsidRDefault="00FB6C49" w:rsidP="000F1B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участников и более – 300 рублей с человека</w:t>
      </w:r>
    </w:p>
    <w:p w:rsidR="00FB6C49" w:rsidRPr="00FB6C49" w:rsidRDefault="00FB6C49" w:rsidP="000F1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дополнительных номинациях оплачивается на тех же условиях.</w:t>
      </w:r>
    </w:p>
    <w:p w:rsidR="009373E8" w:rsidRDefault="009373E8" w:rsidP="000F1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4" w:name="_Hlk119503395"/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sz w:val="28"/>
          <w:lang w:eastAsia="ru-RU"/>
        </w:rPr>
        <w:t>РЕКВИЗИТЫ ДЛЯ ОПЛАТЫ: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5032201478/ КПП 503201001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АДМИНИСТРАЦИИ ОДИНЦОВСКОГО ГОРОДСКОГО ОКРУГА 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(МБУК </w:t>
      </w:r>
      <w:proofErr w:type="spellStart"/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proofErr w:type="spellEnd"/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«Молодежный» л/с20050Е58160)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46755000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ГУ БАНКА РОССИИ ПО ЦФО//УФК по Московской области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Корр. счёт   40102810845370000004                                 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№ 03234643467550004800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05000000000000000130 БИК   004525987 ОКТМО 46755000</w:t>
      </w:r>
    </w:p>
    <w:p w:rsidR="00FB6C49" w:rsidRPr="00FB6C49" w:rsidRDefault="00FB6C49" w:rsidP="000F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49" w:rsidRPr="00FB6C49" w:rsidRDefault="00FB6C49" w:rsidP="00E5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обязательно укажите Фестиваль «Звездопад», фамилию участника / название коллектива, за который оплачивали.</w:t>
      </w:r>
    </w:p>
    <w:bookmarkEnd w:id="4"/>
    <w:p w:rsidR="00FB6C49" w:rsidRPr="00FB6C49" w:rsidRDefault="00FB6C49" w:rsidP="00E55A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Оплата принимается до 18 </w:t>
      </w:r>
      <w:r w:rsidR="00AF0E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октября</w:t>
      </w: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2023 года (включительно).</w:t>
      </w:r>
    </w:p>
    <w:p w:rsidR="00FB6C49" w:rsidRPr="00FB6C49" w:rsidRDefault="00FB6C49" w:rsidP="00E55A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Заявки окончательно регистрируются после получения копии платежного документа. </w:t>
      </w:r>
    </w:p>
    <w:p w:rsidR="00FB6C49" w:rsidRPr="00FB6C49" w:rsidRDefault="00FB6C49" w:rsidP="000F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13. Порядок подачи заявки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участия в 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Конкурсе-фестивале </w:t>
      </w: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необходимо </w:t>
      </w:r>
      <w:r w:rsidRPr="00AF0E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 </w:t>
      </w:r>
      <w:bookmarkStart w:id="5" w:name="_Hlk118987476"/>
      <w:r w:rsidRPr="00AF0E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18 </w:t>
      </w:r>
      <w:r w:rsidR="00AF0EB9" w:rsidRPr="00AF0E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октября</w:t>
      </w:r>
      <w:r w:rsidRPr="00AF0E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2023 года</w:t>
      </w: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bookmarkEnd w:id="5"/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(включительно) подать заявку при помощи специальной ГУГЛ формы по ссылке </w:t>
      </w:r>
      <w:hyperlink r:id="rId9" w:history="1">
        <w:r w:rsidRPr="00FB6C4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https://forms.gle/G8wzAHQ4u4SntjzT9</w:t>
        </w:r>
      </w:hyperlink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Муниципальное бюджетное учреждение культуры </w:t>
      </w:r>
      <w:proofErr w:type="spellStart"/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муниципальный культурно-досуговый центр «Молодёжный». </w:t>
      </w:r>
    </w:p>
    <w:p w:rsidR="00FB6C49" w:rsidRPr="00FB6C49" w:rsidRDefault="00FB6C49" w:rsidP="000F1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Оплата принимается до 18 </w:t>
      </w:r>
      <w:r w:rsidR="00AF0E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октября</w:t>
      </w:r>
      <w:r w:rsidRPr="00FB6C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2023 года (включительно).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КОНТАКТЫ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49">
        <w:rPr>
          <w:rFonts w:ascii="Times New Roman" w:eastAsia="Calibri" w:hAnsi="Times New Roman" w:cs="Times New Roman"/>
          <w:sz w:val="28"/>
          <w:szCs w:val="28"/>
        </w:rPr>
        <w:t xml:space="preserve">Руководитель фестиваля Терещенко Любовь Ивановна 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49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Pr="00FB6C49">
        <w:rPr>
          <w:rFonts w:ascii="Times New Roman" w:eastAsia="Calibri" w:hAnsi="Times New Roman" w:cs="Times New Roman"/>
          <w:b/>
          <w:sz w:val="28"/>
          <w:szCs w:val="28"/>
        </w:rPr>
        <w:t xml:space="preserve">8-905-760-95-09 </w:t>
      </w:r>
    </w:p>
    <w:p w:rsidR="00FB6C49" w:rsidRPr="00FB6C49" w:rsidRDefault="00FB6C49" w:rsidP="000F1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6C49">
        <w:rPr>
          <w:rFonts w:ascii="Times New Roman" w:eastAsia="Calibri" w:hAnsi="Times New Roman" w:cs="Times New Roman"/>
          <w:sz w:val="28"/>
          <w:szCs w:val="28"/>
        </w:rPr>
        <w:t xml:space="preserve">Куратор фестиваля Попова Наталья Ивановна </w:t>
      </w:r>
      <w:r w:rsidRPr="00FB6C49">
        <w:rPr>
          <w:rFonts w:ascii="Times New Roman" w:eastAsia="Calibri" w:hAnsi="Times New Roman" w:cs="Times New Roman"/>
          <w:b/>
          <w:sz w:val="28"/>
          <w:szCs w:val="28"/>
        </w:rPr>
        <w:t>8-916-946-37-36</w:t>
      </w:r>
    </w:p>
    <w:p w:rsidR="00FB6C49" w:rsidRPr="00FB6C49" w:rsidRDefault="00FB6C49" w:rsidP="000F1B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№ 1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</w:p>
    <w:p w:rsidR="00E55A4D" w:rsidRDefault="00FB6C49" w:rsidP="000F1B0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к Положению о </w:t>
      </w:r>
      <w:r w:rsidRPr="00FB6C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Открытом вокальном конкурсе-фестивале</w:t>
      </w:r>
    </w:p>
    <w:p w:rsidR="00FB6C49" w:rsidRPr="00FB6C49" w:rsidRDefault="00FB6C49" w:rsidP="000F1B0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песни «Звездопад»</w:t>
      </w:r>
    </w:p>
    <w:p w:rsidR="00FB6C49" w:rsidRPr="00FB6C49" w:rsidRDefault="00FB6C49" w:rsidP="000F1B0F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B6C49" w:rsidRPr="00FB6C49" w:rsidRDefault="00FB6C49" w:rsidP="000F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49" w:rsidRPr="00FB6C49" w:rsidRDefault="00FB6C49" w:rsidP="000F1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C49">
        <w:rPr>
          <w:rFonts w:ascii="Times New Roman" w:eastAsia="Times New Roman" w:hAnsi="Times New Roman" w:cs="Times New Roman"/>
          <w:sz w:val="28"/>
          <w:szCs w:val="28"/>
        </w:rPr>
        <w:t>СОГЛАСИЕ РОДИТЕЛЯ/ЗАКОННОГО ПРЕДСТАВИТЕЛЯ</w:t>
      </w:r>
      <w:r w:rsidRPr="00FB6C49">
        <w:rPr>
          <w:rFonts w:ascii="Times New Roman" w:eastAsia="Times New Roman" w:hAnsi="Times New Roman" w:cs="Times New Roman"/>
          <w:sz w:val="28"/>
          <w:szCs w:val="28"/>
        </w:rPr>
        <w:br/>
        <w:t>НА ОБРАБОТКУ ПЕРСОНАЛЬНЫХ ДАННЫХ НЕСОВЕРШЕННОЛЕТНЕГО</w:t>
      </w:r>
    </w:p>
    <w:p w:rsidR="00FB6C49" w:rsidRPr="00FB6C49" w:rsidRDefault="00FB6C49" w:rsidP="000F1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C49" w:rsidRPr="00FB6C49" w:rsidRDefault="00FB6C49" w:rsidP="000F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Я, _________________________________________________________,</w:t>
      </w:r>
    </w:p>
    <w:p w:rsidR="00FB6C49" w:rsidRPr="00FB6C49" w:rsidRDefault="00FB6C49" w:rsidP="000F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FB6C4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(</w:t>
      </w:r>
      <w:r w:rsidRPr="00FB6C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 родителя или законного представителя)</w:t>
      </w:r>
    </w:p>
    <w:p w:rsidR="00FB6C49" w:rsidRPr="00FB6C49" w:rsidRDefault="00FB6C49" w:rsidP="000F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_____________выдан ________________________________________,</w:t>
      </w:r>
    </w:p>
    <w:p w:rsidR="00FB6C49" w:rsidRPr="00FB6C49" w:rsidRDefault="00FB6C49" w:rsidP="000F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FB6C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(серия, </w:t>
      </w:r>
      <w:proofErr w:type="gramStart"/>
      <w:r w:rsidRPr="00FB6C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FB6C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FB6C49" w:rsidRPr="00FB6C49" w:rsidRDefault="00FB6C49" w:rsidP="000F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являясь законным представителем несовершеннолетнего __________________________________________________________________, </w:t>
      </w:r>
    </w:p>
    <w:p w:rsidR="00FB6C49" w:rsidRPr="00FB6C49" w:rsidRDefault="00FB6C49" w:rsidP="000F1B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B6C4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(ФИО несовершеннолетнего)</w:t>
      </w:r>
    </w:p>
    <w:p w:rsidR="00FB6C49" w:rsidRPr="00FB6C49" w:rsidRDefault="00FB6C49" w:rsidP="000F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приходящегося мне _____________ </w:t>
      </w:r>
      <w:r w:rsidRPr="00FB6C49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обработку в </w:t>
      </w:r>
    </w:p>
    <w:p w:rsidR="00FB6C49" w:rsidRPr="00FB6C49" w:rsidRDefault="00FB6C49" w:rsidP="000F1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Муниципальном бюджетном учреждение культуры </w:t>
      </w:r>
      <w:proofErr w:type="spellStart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муниципальный культурно-досуговый центр «Молодёжный» </w:t>
      </w:r>
      <w:r w:rsidRPr="00FB6C49">
        <w:rPr>
          <w:rFonts w:ascii="Times New Roman" w:eastAsia="Times New Roman" w:hAnsi="Times New Roman" w:cs="Times New Roman"/>
          <w:sz w:val="28"/>
          <w:szCs w:val="28"/>
        </w:rPr>
        <w:t>персональных данных несовершеннолетнего для участия в Открытом вокальном конкурсе</w:t>
      </w:r>
      <w:r w:rsidR="00473A1A">
        <w:rPr>
          <w:rFonts w:ascii="Times New Roman" w:eastAsia="Times New Roman" w:hAnsi="Times New Roman" w:cs="Times New Roman"/>
          <w:sz w:val="28"/>
          <w:szCs w:val="28"/>
        </w:rPr>
        <w:t>-фестивале</w:t>
      </w:r>
      <w:r w:rsidRPr="00FB6C49">
        <w:rPr>
          <w:rFonts w:ascii="Times New Roman" w:eastAsia="Times New Roman" w:hAnsi="Times New Roman" w:cs="Times New Roman"/>
          <w:sz w:val="28"/>
          <w:szCs w:val="28"/>
        </w:rPr>
        <w:t xml:space="preserve"> «Звездопад».  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персональных данных несовершеннолетнего исключительно</w:t>
      </w:r>
      <w:r w:rsidRPr="00FB6C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6C49">
        <w:rPr>
          <w:rFonts w:ascii="Times New Roman" w:eastAsia="Times New Roman" w:hAnsi="Times New Roman" w:cs="Times New Roman"/>
          <w:sz w:val="28"/>
          <w:szCs w:val="28"/>
        </w:rPr>
        <w:t xml:space="preserve">в следующих целях: 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даю согласие, 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бюджетного учреждения культуры </w:t>
      </w:r>
      <w:proofErr w:type="spellStart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культурно-досуговый центр «Молодёжный».  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видеоматериал с выступлением ребенка» могут быть размещены в сети «Интернет».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B6C49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6C49" w:rsidRPr="00FB6C49" w:rsidRDefault="00FB6C49" w:rsidP="000F1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proofErr w:type="gramStart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 _</w:t>
      </w:r>
      <w:proofErr w:type="gramEnd"/>
      <w:r w:rsidRPr="00F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202__ г.                   _____________ /_________________/</w:t>
      </w:r>
    </w:p>
    <w:p w:rsidR="00FB6C49" w:rsidRPr="00FB6C49" w:rsidRDefault="00FB6C49" w:rsidP="000F1B0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B6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Подпись                </w:t>
      </w:r>
      <w:bookmarkEnd w:id="0"/>
      <w:r w:rsidRPr="00FB6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Расшифровка                                                                               </w:t>
      </w:r>
    </w:p>
    <w:sectPr w:rsidR="00FB6C49" w:rsidRPr="00FB6C49" w:rsidSect="009D6349">
      <w:footerReference w:type="default" r:id="rId10"/>
      <w:pgSz w:w="11906" w:h="16838"/>
      <w:pgMar w:top="1134" w:right="851" w:bottom="1134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F9" w:rsidRDefault="00FC43F9">
      <w:pPr>
        <w:spacing w:after="0" w:line="240" w:lineRule="auto"/>
      </w:pPr>
      <w:r>
        <w:separator/>
      </w:r>
    </w:p>
  </w:endnote>
  <w:endnote w:type="continuationSeparator" w:id="0">
    <w:p w:rsidR="00FC43F9" w:rsidRDefault="00F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397799"/>
      <w:docPartObj>
        <w:docPartGallery w:val="Page Numbers (Bottom of Page)"/>
        <w:docPartUnique/>
      </w:docPartObj>
    </w:sdtPr>
    <w:sdtEndPr/>
    <w:sdtContent>
      <w:p w:rsidR="002375E6" w:rsidRDefault="00FB6C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E3">
          <w:rPr>
            <w:noProof/>
          </w:rPr>
          <w:t>4</w:t>
        </w:r>
        <w:r>
          <w:fldChar w:fldCharType="end"/>
        </w:r>
      </w:p>
    </w:sdtContent>
  </w:sdt>
  <w:p w:rsidR="002375E6" w:rsidRDefault="00FC43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F9" w:rsidRDefault="00FC43F9">
      <w:pPr>
        <w:spacing w:after="0" w:line="240" w:lineRule="auto"/>
      </w:pPr>
      <w:r>
        <w:separator/>
      </w:r>
    </w:p>
  </w:footnote>
  <w:footnote w:type="continuationSeparator" w:id="0">
    <w:p w:rsidR="00FC43F9" w:rsidRDefault="00F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2CE"/>
    <w:multiLevelType w:val="hybridMultilevel"/>
    <w:tmpl w:val="89E0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2D6D85"/>
    <w:multiLevelType w:val="hybridMultilevel"/>
    <w:tmpl w:val="553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49"/>
    <w:rsid w:val="000F1B0F"/>
    <w:rsid w:val="00171C10"/>
    <w:rsid w:val="00175587"/>
    <w:rsid w:val="00243727"/>
    <w:rsid w:val="00255153"/>
    <w:rsid w:val="00291B70"/>
    <w:rsid w:val="002C4A1B"/>
    <w:rsid w:val="00447F69"/>
    <w:rsid w:val="00473A1A"/>
    <w:rsid w:val="00795773"/>
    <w:rsid w:val="009309EB"/>
    <w:rsid w:val="009373E8"/>
    <w:rsid w:val="009D6349"/>
    <w:rsid w:val="00AB37A4"/>
    <w:rsid w:val="00AE613D"/>
    <w:rsid w:val="00AF0EB9"/>
    <w:rsid w:val="00BC5221"/>
    <w:rsid w:val="00C21F6C"/>
    <w:rsid w:val="00C451E3"/>
    <w:rsid w:val="00C6634A"/>
    <w:rsid w:val="00C775C7"/>
    <w:rsid w:val="00D858E9"/>
    <w:rsid w:val="00DC6A05"/>
    <w:rsid w:val="00DD74EF"/>
    <w:rsid w:val="00E31855"/>
    <w:rsid w:val="00E55A4D"/>
    <w:rsid w:val="00E7617B"/>
    <w:rsid w:val="00F76B70"/>
    <w:rsid w:val="00F86DB2"/>
    <w:rsid w:val="00FB6C49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4ACE"/>
  <w15:chartTrackingRefBased/>
  <w15:docId w15:val="{D601DF36-83A4-4EE1-B80B-2675D98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6C4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49"/>
  </w:style>
  <w:style w:type="table" w:styleId="a7">
    <w:name w:val="Table Grid"/>
    <w:basedOn w:val="a1"/>
    <w:uiPriority w:val="39"/>
    <w:rsid w:val="00C6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iy.fes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G8wzAHQ4u4SntjzT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Владимирович</dc:creator>
  <cp:keywords/>
  <dc:description/>
  <cp:lastModifiedBy>pcadmin</cp:lastModifiedBy>
  <cp:revision>22</cp:revision>
  <cp:lastPrinted>2023-10-09T13:02:00Z</cp:lastPrinted>
  <dcterms:created xsi:type="dcterms:W3CDTF">2023-08-29T08:17:00Z</dcterms:created>
  <dcterms:modified xsi:type="dcterms:W3CDTF">2023-10-09T13:49:00Z</dcterms:modified>
</cp:coreProperties>
</file>