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1A17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C274EAE" wp14:editId="55AEC16A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9917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11924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2D9F1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3FF592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3F5C5" w14:textId="77777777" w:rsidR="00535531" w:rsidRDefault="00535531" w:rsidP="00FF3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2D627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 ТРАДИЦИИ И ИСТОРИЯ КОНКУРСА</w:t>
      </w:r>
    </w:p>
    <w:p w14:paraId="27DE6A2A" w14:textId="77777777" w:rsidR="00780B8F" w:rsidRDefault="00780B8F">
      <w:pPr>
        <w:rPr>
          <w:sz w:val="22"/>
          <w:szCs w:val="22"/>
        </w:rPr>
      </w:pPr>
    </w:p>
    <w:p w14:paraId="1A9B987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конкурс по танцевальному рок-н-роллу «Движение вверх» (далее - Конкурс) проводится с 2017 года</w:t>
      </w:r>
      <w:r w:rsidR="009371A5" w:rsidRP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35B4F9" w14:textId="2A4C5783" w:rsidR="00780B8F" w:rsidRPr="009371A5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Идейным</w:t>
      </w:r>
      <w:r w:rsid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вдохновител</w:t>
      </w:r>
      <w:r w:rsid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явля</w:t>
      </w:r>
      <w:r w:rsid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Региональная Московская областная детская общественная организация «Клуб акробат</w:t>
      </w:r>
      <w:r w:rsid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рок-н-ролла «Кристалл» и </w:t>
      </w:r>
      <w:r w:rsidR="009371A5" w:rsidRPr="009371A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«Дубки»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C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2024 г. 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структурное подразделение </w:t>
      </w:r>
      <w:r w:rsidR="0058508B" w:rsidRP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го бюджетного учреждения культуры Культурно-досугового</w:t>
      </w:r>
      <w:r w:rsidR="0058508B" w:rsidRP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508B" w:rsidRP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8508B" w:rsidRP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Назарьевский</w:t>
      </w:r>
      <w:proofErr w:type="spellEnd"/>
      <w:r w:rsidR="0058508B" w:rsidRP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850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D6C8BD3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Традицией Конкурса является открытие новых талантов среди самых маленьких участников, которые начинают свой творческий и спортивный путь.  </w:t>
      </w:r>
    </w:p>
    <w:p w14:paraId="583CEF8C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Юные участники соревнуются в личном первенстве, в дуэтах, парах и командах, показывая свое мастерство.</w:t>
      </w:r>
    </w:p>
    <w:p w14:paraId="34BEBC28" w14:textId="1D1C7953" w:rsidR="00780B8F" w:rsidRDefault="009371A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 присвоен статус «Открытый».</w:t>
      </w:r>
    </w:p>
    <w:p w14:paraId="14450C65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94B9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ЦЕЛИ И ЗАДАЧИ КОНКУРСА</w:t>
      </w:r>
    </w:p>
    <w:p w14:paraId="71D4E17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9E893" w14:textId="77777777" w:rsidR="00780B8F" w:rsidRDefault="00126B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BA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8BC032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творческого потенциала детей и молодежи.</w:t>
      </w:r>
    </w:p>
    <w:p w14:paraId="3FD2C2E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танцевальных видов спорта.</w:t>
      </w:r>
    </w:p>
    <w:p w14:paraId="138B941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профессионального уровня коллективов, дуэтов, солистов, работающих в различных стилях танцев направления свинг.</w:t>
      </w:r>
    </w:p>
    <w:p w14:paraId="5DBCACBC" w14:textId="77777777" w:rsidR="00A11B89" w:rsidRDefault="00A11B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BD52CE" w14:textId="7E74B124" w:rsidR="00780B8F" w:rsidRDefault="00126B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BA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61E8CDE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наиболее сильных коллективов, дуэтов, солистов среди участников.</w:t>
      </w:r>
    </w:p>
    <w:p w14:paraId="4D0EE70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преемственности поколений, обмен опытом между педагогами, тренерами, танцорами.</w:t>
      </w:r>
    </w:p>
    <w:p w14:paraId="4FC100B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к занятиям танцами и приобщение к танцевальной культуре детей, подростков и молодежи. </w:t>
      </w:r>
    </w:p>
    <w:p w14:paraId="3A44F672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F5354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УЧРЕДИТЕЛИ И ОРГАНИЗАТОРЫ КОНКУРСА</w:t>
      </w:r>
    </w:p>
    <w:p w14:paraId="1B1C5DD0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47B30F" w14:textId="77777777" w:rsidR="00256572" w:rsidRPr="00256572" w:rsidRDefault="00256572" w:rsidP="0025657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6572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Культурно-досуговый центр «</w:t>
      </w:r>
      <w:proofErr w:type="spellStart"/>
      <w:r w:rsidRPr="00256572">
        <w:rPr>
          <w:rFonts w:ascii="Times New Roman" w:hAnsi="Times New Roman" w:cs="Times New Roman"/>
          <w:sz w:val="28"/>
          <w:szCs w:val="28"/>
        </w:rPr>
        <w:t>Назарьевский</w:t>
      </w:r>
      <w:proofErr w:type="spellEnd"/>
      <w:r w:rsidRPr="00256572">
        <w:rPr>
          <w:rFonts w:ascii="Times New Roman" w:hAnsi="Times New Roman" w:cs="Times New Roman"/>
          <w:sz w:val="28"/>
          <w:szCs w:val="28"/>
        </w:rPr>
        <w:t xml:space="preserve">», структурное подразделение Дом культуры «Дубки» (далее - </w:t>
      </w:r>
      <w:r w:rsidRPr="00256572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Pr="00256572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Pr="00256572">
        <w:rPr>
          <w:rFonts w:ascii="Times New Roman" w:hAnsi="Times New Roman" w:cs="Times New Roman"/>
          <w:sz w:val="28"/>
          <w:szCs w:val="28"/>
          <w:lang w:eastAsia="en-US"/>
        </w:rPr>
        <w:t xml:space="preserve">», стр. </w:t>
      </w:r>
      <w:proofErr w:type="spellStart"/>
      <w:r w:rsidRPr="00256572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Pr="00256572">
        <w:rPr>
          <w:rFonts w:ascii="Times New Roman" w:hAnsi="Times New Roman" w:cs="Times New Roman"/>
          <w:sz w:val="28"/>
          <w:szCs w:val="28"/>
          <w:lang w:eastAsia="en-US"/>
        </w:rPr>
        <w:t>. ДК «Дубки»)</w:t>
      </w:r>
      <w:r w:rsidRPr="00256572">
        <w:rPr>
          <w:rFonts w:ascii="Times New Roman" w:hAnsi="Times New Roman" w:cs="Times New Roman"/>
          <w:sz w:val="28"/>
          <w:szCs w:val="28"/>
        </w:rPr>
        <w:t xml:space="preserve"> при поддержке Комитета по культуре Одинцовского городского округа Московской области.</w:t>
      </w:r>
    </w:p>
    <w:p w14:paraId="1BACFD4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right="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Учредителя Конкурса мероприятие может проводиться в дистанционном или онлайн формате.</w:t>
      </w:r>
    </w:p>
    <w:p w14:paraId="405C5E09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05E5B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ОРГКОМИТЕТ КОНКУРСА</w:t>
      </w:r>
    </w:p>
    <w:p w14:paraId="67808FCA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92434" w14:textId="2A3B8F7A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ПРЕДСЕДАТЕЛЬ:</w:t>
      </w:r>
    </w:p>
    <w:p w14:paraId="49FBF35E" w14:textId="77777777" w:rsidR="00A11B89" w:rsidRDefault="00A11B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EC757" w14:textId="7890BA0E" w:rsidR="00780B8F" w:rsidRDefault="00DA7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Лариса Вячеславовна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498D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7FF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="000D67FF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="000D67FF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633EB660" w14:textId="77777777" w:rsidR="000D67FF" w:rsidRDefault="000D67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23664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78B06CB" w14:textId="61B431E4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ЧЛЕНЫ ОРГКОМИТЕТА:</w:t>
      </w:r>
    </w:p>
    <w:p w14:paraId="58EAE260" w14:textId="77777777" w:rsidR="00A11B89" w:rsidRDefault="00A11B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B906953" w14:textId="4D49A08B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Мануйлов Владимир Владимирович – президент Региональной Московской областной детской общественной организации 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акроба</w:t>
      </w:r>
      <w:r w:rsidR="00A11B89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тического рок-н-ролла «</w:t>
      </w:r>
      <w:r w:rsid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Кристалл»</w:t>
      </w:r>
      <w:r w:rsidR="00A11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14:paraId="0E2544E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D060A0" w14:textId="7EB3214E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Литвинова Елена Игоревна - мастер спорта России, член сборной команды России по акробатическому рок-н-роллу и буги-вуги, тренер по буги-вуги</w:t>
      </w:r>
      <w:r w:rsidR="00CB4D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4317C1C0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0C49C" w14:textId="45FB61F4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СЕКРЕТАРЬ:</w:t>
      </w:r>
    </w:p>
    <w:p w14:paraId="57E9A8C1" w14:textId="77777777" w:rsidR="00A11B89" w:rsidRPr="00256572" w:rsidRDefault="00A11B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350B0" w14:textId="77777777" w:rsidR="00780B8F" w:rsidRPr="00256572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6572">
        <w:rPr>
          <w:rFonts w:ascii="Times New Roman" w:eastAsia="Times New Roman" w:hAnsi="Times New Roman" w:cs="Times New Roman"/>
          <w:color w:val="000000"/>
          <w:sz w:val="28"/>
          <w:szCs w:val="28"/>
        </w:rPr>
        <w:t>Сурнина</w:t>
      </w:r>
      <w:proofErr w:type="spellEnd"/>
      <w:r w:rsidRPr="0025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Юрьевна – руководитель студии </w:t>
      </w:r>
      <w:r w:rsidR="00256572" w:rsidRPr="00256572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="00256572" w:rsidRPr="00256572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="00256572" w:rsidRPr="00256572">
        <w:rPr>
          <w:rFonts w:ascii="Times New Roman" w:hAnsi="Times New Roman" w:cs="Times New Roman"/>
          <w:sz w:val="28"/>
          <w:szCs w:val="28"/>
          <w:lang w:eastAsia="en-US"/>
        </w:rPr>
        <w:t xml:space="preserve">» (стр. </w:t>
      </w:r>
      <w:proofErr w:type="spellStart"/>
      <w:r w:rsidR="00256572" w:rsidRPr="00256572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="00256572" w:rsidRPr="00256572">
        <w:rPr>
          <w:rFonts w:ascii="Times New Roman" w:hAnsi="Times New Roman" w:cs="Times New Roman"/>
          <w:sz w:val="28"/>
          <w:szCs w:val="28"/>
          <w:lang w:eastAsia="en-US"/>
        </w:rPr>
        <w:t>. ДК «Дубки»)</w:t>
      </w:r>
      <w:r w:rsidRPr="002565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AB5CBB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1173B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ВРЕМЯ И МЕСТО ПРОВЕДЕНИЯ КОНКУРСА</w:t>
      </w:r>
    </w:p>
    <w:p w14:paraId="7690D7AB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EB10F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25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 ноя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бря 202</w:t>
      </w:r>
      <w:r w:rsidR="0025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1CB62B2" w14:textId="6AFB2283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Московская область, Одинцовский </w:t>
      </w:r>
      <w:proofErr w:type="spellStart"/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>, дачный посёлок Лесной Городок</w:t>
      </w:r>
      <w:r w:rsidR="00BD52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улица Фасадная</w:t>
      </w:r>
      <w:r w:rsidR="00BD52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10 (</w:t>
      </w:r>
      <w:r w:rsidR="001E2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959F5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Лесногородская СОШ)</w:t>
      </w:r>
      <w:r w:rsidR="005B3E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7DF52" w14:textId="0EEF1DA4" w:rsidR="0057716E" w:rsidRDefault="00577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0CFAF" w14:textId="4EA5A2EE" w:rsidR="0057716E" w:rsidRDefault="005771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Конкурса осуществляется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1295FCC4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0EA43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УСЛОВИЯ УЧАСТИЯ В КОНКУРСЕ</w:t>
      </w:r>
    </w:p>
    <w:p w14:paraId="0FBF0151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23567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могут принимать участие танцоры Одинцовского городского округа и других муниципальных образований Московской области и Российской Федерации (приезд заранее согласовывается).</w:t>
      </w:r>
    </w:p>
    <w:p w14:paraId="42E77401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A1E0F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ПОРЯДОК И ПРОГРАММА ПРОВЕДЕНИЯ КОНКУРСА</w:t>
      </w:r>
    </w:p>
    <w:p w14:paraId="503FFB2B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9372AB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Конкурса: </w:t>
      </w:r>
    </w:p>
    <w:p w14:paraId="50A2DFFD" w14:textId="77777777" w:rsidR="00780B8F" w:rsidRDefault="00256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9:30 – Регистрация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Конкурса. </w:t>
      </w:r>
    </w:p>
    <w:p w14:paraId="1377CCE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11:00 – Начало Конкурса - отборочные туры. </w:t>
      </w:r>
    </w:p>
    <w:p w14:paraId="75FC3AD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14:00 – Начало финальной части.</w:t>
      </w:r>
    </w:p>
    <w:p w14:paraId="686944A8" w14:textId="7589FFF1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057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– Окончание Конкурса. </w:t>
      </w:r>
    </w:p>
    <w:p w14:paraId="297BCE0E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CAD94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может быть изменено в зависимости от количества заявленных участников, принявших участие в Конкурсе, как до начала, так и вовремя его проведения. </w:t>
      </w:r>
    </w:p>
    <w:p w14:paraId="4EBBCCF9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B34DDE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Конкурса проводятся личные состязания в следующих номинациях по следующим возрастным категориям: </w:t>
      </w:r>
    </w:p>
    <w:p w14:paraId="1ABEF639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«А класс-микст» юноши и девушки;</w:t>
      </w:r>
    </w:p>
    <w:p w14:paraId="2AF8A18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«А класс-микст» юниоры и юниорки; </w:t>
      </w:r>
    </w:p>
    <w:p w14:paraId="1F589F9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«В класс-микст» юноши и девушки;</w:t>
      </w:r>
    </w:p>
    <w:p w14:paraId="25EE3F04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«В класс-микст» юниоры и юниорки;</w:t>
      </w:r>
    </w:p>
    <w:p w14:paraId="3FF43EE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«Дуэт» девушки; </w:t>
      </w:r>
    </w:p>
    <w:p w14:paraId="181E754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«D класс-микст» юноши и девушки; </w:t>
      </w:r>
    </w:p>
    <w:p w14:paraId="63859EDF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«D соло» юноши и девушки; </w:t>
      </w:r>
    </w:p>
    <w:p w14:paraId="182CC3CE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«S соло» 9 лет и старше;</w:t>
      </w:r>
    </w:p>
    <w:p w14:paraId="086073CE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«S соло» до 9 лет;</w:t>
      </w:r>
    </w:p>
    <w:p w14:paraId="774761A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«Е класс-микст» мужчины и женщины; </w:t>
      </w:r>
    </w:p>
    <w:p w14:paraId="0879356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«Е соло» 9 лет и старше;</w:t>
      </w:r>
    </w:p>
    <w:p w14:paraId="2D01A6A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«Е соло» до 9 лет;</w:t>
      </w:r>
    </w:p>
    <w:p w14:paraId="3362208B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«Е соло» до 7 лет;</w:t>
      </w:r>
    </w:p>
    <w:p w14:paraId="568734DC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«Е класс-микст» юноши и девушки;</w:t>
      </w:r>
    </w:p>
    <w:p w14:paraId="1C03B6E3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«Е класс-микст» дебютанты малыши; </w:t>
      </w:r>
    </w:p>
    <w:p w14:paraId="558BE99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«Е класс-микст» дебютанты мальчики и девочки; </w:t>
      </w:r>
    </w:p>
    <w:p w14:paraId="738C6E56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«Техника ног» мальчики и девочки; </w:t>
      </w:r>
    </w:p>
    <w:p w14:paraId="6D71D373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Формейшн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девушки</w:t>
      </w:r>
    </w:p>
    <w:p w14:paraId="42C9C682" w14:textId="49366845" w:rsidR="00780B8F" w:rsidRDefault="00BA2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 другие </w:t>
      </w:r>
      <w:r w:rsidR="00F1057F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 и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D13A1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DC45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8. ЖЮРИ КОНКУРСА</w:t>
      </w:r>
    </w:p>
    <w:p w14:paraId="3F531F58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63A99" w14:textId="77777777" w:rsidR="00751A1B" w:rsidRPr="00751A1B" w:rsidRDefault="00751A1B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в жюри Конкурса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СМИ.</w:t>
      </w:r>
    </w:p>
    <w:p w14:paraId="0562F24D" w14:textId="77777777" w:rsidR="00751A1B" w:rsidRPr="00751A1B" w:rsidRDefault="00751A1B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Конкурса имеет право: </w:t>
      </w:r>
    </w:p>
    <w:p w14:paraId="3FF62B0C" w14:textId="77777777" w:rsidR="00751A1B" w:rsidRPr="00751A1B" w:rsidRDefault="00751A1B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присуждать все дипломы и соответствующие им звания лауреатов.</w:t>
      </w:r>
    </w:p>
    <w:p w14:paraId="61DE323D" w14:textId="77777777" w:rsidR="00751A1B" w:rsidRPr="00751A1B" w:rsidRDefault="00751A1B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Присуждать специальные призы и дипломы.</w:t>
      </w:r>
    </w:p>
    <w:p w14:paraId="243A47EC" w14:textId="77777777" w:rsidR="00751A1B" w:rsidRDefault="00751A1B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51A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 жюри по итогам Конкурса окончательно и обсуждению не подлежит.</w:t>
      </w:r>
    </w:p>
    <w:p w14:paraId="6AE5E294" w14:textId="77777777" w:rsidR="00780B8F" w:rsidRDefault="00BA2F3F" w:rsidP="00751A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определяет победителей (за основу берутся правила для дисциплин массового спорта акробатического рок-н-ролла) по ряду критериев, указанных в правилах.</w:t>
      </w:r>
    </w:p>
    <w:p w14:paraId="10322A4D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8D7A0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9. КРИТЕРИИ ОЦЕНКИ</w:t>
      </w:r>
    </w:p>
    <w:p w14:paraId="219039C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4BD31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движений выбранному танцевальному стилю (направлению).</w:t>
      </w:r>
    </w:p>
    <w:p w14:paraId="11DAC1FE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сложности.</w:t>
      </w:r>
    </w:p>
    <w:p w14:paraId="1050E1CD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Оригинальность.</w:t>
      </w:r>
    </w:p>
    <w:p w14:paraId="09F3359D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Музыкальность (ритмичность).</w:t>
      </w:r>
    </w:p>
    <w:p w14:paraId="525C8E18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Синхронность.</w:t>
      </w:r>
    </w:p>
    <w:p w14:paraId="43C40230" w14:textId="77777777" w:rsidR="00780B8F" w:rsidRDefault="00BA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исполнения. </w:t>
      </w:r>
    </w:p>
    <w:p w14:paraId="5194D29D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283"/>
        <w:jc w:val="both"/>
        <w:rPr>
          <w:color w:val="000000"/>
          <w:sz w:val="28"/>
          <w:szCs w:val="28"/>
        </w:rPr>
      </w:pPr>
    </w:p>
    <w:p w14:paraId="5560AF7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10. НАГРАЖДЕНИЕ ПОБЕДИТЕЛЕЙ</w:t>
      </w:r>
    </w:p>
    <w:p w14:paraId="79377D28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C95214" w14:textId="77777777" w:rsidR="00780B8F" w:rsidRDefault="009E3D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производится по каждой номинации и возрастной группе. 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занявшие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9E3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грамотами,</w:t>
      </w:r>
      <w:r w:rsidRPr="009E3D42">
        <w:t xml:space="preserve"> </w:t>
      </w:r>
      <w:r w:rsidRPr="009E3D42">
        <w:rPr>
          <w:rFonts w:ascii="Times New Roman" w:eastAsia="Times New Roman" w:hAnsi="Times New Roman" w:cs="Times New Roman"/>
          <w:color w:val="000000"/>
          <w:sz w:val="28"/>
          <w:szCs w:val="28"/>
        </w:rPr>
        <w:t>кубками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медалями. Всем участникам Конкурса вручаются памятные медали и грамоты Организаторов. </w:t>
      </w:r>
    </w:p>
    <w:p w14:paraId="265EAE7F" w14:textId="77777777" w:rsidR="009E3D42" w:rsidRDefault="009E3D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присуждение специальных дипломов.</w:t>
      </w:r>
    </w:p>
    <w:p w14:paraId="195900D3" w14:textId="4199FA65" w:rsidR="009E3D42" w:rsidRDefault="009E3D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дипломов, медалей и кубков</w:t>
      </w:r>
      <w:r w:rsidR="008D3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проводиться </w:t>
      </w:r>
      <w:r w:rsidR="00F1057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8D3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57F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8D3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8D378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месте проведения Конкурса.</w:t>
      </w:r>
    </w:p>
    <w:p w14:paraId="06816B75" w14:textId="77777777" w:rsidR="008D378E" w:rsidRDefault="008D378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получения наград в день вручения, диплом будет отправлен по адресу электронной почты руководителя коллектива.</w:t>
      </w:r>
    </w:p>
    <w:p w14:paraId="2E0421F3" w14:textId="77777777" w:rsidR="008D378E" w:rsidRDefault="008D378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и фотографии победителей будут опубликованы на официальном сайте или официальном аккаунте социальных сетей организатора.</w:t>
      </w:r>
    </w:p>
    <w:p w14:paraId="6F9734D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282C8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11. ФИНАНСОВЫЕ УСЛОВИЯ</w:t>
      </w:r>
    </w:p>
    <w:p w14:paraId="24EFFD8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D4FA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на безвозмездной основе.</w:t>
      </w:r>
    </w:p>
    <w:p w14:paraId="3646657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пребыванию на Конкурсе участников (проезд, питание) осуществляется за счет направляющей стороны.</w:t>
      </w:r>
    </w:p>
    <w:p w14:paraId="45AF0987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0D599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12. ПОРЯДОК ПОДАЧИ ЗАЯВКИ</w:t>
      </w:r>
    </w:p>
    <w:p w14:paraId="0632854B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051C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Предварительные заявки на участие в Открытом конкурсе подаются от заинтересованных лиц (ор</w:t>
      </w:r>
      <w:r w:rsid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ганизаций) в срок до 24:00 ч. 27</w:t>
      </w:r>
      <w:r w:rsidR="0014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 202</w:t>
      </w:r>
      <w:r w:rsid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адрес эл. почты -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surnina7@rambler.ru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Тел. 8-916-335-32-10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Юрьевна. Форма заявки в Приложении 1.</w:t>
      </w:r>
    </w:p>
    <w:p w14:paraId="67BD4C33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Окончательные заявки представляются в комиссию Конкурса по допуску</w:t>
      </w:r>
      <w:r w:rsidR="0014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заседание которой </w:t>
      </w:r>
      <w:r w:rsid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 29 ноя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 202</w:t>
      </w:r>
      <w:r w:rsid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 09:00 до 10:00 в месте проведения Открытого конкурса.</w:t>
      </w:r>
    </w:p>
    <w:p w14:paraId="642140BA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D179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КОНТАКТЫ</w:t>
      </w:r>
    </w:p>
    <w:p w14:paraId="733F6EB2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86974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8-910-454-19-27 (Председатель жюри - Мануйлов Владимир Владимирович)</w:t>
      </w:r>
    </w:p>
    <w:p w14:paraId="3D65645E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8-498-698-97-05 (МБУК ДК </w:t>
      </w:r>
      <w:r w:rsidR="00CE51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Дубки</w:t>
      </w:r>
      <w:r w:rsidR="00CE51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5C8361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D14A8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размещено на официальном сайте:</w:t>
      </w:r>
      <w:r w:rsidRP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60BCA" w:rsidRPr="00760BCA">
          <w:rPr>
            <w:rStyle w:val="ab"/>
            <w:rFonts w:ascii="Times New Roman" w:hAnsi="Times New Roman" w:cs="Times New Roman"/>
            <w:sz w:val="28"/>
            <w:szCs w:val="28"/>
          </w:rPr>
          <w:t>https://kdcnazarevsky.ru/</w:t>
        </w:r>
      </w:hyperlink>
    </w:p>
    <w:p w14:paraId="242431D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821E7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961E0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CA8BE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B236B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B204A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2AE19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1DA82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9E845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066B2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0AD61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538EC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1</w:t>
      </w:r>
    </w:p>
    <w:p w14:paraId="79157DD0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к Положению о проведении VI</w:t>
      </w:r>
      <w:r w:rsidR="00760BCA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</w:t>
      </w:r>
      <w:r w:rsidR="00CE510F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</w:t>
      </w: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Открытого </w:t>
      </w:r>
    </w:p>
    <w:p w14:paraId="48888AB9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конкурса по танцевальному рок-н-роллу «Движение вверх»</w:t>
      </w:r>
    </w:p>
    <w:p w14:paraId="393EC648" w14:textId="77777777" w:rsidR="00780B8F" w:rsidRDefault="00780B8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60" w:line="259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498149" w14:textId="77777777" w:rsidR="00780B8F" w:rsidRDefault="00780B8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60" w:line="259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1B225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организации коллектива)</w:t>
      </w:r>
    </w:p>
    <w:p w14:paraId="314C3379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 202</w:t>
      </w:r>
      <w:r w:rsidR="00760B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35F708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6C3D57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14:paraId="4679EDB9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A1B81C" w14:textId="63A5AC99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r w:rsidR="00CE5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607C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Открытом конкурсе Одинцовского городского округа по танцевальному рок-н-роллу «Движение вверх»</w:t>
      </w:r>
      <w:r w:rsidR="00CE5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20E536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«Дуэт» девушки</w:t>
      </w:r>
    </w:p>
    <w:tbl>
      <w:tblPr>
        <w:tblStyle w:val="a6"/>
        <w:tblW w:w="97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1"/>
        <w:gridCol w:w="4074"/>
        <w:gridCol w:w="1643"/>
        <w:gridCol w:w="3543"/>
      </w:tblGrid>
      <w:tr w:rsidR="00780B8F" w14:paraId="75AD39BF" w14:textId="7777777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616B1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A1687B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20AE7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67D9200D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спортсменов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F6E4A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14:paraId="5826BF02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9D6B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37F60F14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тренера</w:t>
            </w:r>
          </w:p>
        </w:tc>
      </w:tr>
      <w:tr w:rsidR="00780B8F" w14:paraId="61778620" w14:textId="77777777"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8D392B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6E5EF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FEE52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9A3B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B8F" w14:paraId="3135DA35" w14:textId="77777777"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615869" w14:textId="77777777" w:rsidR="00780B8F" w:rsidRDefault="0078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9855E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E3D18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24E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00DDF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1691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«D класс-микст» юноши и девушки»</w:t>
      </w:r>
    </w:p>
    <w:tbl>
      <w:tblPr>
        <w:tblStyle w:val="a7"/>
        <w:tblW w:w="968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1"/>
        <w:gridCol w:w="4042"/>
        <w:gridCol w:w="1737"/>
        <w:gridCol w:w="3417"/>
      </w:tblGrid>
      <w:tr w:rsidR="00780B8F" w14:paraId="0AA76887" w14:textId="7777777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8542A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1C8CA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3F80DF0D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спортсменов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9BE41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14:paraId="010496DD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832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600A6A93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тренера</w:t>
            </w:r>
          </w:p>
        </w:tc>
      </w:tr>
      <w:tr w:rsidR="00780B8F" w14:paraId="46315EB3" w14:textId="77777777"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61BA0A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AF7E8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57D28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6DBB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B8F" w14:paraId="0DB1A2C3" w14:textId="77777777"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0AC29B" w14:textId="77777777" w:rsidR="00780B8F" w:rsidRDefault="0078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89C63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440FB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ADCE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BDCE08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5F5C6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«D соло» юноши и девушки</w:t>
      </w:r>
    </w:p>
    <w:tbl>
      <w:tblPr>
        <w:tblStyle w:val="a8"/>
        <w:tblW w:w="98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1"/>
        <w:gridCol w:w="4074"/>
        <w:gridCol w:w="1784"/>
        <w:gridCol w:w="3543"/>
      </w:tblGrid>
      <w:tr w:rsidR="00780B8F" w14:paraId="2360EA7A" w14:textId="7777777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2AA48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4B8803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DBEAB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63788F65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спортсменов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1F766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14:paraId="691CD87F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752E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</w:p>
          <w:p w14:paraId="305E0E8C" w14:textId="77777777" w:rsidR="00780B8F" w:rsidRDefault="00BA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тренера</w:t>
            </w:r>
          </w:p>
        </w:tc>
      </w:tr>
      <w:tr w:rsidR="00780B8F" w14:paraId="69EAC7DE" w14:textId="7777777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0716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CBCBE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1B87E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69CD" w14:textId="77777777" w:rsidR="00780B8F" w:rsidRDefault="0078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028D27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EDF486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команды ________________________________</w:t>
      </w:r>
    </w:p>
    <w:p w14:paraId="76CA8D1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4D34D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B0053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83156" w14:textId="77777777" w:rsidR="00CE510F" w:rsidRDefault="00CE510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9B17F" w14:textId="77777777" w:rsidR="00780B8F" w:rsidRPr="00CE510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2</w:t>
      </w:r>
    </w:p>
    <w:p w14:paraId="1FBB155A" w14:textId="77777777" w:rsidR="00780B8F" w:rsidRPr="00CE510F" w:rsidRDefault="00CE510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к Положению о проведении VI</w:t>
      </w:r>
      <w:r w:rsidR="00760BCA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</w:t>
      </w: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I </w:t>
      </w:r>
      <w:r w:rsidR="00BA2F3F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Открытого </w:t>
      </w:r>
    </w:p>
    <w:p w14:paraId="672EEAB8" w14:textId="77777777" w:rsidR="00780B8F" w:rsidRPr="00CE510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конкурса по танцевальному рок-н-роллу «Движение вверх»</w:t>
      </w:r>
    </w:p>
    <w:p w14:paraId="0DEF8A8F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35123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РОДИТЕЛЯ/ЗАКОННОГО ПРЕДСТАВИТЕЛЯ</w:t>
      </w:r>
    </w:p>
    <w:p w14:paraId="496C869A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 НЕСОВЕРШЕННОЛЕТНЕГО</w:t>
      </w:r>
    </w:p>
    <w:p w14:paraId="6374A872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14:paraId="0D6F09D7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(ФИО УЧАСТНИКА, ФИО родителя или законного представителя)</w:t>
      </w:r>
    </w:p>
    <w:p w14:paraId="77D92A36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540CB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_____________выдан ________________________________________,</w:t>
      </w:r>
    </w:p>
    <w:p w14:paraId="53038A3B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(серия,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(когда и кем выдан)</w:t>
      </w:r>
    </w:p>
    <w:p w14:paraId="49DAD525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FD2DE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законным представителем несовершеннолетнего __________________________________________________________________, </w:t>
      </w:r>
    </w:p>
    <w:p w14:paraId="24B9741A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(ФИО несовершеннолетнего)</w:t>
      </w:r>
    </w:p>
    <w:p w14:paraId="79A7E12F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6BCD0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приходящегося мне _____________ даю свое согласие на обработку в </w:t>
      </w:r>
    </w:p>
    <w:p w14:paraId="3E365167" w14:textId="77777777" w:rsidR="00780B8F" w:rsidRDefault="005A1DD4" w:rsidP="00CE5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DD4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Pr="005A1DD4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Pr="005A1DD4">
        <w:rPr>
          <w:rFonts w:ascii="Times New Roman" w:hAnsi="Times New Roman" w:cs="Times New Roman"/>
          <w:sz w:val="28"/>
          <w:szCs w:val="28"/>
          <w:lang w:eastAsia="en-US"/>
        </w:rPr>
        <w:t xml:space="preserve">», стр. </w:t>
      </w:r>
      <w:proofErr w:type="spellStart"/>
      <w:r w:rsidRPr="005A1DD4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Pr="005A1DD4">
        <w:rPr>
          <w:rFonts w:ascii="Times New Roman" w:hAnsi="Times New Roman" w:cs="Times New Roman"/>
          <w:sz w:val="28"/>
          <w:szCs w:val="28"/>
          <w:lang w:eastAsia="en-US"/>
        </w:rPr>
        <w:t>. ДК «Дубки</w:t>
      </w:r>
      <w:r w:rsidR="00BA2F3F" w:rsidRP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 несовершеннолетнего для участия в VI</w:t>
      </w:r>
      <w:r w:rsidR="00760BCA" w:rsidRPr="00CE510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CE510F" w:rsidRPr="00DC7CD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BA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ОТКРЫТОМ КОНКУРСЕ «ДВИЖЕНИЕ ВВЕРХ!»</w:t>
      </w:r>
    </w:p>
    <w:p w14:paraId="44DDAE17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даю согласие на использование персональных данных несовершеннолетнего исключительно 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носителях, а также осуществление любых иных действий, предусмотренных действующим законодательством Российской Федерации.  Я даю согласие, что следующие сведения о моем ребенке (подопечном): «фамилия, имя, отчество, название учреждения, результат участия, видео материал с выступлением ребенка» могут быть размещены на официальном сайте </w:t>
      </w:r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 xml:space="preserve">», стр. 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. ДК «Дубки</w:t>
      </w:r>
      <w:r w:rsidR="005A1DD4" w:rsidRP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C81C0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согласен (сна), что следующие сведения о моем ребенке (подопечном): «фамилия, имя, отчество, название учреждения, результат участия, видео материал с выступлением ребенка» могут быть размещены в сети «Интернет».</w:t>
      </w:r>
    </w:p>
    <w:p w14:paraId="68BA4A9C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DCD34CA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 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202__ г.             _____________ /_________________/</w:t>
      </w:r>
    </w:p>
    <w:p w14:paraId="546EF55C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Подпись                 Расшифровка </w:t>
      </w:r>
    </w:p>
    <w:p w14:paraId="3FC7AB4E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03A3DA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1DE34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63BF8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77315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6CC3D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61150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2D2AD" w14:textId="653EF7BB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2C09D" w14:textId="77777777" w:rsidR="00B44DBF" w:rsidRDefault="00B44DB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98FB8F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76615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3F1E5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3</w:t>
      </w:r>
    </w:p>
    <w:p w14:paraId="1033B5DC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к Положению о проведении V</w:t>
      </w:r>
      <w:r w:rsidR="00CE510F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</w:t>
      </w:r>
      <w:r w:rsidR="00760BCA"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</w:t>
      </w: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>I Открытого</w:t>
      </w:r>
    </w:p>
    <w:p w14:paraId="2AD48055" w14:textId="77777777" w:rsidR="00780B8F" w:rsidRPr="00CE510F" w:rsidRDefault="00BA2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E510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конкурса по танцевальному рок-н-роллу «Движение вверх»</w:t>
      </w:r>
    </w:p>
    <w:p w14:paraId="354BF454" w14:textId="77777777" w:rsidR="00780B8F" w:rsidRDefault="00780B8F" w:rsidP="00CE510F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8FDE0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УЧАСТНИКА</w:t>
      </w:r>
    </w:p>
    <w:p w14:paraId="2E605F88" w14:textId="77777777" w:rsidR="00780B8F" w:rsidRDefault="00BA2F3F" w:rsidP="00CE5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ОБРАБОТКУ ПЕРСОНАЛЬНЫХ ДАННЫХ </w:t>
      </w:r>
    </w:p>
    <w:p w14:paraId="423DA020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4BC8C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14:paraId="6F32274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(ФИО УЧАСТНИКА)</w:t>
      </w:r>
    </w:p>
    <w:p w14:paraId="721A395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_____________выдан ________________________________________,</w:t>
      </w:r>
    </w:p>
    <w:p w14:paraId="7315C6F1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(серия,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(когда и кем выдан)</w:t>
      </w:r>
    </w:p>
    <w:p w14:paraId="257E08C2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2C208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свое согласие на обработку в </w:t>
      </w:r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 xml:space="preserve">», стр. 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. ДК «Дубки</w:t>
      </w:r>
      <w:r w:rsidR="005A1DD4" w:rsidRP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данных </w:t>
      </w:r>
    </w:p>
    <w:p w14:paraId="237A98A8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VI</w:t>
      </w:r>
      <w:r w:rsidR="00760BCA" w:rsidRPr="00CE510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CE510F" w:rsidRPr="00CE510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ОТКРЫТОМ КОНКУРСЕ «ДВИЖЕНИЕ ВВЕРХ!»</w:t>
      </w:r>
    </w:p>
    <w:p w14:paraId="313F204D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даю согласие на использование персональных данных исключительно 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носителях, а также осуществление любых иных действий, предусмотренных действующим законодательством Российской Федерации.</w:t>
      </w:r>
    </w:p>
    <w:p w14:paraId="5DC6F77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даю согласие, что следующие сведения: «фамилия, имя, отчество, название учреждения, результат участия, видео материал с выступлением» могут быть размещены на официальном сайте </w:t>
      </w:r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МБУК КДЦ «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Назарьевский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 xml:space="preserve">», стр. </w:t>
      </w:r>
      <w:proofErr w:type="spellStart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подр</w:t>
      </w:r>
      <w:proofErr w:type="spellEnd"/>
      <w:r w:rsidR="005A1DD4" w:rsidRPr="005A1DD4">
        <w:rPr>
          <w:rFonts w:ascii="Times New Roman" w:hAnsi="Times New Roman" w:cs="Times New Roman"/>
          <w:sz w:val="28"/>
          <w:szCs w:val="28"/>
          <w:lang w:eastAsia="en-US"/>
        </w:rPr>
        <w:t>. ДК «Дубки</w:t>
      </w:r>
      <w:r w:rsidR="005A1DD4" w:rsidRP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A1D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0FC993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согласен (сна), что следующие сведения: «фамилия, имя, отчество, название учреждения, результат участия, видео материал с выступлением» могут быть размещены в сети «Интернет».</w:t>
      </w:r>
    </w:p>
    <w:p w14:paraId="39B4DB3A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воле.</w:t>
      </w:r>
    </w:p>
    <w:p w14:paraId="6A4B1D34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AC4BA0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 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202__ г.                   _____________ /_________________/</w:t>
      </w:r>
    </w:p>
    <w:p w14:paraId="12DE1D02" w14:textId="77777777" w:rsidR="00780B8F" w:rsidRDefault="00BA2F3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Подпись                 Расшифровка</w:t>
      </w:r>
    </w:p>
    <w:p w14:paraId="6E0B8E12" w14:textId="77777777" w:rsidR="00780B8F" w:rsidRDefault="00780B8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80B8F" w:rsidSect="0071791F">
      <w:pgSz w:w="11906" w:h="16838"/>
      <w:pgMar w:top="719" w:right="850" w:bottom="719" w:left="1134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A43"/>
    <w:multiLevelType w:val="multilevel"/>
    <w:tmpl w:val="ACCA4B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8F"/>
    <w:rsid w:val="000A02E8"/>
    <w:rsid w:val="000D67FF"/>
    <w:rsid w:val="00126BDA"/>
    <w:rsid w:val="00143E41"/>
    <w:rsid w:val="001E1579"/>
    <w:rsid w:val="001E2717"/>
    <w:rsid w:val="00256572"/>
    <w:rsid w:val="0029710C"/>
    <w:rsid w:val="00353B04"/>
    <w:rsid w:val="00475D92"/>
    <w:rsid w:val="004B498D"/>
    <w:rsid w:val="00535531"/>
    <w:rsid w:val="0057716E"/>
    <w:rsid w:val="0058508B"/>
    <w:rsid w:val="005A1DD4"/>
    <w:rsid w:val="005B3ED1"/>
    <w:rsid w:val="00607C49"/>
    <w:rsid w:val="006C0166"/>
    <w:rsid w:val="007012AD"/>
    <w:rsid w:val="0071791F"/>
    <w:rsid w:val="00751A1B"/>
    <w:rsid w:val="00760BCA"/>
    <w:rsid w:val="00780B8F"/>
    <w:rsid w:val="008D378E"/>
    <w:rsid w:val="009371A5"/>
    <w:rsid w:val="009E3D42"/>
    <w:rsid w:val="00A11B89"/>
    <w:rsid w:val="00AB52ED"/>
    <w:rsid w:val="00B44DBF"/>
    <w:rsid w:val="00B7403D"/>
    <w:rsid w:val="00BA2F3F"/>
    <w:rsid w:val="00BD5203"/>
    <w:rsid w:val="00C959F5"/>
    <w:rsid w:val="00CB4D67"/>
    <w:rsid w:val="00CE510F"/>
    <w:rsid w:val="00CF655E"/>
    <w:rsid w:val="00DA744F"/>
    <w:rsid w:val="00DC7CD1"/>
    <w:rsid w:val="00F1057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8DAC"/>
  <w15:docId w15:val="{857CCC07-F948-4C75-8A2C-EEE6379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79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1F"/>
    <w:rPr>
      <w:rFonts w:ascii="Segoe UI" w:hAnsi="Segoe UI" w:cs="Segoe UI"/>
      <w:sz w:val="18"/>
      <w:szCs w:val="18"/>
    </w:rPr>
  </w:style>
  <w:style w:type="character" w:styleId="ab">
    <w:name w:val="Hyperlink"/>
    <w:rsid w:val="0076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dcnazarev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nina7@ramble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Vladimir2021</dc:creator>
  <cp:lastModifiedBy>pcadmin</cp:lastModifiedBy>
  <cp:revision>14</cp:revision>
  <cp:lastPrinted>2023-10-20T07:22:00Z</cp:lastPrinted>
  <dcterms:created xsi:type="dcterms:W3CDTF">2024-10-22T10:27:00Z</dcterms:created>
  <dcterms:modified xsi:type="dcterms:W3CDTF">2024-10-25T12:32:00Z</dcterms:modified>
</cp:coreProperties>
</file>