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0B" w:rsidRDefault="008B3A0B" w:rsidP="00087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86645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0B" w:rsidRDefault="008B3A0B" w:rsidP="00087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3A0B" w:rsidRDefault="008B3A0B" w:rsidP="00087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62CF" w:rsidRPr="006B60B8" w:rsidRDefault="005062CF" w:rsidP="005062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F9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4B74" w:rsidRPr="006B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ТРАДИЦИИ И ИСТОРИЯ ФЕСТИВАЛЯ-КОНКУРСА</w:t>
      </w:r>
    </w:p>
    <w:p w:rsidR="005062CF" w:rsidRPr="006B60B8" w:rsidRDefault="00827325" w:rsidP="00D56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3F5D" w:rsidRPr="00A43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="005062CF" w:rsidRPr="00DE1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5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F560F" w:rsidRPr="006B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кружной </w:t>
      </w:r>
      <w:r w:rsidR="00CF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ткрытый </w:t>
      </w:r>
      <w:r w:rsidR="005062CF" w:rsidRPr="006B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фестиваль-конкурс «В радуге танца»</w:t>
      </w:r>
      <w:r w:rsidR="005062CF" w:rsidRPr="006B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062CF" w:rsidRPr="006B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Фестиваль-конкурс) проводится для самодеятельных и любительск</w:t>
      </w:r>
      <w:r w:rsidR="00B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хореографических коллективов</w:t>
      </w:r>
      <w:r w:rsidR="005062CF" w:rsidRPr="006B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="00B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62CF" w:rsidRPr="006B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тдельных исполнителей Одинцовского городского округа Московской области, других городов и регионов РФ и призван содействовать активному культурному обмену между участниками Фестиваля-конкурса.</w:t>
      </w:r>
    </w:p>
    <w:p w:rsidR="005062CF" w:rsidRDefault="005062CF" w:rsidP="00D56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Фестиваль-конкурс приурочен к Всемирному дню ребенка, который ежегодно отмечается </w:t>
      </w:r>
      <w:r w:rsidR="002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B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ноября.</w:t>
      </w:r>
    </w:p>
    <w:p w:rsidR="00D5641F" w:rsidRPr="006B60B8" w:rsidRDefault="00D5641F" w:rsidP="00D56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фестивалю-конкурсу присвоен статус Открытого.</w:t>
      </w:r>
    </w:p>
    <w:p w:rsidR="005062CF" w:rsidRDefault="005062CF" w:rsidP="00506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ФЕСТИВАЛЯ-КОНКУРСА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Фестиваля-конкурса является пропаганда, сохранение и развитие национальных культурных традиций разных народов через популяризацию танцевального искусства как жанра национальной культуры разных стран и народов.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Фестиваля-конкурса: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выявление талантливых исполнителей, работающих в различных танцевальных стилях;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повышение художественного уровня репертуара и исполнительского мастерства участников Фестиваля-конкурса;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обмен достижениями в области хореографического искусства, содействие возникновению и укреплению разносторонних творческих контактов между участниками;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усиление интереса подрастающего поколения и творческой молодёжи к хореографическому искусству;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эстетическое, нравственное и духовное воспитание подрастающего поколения.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A909D1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УЧРЕДИТЕЛИ И ОРГАНИЗАТОРЫ ФЕСТИВАЛЯ-КОНКУРСА</w:t>
      </w:r>
    </w:p>
    <w:p w:rsidR="00D5641F" w:rsidRPr="00D5641F" w:rsidRDefault="00D5641F" w:rsidP="00A90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«Голицынский культурно-досуговый центр» г. Голицыно Одинцовского городского округа Московской области (далее - МБУК «Голицынский КДЦ</w:t>
      </w:r>
      <w:r w:rsidR="00A9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поддержке Комитета по культуре Администрации Одинцовского городского округа Московской области.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ОРГКОМИТЕТ ФЕСТИВАЛЯ-КОНКУРСА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Для проведения Фестиваля-конкурса создается Оргкомитет, который определяет форму, тематику, программу, регламент и условия проведения конкурса, принимает заявки на участие в Фестивале-конкурсе.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Организационный комитет: </w:t>
      </w:r>
    </w:p>
    <w:p w:rsidR="00D5641F" w:rsidRPr="00D5641F" w:rsidRDefault="00D5641F" w:rsidP="00A909D1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и организационно-методическое сопровождение проведения Фестиваля-конкурса;</w:t>
      </w:r>
    </w:p>
    <w:p w:rsidR="00D5641F" w:rsidRPr="00D5641F" w:rsidRDefault="00D5641F" w:rsidP="00A909D1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осуществляет информационное сопровождение Фестиваля-конкурса; </w:t>
      </w:r>
    </w:p>
    <w:p w:rsidR="00D5641F" w:rsidRPr="00D5641F" w:rsidRDefault="00D5641F" w:rsidP="00A909D1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вносить коррективы в Положение, снимать с участия за несоответствие </w:t>
      </w:r>
      <w:r w:rsidR="00A9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 и нарушение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приема и участия в Фестивале-конкурсе; </w:t>
      </w:r>
    </w:p>
    <w:p w:rsidR="00D5641F" w:rsidRPr="00D5641F" w:rsidRDefault="00D5641F" w:rsidP="00A909D1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прием и регистрацию заявок, организует экспертизу конкурсных работ; </w:t>
      </w:r>
    </w:p>
    <w:p w:rsidR="00D5641F" w:rsidRPr="00D5641F" w:rsidRDefault="00D5641F" w:rsidP="00A909D1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за собой право уточнять и изменять сроки и место проведения мероприятий Фестиваля-конкурса.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Для оценки работ участников Фестиваля-конкурса Оргкомитет формирует Жюри, в которое входят представители учредителей и организаторов Фестиваля-конкурса, специалисты в области хореографического искусства, общественные деятели.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Состав оргкомитета: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</w:t>
      </w:r>
    </w:p>
    <w:p w:rsidR="00832C8A" w:rsidRPr="00D5641F" w:rsidRDefault="00832C8A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133D03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Лобачева Александра Владимировна</w:t>
      </w:r>
      <w:r w:rsidR="00D5641F"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</w:t>
      </w:r>
      <w:r w:rsidR="00D5641F"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МБУК «Голицынский КДЦ».</w:t>
      </w:r>
    </w:p>
    <w:p w:rsidR="00133D03" w:rsidRDefault="00133D03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ОРГКОМИТЕТА:</w:t>
      </w:r>
    </w:p>
    <w:p w:rsidR="00832C8A" w:rsidRPr="00D5641F" w:rsidRDefault="00832C8A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03" w:rsidRPr="00133D03" w:rsidRDefault="00133D03" w:rsidP="00133D03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Корогодина</w:t>
      </w:r>
      <w:proofErr w:type="spellEnd"/>
      <w:r w:rsidRP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Игоревна – заместитель директора МБУК «Голицынский КДЦ».</w:t>
      </w:r>
    </w:p>
    <w:p w:rsidR="00D5641F" w:rsidRPr="00133D03" w:rsidRDefault="00D5641F" w:rsidP="00133D03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Чугина</w:t>
      </w:r>
      <w:proofErr w:type="spellEnd"/>
      <w:r w:rsidRP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Геннадьевна - художественный руководитель </w:t>
      </w:r>
      <w:r w:rsidR="005B33B8" w:rsidRP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«</w:t>
      </w:r>
      <w:r w:rsidRP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Голицынский КДЦ».</w:t>
      </w:r>
    </w:p>
    <w:p w:rsidR="00D5641F" w:rsidRPr="00133D03" w:rsidRDefault="00D5641F" w:rsidP="00133D03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Киреева Татьяна Михайловна – балетмейстер МБУК «Голицынский КДЦ»</w:t>
      </w:r>
      <w:r w:rsidR="0013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41F" w:rsidRPr="00133D03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СЕКРЕТАРЬ:</w:t>
      </w:r>
    </w:p>
    <w:p w:rsidR="00832C8A" w:rsidRPr="00D5641F" w:rsidRDefault="00832C8A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Вахрушева Анастасия Владимировна – заведующий отделом культурно-досуговой деятельности МБУК «Голицынский КДЦ»</w:t>
      </w:r>
    </w:p>
    <w:p w:rsidR="00D5641F" w:rsidRPr="00133D03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641F" w:rsidRPr="00D5641F" w:rsidRDefault="00D5641F" w:rsidP="00D5641F">
      <w:pPr>
        <w:spacing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ВРЕМЯ И МЕСТО ПРОВЕДЕНИЯ ФЕСТИВАЛЯ-КОНКУРСА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Фестиваль-конкурс проводится </w:t>
      </w:r>
      <w:r w:rsidR="00380670" w:rsidRPr="00B74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B7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 202</w:t>
      </w:r>
      <w:r w:rsidR="00827325" w:rsidRPr="00B7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7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B7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12</w:t>
      </w:r>
      <w:r w:rsidR="00A909D1" w:rsidRPr="00B7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:00</w:t>
      </w:r>
      <w:r w:rsidR="00657B97" w:rsidRPr="00B7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7B97" w:rsidRPr="00B7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базе Культурно</w:t>
      </w:r>
      <w:r w:rsidR="00657B97" w:rsidRPr="00B7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-досугового центр «Часцовский» п</w:t>
      </w:r>
      <w:r w:rsidR="0065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адресу: п.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Часцы</w:t>
      </w:r>
      <w:proofErr w:type="spellEnd"/>
      <w:r w:rsidR="0065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19</w:t>
      </w:r>
      <w:r w:rsidR="0065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e-mail</w:t>
      </w:r>
      <w:proofErr w:type="gramEnd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  </w:t>
      </w:r>
      <w:hyperlink r:id="rId6" w:history="1"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kdcgolitsyno_festival@mail.ru</w:t>
        </w:r>
      </w:hyperlink>
      <w:r w:rsidRPr="00D5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8-498-694-03-89.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Проезд:</w:t>
      </w:r>
    </w:p>
    <w:p w:rsid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электричке: Москва Белорусская до станции Голицыно. Далее на маршрутке рядом со станцией № 45 или до станции </w:t>
      </w:r>
      <w:proofErr w:type="spell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Петелино</w:t>
      </w:r>
      <w:proofErr w:type="spellEnd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на маршрутке № 36 до пос. </w:t>
      </w:r>
      <w:proofErr w:type="spell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Часцы</w:t>
      </w:r>
      <w:proofErr w:type="spellEnd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 19 КДЦ «Часцовский»</w:t>
      </w:r>
      <w:r w:rsidR="00D8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466" w:rsidRPr="00D83466" w:rsidRDefault="00D83466" w:rsidP="00D83466">
      <w:pPr>
        <w:spacing w:after="0" w:line="240" w:lineRule="auto"/>
        <w:ind w:right="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Фестиваля-конкурса</w:t>
      </w:r>
      <w:r w:rsidRPr="00D8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:rsidR="00D83466" w:rsidRPr="00D5641F" w:rsidRDefault="00D83466" w:rsidP="00D834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D5641F" w:rsidP="00D8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 УСЛОВИЯ УЧАСТИЯ В ФЕСТИВАЛЕ-КОНКУРСЕ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Фестивале-конкурсе приглашаются хореографические коллективы и отдельные исполнители Одинцовского городского округа Московской области, других городов и регионов РФ.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Фестиваль-конкурс проводится по номинациям: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8"/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«Народный </w:t>
      </w:r>
      <w:bookmarkEnd w:id="1"/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танец» (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номера, созданные на основе народной хореографии, народно-сценический танец, фольклорный танец, народно-академический танец, стилизация народного танца);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«Эстрадный танец» (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шоу-номера, детский танец);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«Современная хореография»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(джаз-танец, танец модерн, свободная пластика, </w:t>
      </w:r>
      <w:proofErr w:type="spell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</w:t>
      </w:r>
      <w:proofErr w:type="spellEnd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-классика, экспериментальные формы хореографии);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«Классический танец»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«Соло. Дуэты. Малые формы».</w:t>
      </w: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репертуара и очерёдность выступления во время проведения Фестиваля - конкурс запрещена.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Любые изменения в программе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(замена номеров, названий, возрастной категории и т.д.) допускаются не позднее, чем за 5 рабочих дней до начала проекта.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ПОРЯДОК И ПРОГРАММА ПРОВЕДЕНИЯ ФЕСТИВАЛЯ-КОНКУРСА</w:t>
      </w:r>
    </w:p>
    <w:p w:rsidR="00D5641F" w:rsidRPr="00D5641F" w:rsidRDefault="00D5641F" w:rsidP="00D5641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Фестивале-конкурсе необходимо предоставить анкету-заявку участника установленного образца (включает в себя количество сопровождающих, включая руководителя Приложение № 1). </w:t>
      </w:r>
    </w:p>
    <w:p w:rsidR="00D5641F" w:rsidRDefault="00D5641F" w:rsidP="00D56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Подачу заявки проводит руководитель коллектива, который несет ответственность за оформление заявки (в случае ошибки, допущенной руководителем при заполнении данных о коллективе, информация в наградных документах не исправляется, претензии к организаторам не принимаются). Подача заявки на участие в Фестивале-конкурсе является подтверждением полного и безусловного принятия настоящего Положения. Принимая участие в Фестивале-конкурсе, руководители дают согласие на обработку персональных данных.</w:t>
      </w:r>
    </w:p>
    <w:p w:rsidR="00E225FD" w:rsidRPr="00D5641F" w:rsidRDefault="00E225FD" w:rsidP="00D56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убедитесь, что Ваша заявка получена!</w:t>
      </w:r>
    </w:p>
    <w:p w:rsidR="00E225FD" w:rsidRDefault="00E225FD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1F" w:rsidRPr="00D5641F" w:rsidRDefault="00A909D1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5641F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озрастные группы</w:t>
      </w:r>
    </w:p>
    <w:p w:rsidR="00D5641F" w:rsidRPr="00A909D1" w:rsidRDefault="00D5641F" w:rsidP="00A909D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3-6 лет</w:t>
      </w:r>
      <w:r w:rsid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641F" w:rsidRPr="00A909D1" w:rsidRDefault="00D5641F" w:rsidP="00A909D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7-9 лет</w:t>
      </w:r>
      <w:r w:rsid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641F" w:rsidRPr="00A909D1" w:rsidRDefault="00D5641F" w:rsidP="00A909D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10-13 лет</w:t>
      </w:r>
      <w:r w:rsid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641F" w:rsidRPr="00A909D1" w:rsidRDefault="00D5641F" w:rsidP="00A909D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14-18 лет</w:t>
      </w:r>
      <w:r w:rsid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641F" w:rsidRPr="00A909D1" w:rsidRDefault="00D5641F" w:rsidP="00A909D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19-25 лет</w:t>
      </w:r>
      <w:r w:rsid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641F" w:rsidRPr="00A909D1" w:rsidRDefault="00A909D1" w:rsidP="00A909D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5641F" w:rsidRPr="00A90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тарше 25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5641F" w:rsidRPr="00D5641F" w:rsidRDefault="00D5641F" w:rsidP="00A90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справки: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«группа» – это шесть и более участников, занятых в каждом номере. Если менее 6 участников – это «Соло. Дуэты. Малые формы».</w:t>
      </w:r>
    </w:p>
    <w:p w:rsidR="00D5641F" w:rsidRPr="00D5641F" w:rsidRDefault="00D5641F" w:rsidP="00896E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Заявленной возрастной категории должны соответствовать не менее 70% участников коллектива.</w:t>
      </w:r>
    </w:p>
    <w:p w:rsidR="00D5641F" w:rsidRPr="00D5641F" w:rsidRDefault="00BA5A37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5641F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егламент выступления</w:t>
      </w:r>
    </w:p>
    <w:p w:rsidR="00D5641F" w:rsidRPr="00D5641F" w:rsidRDefault="00D5641F" w:rsidP="00BA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-Участник, либо коллектив, имеет право участвовать не более чем в 3-х номинациях. В каждой номинации исполняется один номер.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-Хронометраж хореографической композиции должен быть не более 5-ти минут.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BA5A37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D5641F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рограммные требования</w:t>
      </w:r>
    </w:p>
    <w:p w:rsidR="00D5641F" w:rsidRPr="00D5641F" w:rsidRDefault="00D5641F" w:rsidP="00BA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Фонограммы для выступлений необходимо прислать в Оргкомитет заранее, 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позднее </w:t>
      </w:r>
      <w:r w:rsidR="009A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 202</w:t>
      </w:r>
      <w:r w:rsidR="0082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на почту: </w:t>
      </w:r>
      <w:hyperlink r:id="rId7" w:history="1"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kdcgolitsyno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festival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темой «В радуге танца».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Файлы с фонограммами необходимо подписать: «Название коллектива - Название номера».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Фонограммы должны иметь название в точном соответствии с заявленными номерами. Принимаются файлы с расширением mp3, </w:t>
      </w:r>
      <w:proofErr w:type="spell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wma</w:t>
      </w:r>
      <w:proofErr w:type="spellEnd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8.  </w:t>
      </w:r>
      <w:r w:rsidR="00BA5A37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ФЕСТИВАЛЯ-КОНКУРСА</w:t>
      </w:r>
    </w:p>
    <w:p w:rsidR="00245155" w:rsidRDefault="00245155" w:rsidP="00245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работы в жюри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Фестиваля-конкурса</w:t>
      </w: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 и др.</w:t>
      </w:r>
    </w:p>
    <w:p w:rsidR="009A6C9C" w:rsidRPr="00255153" w:rsidRDefault="009A6C9C" w:rsidP="00245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245155" w:rsidRPr="00255153" w:rsidRDefault="00245155" w:rsidP="00245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Жюри Фестиваля-конкурса имеет право:</w:t>
      </w:r>
    </w:p>
    <w:p w:rsidR="00245155" w:rsidRPr="00255153" w:rsidRDefault="00245155" w:rsidP="002451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●</w:t>
      </w: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  <w:t>присуждать не все призовые места;</w:t>
      </w:r>
    </w:p>
    <w:p w:rsidR="00245155" w:rsidRPr="00255153" w:rsidRDefault="00245155" w:rsidP="002451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●</w:t>
      </w: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  <w:t>присуждать специальные призы;</w:t>
      </w:r>
    </w:p>
    <w:p w:rsidR="00245155" w:rsidRDefault="00245155" w:rsidP="002451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●</w:t>
      </w:r>
      <w:r w:rsidRPr="00255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  <w:t>решение жюри окончательно и пересмотру не подлежит.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</w:t>
      </w:r>
      <w:r w:rsidR="001B67CD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выступление оценивается по следующим критериям: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Художественный уровень хореографического произведения (соответствие музыки, лексики, содержания номера, композиционное построение, сценография номера, драматургия номера, сценический костюм).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Исполнительское мастерство (уровень </w:t>
      </w:r>
      <w:proofErr w:type="spell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общехореографической</w:t>
      </w:r>
      <w:proofErr w:type="spellEnd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техника исполнения, актерская выразительность, соответствие возрасту исполнителей).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Балетмейстерская работа (творческий поиск и оригинальность мышления в создании художественного образа, композиционном решении номера, музыкальном подборе материала).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Сценическая и исполнительская культура.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Самобытность, оригинальность коллектива.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10. </w:t>
      </w:r>
      <w:r w:rsidR="000D232E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ПОБЕДИТЕЛЕЙ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жюри участникам Фестиваля-конкурса в каждой номинации и возрастной группе присваиваются следующие звания (с вручением соответствующих дипломов):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Лауреаты I, II, III степени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Обладатели специальных дипломов и призов Фестиваля-конкурса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решению жюри).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115" w:rsidRDefault="00573115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0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Фестиваля-к</w:t>
      </w:r>
      <w:r w:rsidRPr="0057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жюри может присудить Гран-При участнику/коллективу, показавшему выдающийся исполнительский уровень.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ситуации, когда нет достойных претендентов на Гран-при – этот приз не присуждается. Церемония вручения дипломов и призов проводится сразу по окончании просмотра конкурсных номеров. 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и Жюри имеет право по своему усмотрению отмечать руководителей коллективов специальными дипломами, призами и подарками.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="000D232E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УСЛОВИЯ</w:t>
      </w:r>
    </w:p>
    <w:p w:rsidR="00D5641F" w:rsidRPr="00D5641F" w:rsidRDefault="00D5641F" w:rsidP="00D5641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Фестиваль-конкурс проводится на безвозмездной основе.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0D2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232E"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ПОДАЧИ ЗАЯВКИ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Документы направляются в оргкомитет в срок до </w:t>
      </w:r>
      <w:r w:rsidR="0000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 202</w:t>
      </w:r>
      <w:r w:rsidR="007B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по адресу: 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МО, г. Голицыно, ул. Советская, д.52, МБУК «Голицынский КДЦ».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Тел: 8-496-363-29-90. 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kdcgolitsyno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festival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Подача заявки является подтверждением согласия руководителя коллектива и родителей его участников: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всеми пунктами данного Положения;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использование персональных данных участников коллективов (имена, фамилии, фотографии и видеокадры детей, интервью и иные материалы о них, которые могут быть использованы Организатором на интернет-сайтах местного значения);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Присланные материалы возврату не подлежат.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КОНТАКТЫ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Фестиваля-конкурса оставляют за собой право внесения изменений по времени проведения конкурсных программ. Репетиционное время участникам предоставляется в зависимости от количества номеров конкурса. Ориентировочное время на репетицию от 2-3 мин</w:t>
      </w:r>
      <w:r w:rsidR="000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сцены 11 х 7 м</w:t>
      </w:r>
      <w:r w:rsidR="000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41F" w:rsidRPr="00D5641F" w:rsidRDefault="00D5641F" w:rsidP="00D564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13.1 Координатор: Чугина Елена Геннадьевна - художественный руководитель МБУК «Голицынский КДЦ»</w:t>
      </w:r>
    </w:p>
    <w:p w:rsidR="00D5641F" w:rsidRPr="00D5641F" w:rsidRDefault="00D5641F" w:rsidP="00D56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Тел. 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8-967-300-57-54. 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email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hyperlink r:id="rId9" w:history="1"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kdcgolitsyno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festival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13.2. Осуществляет информационную и организаторскую поддержку участников Фестиваля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балетмейстер МБУК «Голицынский КДЦ» 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Киреева Татьяна Михайловна</w:t>
      </w:r>
    </w:p>
    <w:p w:rsidR="00D5641F" w:rsidRPr="00D5641F" w:rsidRDefault="00D5641F" w:rsidP="00D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 8-498-694-03-89.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email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0" w:history="1"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kdcgolitsyno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festival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D5641F" w:rsidRPr="00D5641F" w:rsidRDefault="00D5641F" w:rsidP="00D564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</w:t>
      </w:r>
      <w:proofErr w:type="gramStart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3.Адрес</w:t>
      </w:r>
      <w:proofErr w:type="gramEnd"/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оргкомитета: 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143041, МО, г. Голицыно, ул. Советская, д.52, МБУК  «Голицынский КДЦ».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8-495-363-29-90 e-mail: </w:t>
      </w:r>
      <w:hyperlink r:id="rId11" w:history="1">
        <w:r w:rsidRPr="00D5641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kdcgolitsyno_festival@mail.ru</w:t>
        </w:r>
      </w:hyperlink>
    </w:p>
    <w:p w:rsidR="00D5641F" w:rsidRPr="00D5641F" w:rsidRDefault="00D5641F" w:rsidP="00D564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641F" w:rsidRPr="00D5641F" w:rsidRDefault="00D5641F" w:rsidP="00D5641F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о ходе Фестиваля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  <w:r w:rsidRPr="00D56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афишу и фото-видеоматериалы можно смотреть на сайте: </w:t>
      </w:r>
      <w:hyperlink r:id="rId12" w:history="1">
        <w:r w:rsidRPr="00D56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http://кдцголицыно.рф</w:t>
        </w:r>
      </w:hyperlink>
      <w:r w:rsidRPr="00D564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32E" w:rsidRDefault="000D232E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115" w:rsidRDefault="00573115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115" w:rsidRDefault="00573115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A37" w:rsidRDefault="00006A37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A37" w:rsidRDefault="00006A37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A37" w:rsidRDefault="00006A37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A37" w:rsidRDefault="00006A37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115" w:rsidRDefault="00573115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о проведении </w:t>
      </w: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06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Окружного</w:t>
      </w: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641F" w:rsidRPr="00D5641F" w:rsidRDefault="00006A37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открытого</w:t>
      </w:r>
      <w:r w:rsidR="000D2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5641F"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фестиваля-конкурса «В радуге танца»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2" w:name="OLE_LINK5"/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Открытом </w:t>
      </w:r>
      <w:r w:rsidR="000D2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окружном 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фестивале-конкурсе «В радуге танца»</w:t>
      </w:r>
      <w:bookmarkEnd w:id="2"/>
    </w:p>
    <w:p w:rsidR="00D5641F" w:rsidRPr="00D5641F" w:rsidRDefault="00006A37" w:rsidP="00D56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D5641F"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202</w:t>
      </w:r>
      <w:r w:rsidR="007B0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641F"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коллектива______________________________________________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(полностью) руководителя коллектива______________________________________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контактный телефон, адрес электронной почты ______________________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Командирующая сторона (если есть) ______________________________________________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кол-во участников коллектива _____________________________________________</w:t>
      </w:r>
    </w:p>
    <w:p w:rsidR="00D5641F" w:rsidRPr="00D5641F" w:rsidRDefault="00D5641F" w:rsidP="00D5641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КОНКУРСНАЯ ПРОГРАММА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указать номинацию (и), в которых участвует коллектив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 _________________________________________________________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«Народный танец»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73"/>
        <w:gridCol w:w="1909"/>
        <w:gridCol w:w="2818"/>
        <w:gridCol w:w="2281"/>
      </w:tblGrid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номера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 название музыкального произведения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«Эстрадный танец»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73"/>
        <w:gridCol w:w="1909"/>
        <w:gridCol w:w="2818"/>
        <w:gridCol w:w="2281"/>
      </w:tblGrid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номера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 название музыкального произведения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«Современная хореография»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73"/>
        <w:gridCol w:w="1909"/>
        <w:gridCol w:w="2818"/>
        <w:gridCol w:w="2281"/>
      </w:tblGrid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номера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 название музыкального произведения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«Классический танец»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9"/>
        <w:gridCol w:w="1906"/>
        <w:gridCol w:w="2807"/>
        <w:gridCol w:w="2281"/>
      </w:tblGrid>
      <w:tr w:rsidR="00D5641F" w:rsidRPr="00D5641F" w:rsidTr="004569DD">
        <w:trPr>
          <w:tblCellSpacing w:w="0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номера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 название музыкального произведения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«Соло». Дуэты. Малые формы»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2835"/>
        <w:gridCol w:w="2271"/>
      </w:tblGrid>
      <w:tr w:rsidR="00D5641F" w:rsidRPr="00D5641F" w:rsidTr="004569D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номера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 название музыкального произведения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41F" w:rsidRPr="00D5641F" w:rsidTr="004569D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1F" w:rsidRPr="00D5641F" w:rsidRDefault="00D5641F" w:rsidP="00D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же образом заполняется заявка на другую возрастную группу (продолжить список).</w:t>
      </w:r>
    </w:p>
    <w:p w:rsidR="00D5641F" w:rsidRPr="00D5641F" w:rsidRDefault="00D5641F" w:rsidP="00D56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5641F" w:rsidRPr="00D5641F" w:rsidRDefault="00D5641F" w:rsidP="00D564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КОЛИЧЕСТВО СОПРОВОЖДАЮЩИХ, </w:t>
      </w: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руководителя)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EB4F01" w:rsidRPr="00EB4F01" w:rsidRDefault="00EB4F01" w:rsidP="00EB4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о проведении V Окружного </w:t>
      </w:r>
    </w:p>
    <w:p w:rsidR="00D5641F" w:rsidRPr="00D5641F" w:rsidRDefault="00EB4F01" w:rsidP="00EB4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открытого фестиваля-конкурса «В радуге танца»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РОДИТЕЛЯ/ЗАКОННОГО ПРЕДСТАВИТЕЛЯ</w:t>
      </w:r>
    </w:p>
    <w:p w:rsidR="00D5641F" w:rsidRPr="00D5641F" w:rsidRDefault="00D5641F" w:rsidP="00D5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_________________________________________________________,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(ФИО УЧАСТНИКА, ФИО родителя или законного представителя)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_____________выдан ________________________________________,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(серия, номер)                                                                 (когда и кем выдан)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законным представителем несовершеннолетнего __________________________________________________________________, 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(ФИО несовершеннолетнего)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приходящегося мне _____________________ даю свое согласие на обработку в 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бюджетном учреждении культуры «Голицынский культурно-досуговый центр» персональных данных несовершеннолетнего для участия в </w:t>
      </w: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Окружном о</w:t>
      </w: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ткрытом фестивале-конкурсе «В радуге танца»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согласие на использование персональных данных несовершеннолетнего исключительно 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носителях, а также осуществление любых иных действий, предусмотренных действующим законодательством Российской Федерации.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согласие,  что следующие сведения о моем ребенке (подопечном): «фамилия, имя, отчество, название учреждения, результат участия, видео материал с выступлением ребенка » могут быть размещены на официальном сайте Муниципального бюджетного учреждения культуры «Голицынский культурно-досуговый центр».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(сна), что следующие сведения о моем ребенке (подопечном): «фамилия, имя, отчество, название учреждения, результат участия, видео материал с выступлением ребенка» могут быть размещены в сети «Интернет».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  ___________ 202__ г.                   _____________ /_________________/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                                 Подпись                 Расшифровка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62" w:rsidRDefault="005A4362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4362" w:rsidRDefault="005A4362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641F" w:rsidRPr="00D5641F" w:rsidRDefault="00D5641F" w:rsidP="00D56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B4F01" w:rsidRPr="00D5641F" w:rsidRDefault="00EB4F01" w:rsidP="00EB4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о проведении </w:t>
      </w: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Окружного</w:t>
      </w: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B4F01" w:rsidRPr="00D5641F" w:rsidRDefault="00EB4F01" w:rsidP="00EB4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открытого </w:t>
      </w:r>
      <w:r w:rsidRPr="00D56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фестиваля-конкурса «В радуге танца»</w:t>
      </w:r>
    </w:p>
    <w:p w:rsidR="00D5641F" w:rsidRPr="00D5641F" w:rsidRDefault="00D5641F" w:rsidP="00D5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УЧАСТНИКА</w:t>
      </w:r>
    </w:p>
    <w:p w:rsidR="00D5641F" w:rsidRPr="00D5641F" w:rsidRDefault="00D5641F" w:rsidP="00D5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_________________________________________________________,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 (ФИО УЧАСТНИКА)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_____________выдан ________________________________________,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(серия, номер)                                                                (когда и кем выдан)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свое согласие на обработку в Муниципальном бюджетном учреждении культуры «Голицынский культурно-досуговый центр» персональных данных несовершеннолетнего для участия в </w:t>
      </w: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60018B"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Окружном о</w:t>
      </w:r>
      <w:r w:rsidR="0060018B"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ткрытом фестивале-конкурсе «В радуге танца»</w:t>
      </w:r>
      <w:r w:rsidRPr="00D5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согласие на использование персональных данных исключительно 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носителях, а также осуществление любых иных действий, предусмотренных действующим законодательством Российской Федерации.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согласие, что следующие сведения: «фамилия, имя, отчество, название учреждения, результат участия, видео материал с выступлением» могут быть размещены на официальном сайте Муниципального бюджетного учреждения культуры «Голицынский культурно-досуговый центр».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(сна), что следующие сведения: «фамилия, имя, отчество, название учреждения, результат участия, видео материал с выступлением» могут быть размещены в сети «Интернет».</w:t>
      </w:r>
    </w:p>
    <w:p w:rsidR="00D5641F" w:rsidRPr="00D5641F" w:rsidRDefault="00D5641F" w:rsidP="00D564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воле.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  ___________ 202__ г.                   _____________ /_________________/</w:t>
      </w:r>
    </w:p>
    <w:p w:rsidR="00D5641F" w:rsidRPr="00D5641F" w:rsidRDefault="00D5641F" w:rsidP="00D56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                                Подпись                 Расшифровка</w:t>
      </w:r>
    </w:p>
    <w:p w:rsidR="00D5641F" w:rsidRPr="00D5641F" w:rsidRDefault="00D5641F" w:rsidP="00D5641F"/>
    <w:p w:rsidR="00D5641F" w:rsidRPr="00D5641F" w:rsidRDefault="00D5641F" w:rsidP="00D5641F"/>
    <w:p w:rsidR="00D5641F" w:rsidRPr="006B60B8" w:rsidRDefault="00D5641F" w:rsidP="00506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641F" w:rsidRPr="006B60B8" w:rsidSect="00087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3AE"/>
    <w:multiLevelType w:val="multilevel"/>
    <w:tmpl w:val="C4B2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00C33"/>
    <w:multiLevelType w:val="hybridMultilevel"/>
    <w:tmpl w:val="623A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B5F4E"/>
    <w:multiLevelType w:val="hybridMultilevel"/>
    <w:tmpl w:val="215A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784B"/>
    <w:multiLevelType w:val="multilevel"/>
    <w:tmpl w:val="6F684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86AC6"/>
    <w:multiLevelType w:val="multilevel"/>
    <w:tmpl w:val="02DE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F4"/>
    <w:rsid w:val="00006A37"/>
    <w:rsid w:val="00057C8A"/>
    <w:rsid w:val="00087399"/>
    <w:rsid w:val="000A5E7E"/>
    <w:rsid w:val="000B5D92"/>
    <w:rsid w:val="000D232E"/>
    <w:rsid w:val="000E7843"/>
    <w:rsid w:val="00133D03"/>
    <w:rsid w:val="001371F4"/>
    <w:rsid w:val="001A771D"/>
    <w:rsid w:val="001B67CD"/>
    <w:rsid w:val="00245155"/>
    <w:rsid w:val="00296B09"/>
    <w:rsid w:val="00370E16"/>
    <w:rsid w:val="00380670"/>
    <w:rsid w:val="005062CF"/>
    <w:rsid w:val="00515244"/>
    <w:rsid w:val="00567FE3"/>
    <w:rsid w:val="00573115"/>
    <w:rsid w:val="005A4362"/>
    <w:rsid w:val="005B33B8"/>
    <w:rsid w:val="0060018B"/>
    <w:rsid w:val="00657B97"/>
    <w:rsid w:val="0070571E"/>
    <w:rsid w:val="007A4FF5"/>
    <w:rsid w:val="007B01A7"/>
    <w:rsid w:val="00827325"/>
    <w:rsid w:val="00832C8A"/>
    <w:rsid w:val="00896E97"/>
    <w:rsid w:val="008B3A0B"/>
    <w:rsid w:val="008C7A93"/>
    <w:rsid w:val="00984E4C"/>
    <w:rsid w:val="009A179A"/>
    <w:rsid w:val="009A6C9C"/>
    <w:rsid w:val="009A6FE6"/>
    <w:rsid w:val="009E2E6F"/>
    <w:rsid w:val="00A0274C"/>
    <w:rsid w:val="00A27F59"/>
    <w:rsid w:val="00A43F5D"/>
    <w:rsid w:val="00A842DA"/>
    <w:rsid w:val="00A909D1"/>
    <w:rsid w:val="00B7415C"/>
    <w:rsid w:val="00BA12CF"/>
    <w:rsid w:val="00BA5A37"/>
    <w:rsid w:val="00BC4B74"/>
    <w:rsid w:val="00CA2B79"/>
    <w:rsid w:val="00CF21AF"/>
    <w:rsid w:val="00CF560F"/>
    <w:rsid w:val="00D377C0"/>
    <w:rsid w:val="00D5641F"/>
    <w:rsid w:val="00D83466"/>
    <w:rsid w:val="00E225FD"/>
    <w:rsid w:val="00E36627"/>
    <w:rsid w:val="00EB4F01"/>
    <w:rsid w:val="00ED4E07"/>
    <w:rsid w:val="00F32B34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9C85"/>
  <w15:docId w15:val="{827D659A-CFCB-45B9-9866-7049B65F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2CF"/>
    <w:rPr>
      <w:color w:val="0000FF"/>
      <w:u w:val="single"/>
    </w:rPr>
  </w:style>
  <w:style w:type="table" w:styleId="a4">
    <w:name w:val="Table Grid"/>
    <w:basedOn w:val="a1"/>
    <w:rsid w:val="0050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D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9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golitsyno_festival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cgolitsyno_festival@mail.ru" TargetMode="External"/><Relationship Id="rId12" Type="http://schemas.openxmlformats.org/officeDocument/2006/relationships/hyperlink" Target="http://&#1082;&#1076;&#1094;&#1075;&#1086;&#1083;&#1080;&#1094;&#1099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golitsyno_festival@mail.ru" TargetMode="External"/><Relationship Id="rId11" Type="http://schemas.openxmlformats.org/officeDocument/2006/relationships/hyperlink" Target="mailto:kdcgolitsyno_festival@mail.ru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kdcgolitsyno_festiv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cgolitsyno_festiva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pcadmin</cp:lastModifiedBy>
  <cp:revision>43</cp:revision>
  <cp:lastPrinted>2024-10-22T10:13:00Z</cp:lastPrinted>
  <dcterms:created xsi:type="dcterms:W3CDTF">2023-10-06T09:03:00Z</dcterms:created>
  <dcterms:modified xsi:type="dcterms:W3CDTF">2024-10-29T11:26:00Z</dcterms:modified>
</cp:coreProperties>
</file>