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260929" w14:textId="0EF535F1" w:rsidR="00A17D6C" w:rsidRDefault="00A17D6C" w:rsidP="00E21A00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0494F2E9" w14:textId="77777777" w:rsidR="00FB603C" w:rsidRDefault="00FB603C" w:rsidP="00FB603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14:paraId="61378F89" w14:textId="77777777" w:rsidR="00FB603C" w:rsidRDefault="00FB603C" w:rsidP="00FB603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2B8A7222" w14:textId="77777777" w:rsidR="00FB603C" w:rsidRDefault="00FB603C" w:rsidP="00FB603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14:paraId="2921449D" w14:textId="77777777" w:rsidR="003242E2" w:rsidRDefault="00FB603C" w:rsidP="00FB603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Комитета </w:t>
      </w:r>
      <w:r w:rsidR="003242E2">
        <w:rPr>
          <w:rFonts w:ascii="Times New Roman" w:hAnsi="Times New Roman" w:cs="Times New Roman"/>
          <w:sz w:val="28"/>
          <w:szCs w:val="28"/>
        </w:rPr>
        <w:t xml:space="preserve">по культуре </w:t>
      </w:r>
    </w:p>
    <w:p w14:paraId="7048D177" w14:textId="77777777" w:rsidR="003242E2" w:rsidRDefault="003242E2" w:rsidP="00FB603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Одинцовского городского округа </w:t>
      </w:r>
    </w:p>
    <w:p w14:paraId="79494363" w14:textId="7C51FC4B" w:rsidR="00FB603C" w:rsidRDefault="003242E2" w:rsidP="00FB603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proofErr w:type="gramStart"/>
      <w:r w:rsidR="00FB603C">
        <w:rPr>
          <w:rFonts w:ascii="Times New Roman" w:hAnsi="Times New Roman" w:cs="Times New Roman"/>
          <w:sz w:val="28"/>
          <w:szCs w:val="28"/>
        </w:rPr>
        <w:t>от  _</w:t>
      </w:r>
      <w:proofErr w:type="gramEnd"/>
      <w:r w:rsidR="00FB603C">
        <w:rPr>
          <w:rFonts w:ascii="Times New Roman" w:hAnsi="Times New Roman" w:cs="Times New Roman"/>
          <w:sz w:val="28"/>
          <w:szCs w:val="28"/>
        </w:rPr>
        <w:t>____________ № _________</w:t>
      </w:r>
    </w:p>
    <w:p w14:paraId="0AAB2048" w14:textId="77777777" w:rsidR="00FB603C" w:rsidRDefault="00FB603C" w:rsidP="00FB603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6202329C" w14:textId="77777777" w:rsidR="00FB603C" w:rsidRDefault="00FB603C" w:rsidP="00FB603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095C7D51" w14:textId="77777777" w:rsidR="00FB603C" w:rsidRDefault="00FB603C" w:rsidP="00FB603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403C75" w14:textId="77777777" w:rsidR="00FB603C" w:rsidRDefault="00FB603C" w:rsidP="00FB603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5C188B" w14:textId="77777777" w:rsidR="00FB603C" w:rsidRPr="003B55D4" w:rsidRDefault="00FB603C" w:rsidP="00FB603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263D46" w14:textId="77777777" w:rsidR="00FB603C" w:rsidRPr="003B55D4" w:rsidRDefault="00FB603C" w:rsidP="00FB603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5D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1D0989C9" w14:textId="77777777" w:rsidR="00FB603C" w:rsidRPr="003B55D4" w:rsidRDefault="00FB603C" w:rsidP="00FB603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5D4">
        <w:rPr>
          <w:rFonts w:ascii="Times New Roman" w:hAnsi="Times New Roman" w:cs="Times New Roman"/>
          <w:b/>
          <w:sz w:val="28"/>
          <w:szCs w:val="28"/>
        </w:rPr>
        <w:t>о порядке проведения конкурса</w:t>
      </w:r>
    </w:p>
    <w:p w14:paraId="11F7B878" w14:textId="5B98C7AB" w:rsidR="00FB603C" w:rsidRPr="003B55D4" w:rsidRDefault="00FB603C" w:rsidP="00FB603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5D4">
        <w:rPr>
          <w:rFonts w:ascii="Times New Roman" w:hAnsi="Times New Roman" w:cs="Times New Roman"/>
          <w:b/>
          <w:sz w:val="28"/>
          <w:szCs w:val="28"/>
        </w:rPr>
        <w:t>на замещение вакантн</w:t>
      </w:r>
      <w:r w:rsidR="00984BBD">
        <w:rPr>
          <w:rFonts w:ascii="Times New Roman" w:hAnsi="Times New Roman" w:cs="Times New Roman"/>
          <w:b/>
          <w:sz w:val="28"/>
          <w:szCs w:val="28"/>
        </w:rPr>
        <w:t>ой</w:t>
      </w:r>
      <w:r w:rsidRPr="003B55D4">
        <w:rPr>
          <w:rFonts w:ascii="Times New Roman" w:hAnsi="Times New Roman" w:cs="Times New Roman"/>
          <w:b/>
          <w:sz w:val="28"/>
          <w:szCs w:val="28"/>
        </w:rPr>
        <w:t xml:space="preserve"> должност</w:t>
      </w:r>
      <w:r w:rsidR="00984BBD">
        <w:rPr>
          <w:rFonts w:ascii="Times New Roman" w:hAnsi="Times New Roman" w:cs="Times New Roman"/>
          <w:b/>
          <w:sz w:val="28"/>
          <w:szCs w:val="28"/>
        </w:rPr>
        <w:t>и</w:t>
      </w:r>
    </w:p>
    <w:p w14:paraId="676C7BE7" w14:textId="175B8589" w:rsidR="00FB603C" w:rsidRPr="003B55D4" w:rsidRDefault="00FB603C" w:rsidP="00FB603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5D4">
        <w:rPr>
          <w:rFonts w:ascii="Times New Roman" w:hAnsi="Times New Roman" w:cs="Times New Roman"/>
          <w:b/>
          <w:sz w:val="28"/>
          <w:szCs w:val="28"/>
        </w:rPr>
        <w:t>руководител</w:t>
      </w:r>
      <w:r w:rsidR="00984BBD">
        <w:rPr>
          <w:rFonts w:ascii="Times New Roman" w:hAnsi="Times New Roman" w:cs="Times New Roman"/>
          <w:b/>
          <w:sz w:val="28"/>
          <w:szCs w:val="28"/>
        </w:rPr>
        <w:t>я</w:t>
      </w:r>
      <w:r w:rsidRPr="003B55D4">
        <w:rPr>
          <w:rFonts w:ascii="Times New Roman" w:hAnsi="Times New Roman" w:cs="Times New Roman"/>
          <w:b/>
          <w:sz w:val="28"/>
          <w:szCs w:val="28"/>
        </w:rPr>
        <w:t xml:space="preserve"> муниципальн</w:t>
      </w:r>
      <w:r w:rsidR="00984BBD">
        <w:rPr>
          <w:rFonts w:ascii="Times New Roman" w:hAnsi="Times New Roman" w:cs="Times New Roman"/>
          <w:b/>
          <w:sz w:val="28"/>
          <w:szCs w:val="28"/>
        </w:rPr>
        <w:t>ого</w:t>
      </w:r>
      <w:r w:rsidRPr="003B55D4">
        <w:rPr>
          <w:rFonts w:ascii="Times New Roman" w:hAnsi="Times New Roman" w:cs="Times New Roman"/>
          <w:b/>
          <w:sz w:val="28"/>
          <w:szCs w:val="28"/>
        </w:rPr>
        <w:t xml:space="preserve"> учреждени</w:t>
      </w:r>
      <w:r w:rsidR="00984BBD">
        <w:rPr>
          <w:rFonts w:ascii="Times New Roman" w:hAnsi="Times New Roman" w:cs="Times New Roman"/>
          <w:b/>
          <w:sz w:val="28"/>
          <w:szCs w:val="28"/>
        </w:rPr>
        <w:t>я</w:t>
      </w:r>
      <w:r w:rsidR="003242E2">
        <w:rPr>
          <w:rFonts w:ascii="Times New Roman" w:hAnsi="Times New Roman" w:cs="Times New Roman"/>
          <w:b/>
          <w:sz w:val="28"/>
          <w:szCs w:val="28"/>
        </w:rPr>
        <w:t xml:space="preserve"> культуры</w:t>
      </w:r>
      <w:r w:rsidRPr="003B55D4">
        <w:rPr>
          <w:rFonts w:ascii="Times New Roman" w:hAnsi="Times New Roman" w:cs="Times New Roman"/>
          <w:b/>
          <w:sz w:val="28"/>
          <w:szCs w:val="28"/>
        </w:rPr>
        <w:t>,</w:t>
      </w:r>
      <w:r w:rsidR="003242E2">
        <w:rPr>
          <w:rFonts w:ascii="Times New Roman" w:hAnsi="Times New Roman" w:cs="Times New Roman"/>
          <w:b/>
          <w:sz w:val="28"/>
          <w:szCs w:val="28"/>
        </w:rPr>
        <w:t xml:space="preserve"> муниципальн</w:t>
      </w:r>
      <w:r w:rsidR="00984BBD">
        <w:rPr>
          <w:rFonts w:ascii="Times New Roman" w:hAnsi="Times New Roman" w:cs="Times New Roman"/>
          <w:b/>
          <w:sz w:val="28"/>
          <w:szCs w:val="28"/>
        </w:rPr>
        <w:t>ого</w:t>
      </w:r>
      <w:r w:rsidR="003242E2">
        <w:rPr>
          <w:rFonts w:ascii="Times New Roman" w:hAnsi="Times New Roman" w:cs="Times New Roman"/>
          <w:b/>
          <w:sz w:val="28"/>
          <w:szCs w:val="28"/>
        </w:rPr>
        <w:t xml:space="preserve"> учреждени</w:t>
      </w:r>
      <w:r w:rsidR="00984BBD">
        <w:rPr>
          <w:rFonts w:ascii="Times New Roman" w:hAnsi="Times New Roman" w:cs="Times New Roman"/>
          <w:b/>
          <w:sz w:val="28"/>
          <w:szCs w:val="28"/>
        </w:rPr>
        <w:t>я</w:t>
      </w:r>
      <w:r w:rsidR="003242E2">
        <w:rPr>
          <w:rFonts w:ascii="Times New Roman" w:hAnsi="Times New Roman" w:cs="Times New Roman"/>
          <w:b/>
          <w:sz w:val="28"/>
          <w:szCs w:val="28"/>
        </w:rPr>
        <w:t xml:space="preserve"> дополнительного образования в области искусств,</w:t>
      </w:r>
    </w:p>
    <w:p w14:paraId="1B35424D" w14:textId="0FD0931A" w:rsidR="00FB603C" w:rsidRDefault="00FB603C" w:rsidP="003242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5D4">
        <w:rPr>
          <w:rFonts w:ascii="Times New Roman" w:hAnsi="Times New Roman" w:cs="Times New Roman"/>
          <w:b/>
          <w:sz w:val="28"/>
          <w:szCs w:val="28"/>
        </w:rPr>
        <w:t>подведомственн</w:t>
      </w:r>
      <w:r w:rsidR="00984BBD">
        <w:rPr>
          <w:rFonts w:ascii="Times New Roman" w:hAnsi="Times New Roman" w:cs="Times New Roman"/>
          <w:b/>
          <w:sz w:val="28"/>
          <w:szCs w:val="28"/>
        </w:rPr>
        <w:t>ого</w:t>
      </w:r>
      <w:r w:rsidRPr="003B55D4">
        <w:rPr>
          <w:rFonts w:ascii="Times New Roman" w:hAnsi="Times New Roman" w:cs="Times New Roman"/>
          <w:b/>
          <w:sz w:val="28"/>
          <w:szCs w:val="28"/>
        </w:rPr>
        <w:t xml:space="preserve"> Комитету по </w:t>
      </w:r>
      <w:r w:rsidR="003242E2">
        <w:rPr>
          <w:rFonts w:ascii="Times New Roman" w:hAnsi="Times New Roman" w:cs="Times New Roman"/>
          <w:b/>
          <w:sz w:val="28"/>
          <w:szCs w:val="28"/>
        </w:rPr>
        <w:t>культуре</w:t>
      </w:r>
      <w:r>
        <w:rPr>
          <w:rFonts w:ascii="Times New Roman" w:hAnsi="Times New Roman" w:cs="Times New Roman"/>
          <w:b/>
          <w:sz w:val="28"/>
          <w:szCs w:val="28"/>
        </w:rPr>
        <w:t xml:space="preserve"> Администрации Одинцовского </w:t>
      </w:r>
      <w:r w:rsidR="003242E2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b/>
          <w:sz w:val="28"/>
          <w:szCs w:val="28"/>
        </w:rPr>
        <w:t xml:space="preserve"> Московской области </w:t>
      </w:r>
      <w:r w:rsidR="00984BBD">
        <w:rPr>
          <w:rFonts w:ascii="Times New Roman" w:hAnsi="Times New Roman" w:cs="Times New Roman"/>
          <w:b/>
          <w:sz w:val="28"/>
          <w:szCs w:val="28"/>
        </w:rPr>
        <w:t xml:space="preserve">                        (далее – Положение)</w:t>
      </w:r>
    </w:p>
    <w:p w14:paraId="653D40BD" w14:textId="77777777" w:rsidR="00FB603C" w:rsidRDefault="00FB603C" w:rsidP="00FB603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79E97869" w14:textId="77777777" w:rsidR="00FB603C" w:rsidRPr="008F0168" w:rsidRDefault="00FB603C" w:rsidP="00FB603C">
      <w:pPr>
        <w:spacing w:before="100" w:beforeAutospacing="1" w:after="225" w:line="33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8F01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14:paraId="0CBD479D" w14:textId="5ACC03D8" w:rsidR="00FB603C" w:rsidRPr="008F0168" w:rsidRDefault="00FB603C" w:rsidP="00FB603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0168">
        <w:rPr>
          <w:rFonts w:ascii="Times New Roman" w:hAnsi="Times New Roman" w:cs="Times New Roman"/>
          <w:sz w:val="28"/>
          <w:szCs w:val="28"/>
          <w:lang w:eastAsia="ru-RU"/>
        </w:rPr>
        <w:t>1. Конкурс на замещение вакантн</w:t>
      </w:r>
      <w:r w:rsidR="00984BBD">
        <w:rPr>
          <w:rFonts w:ascii="Times New Roman" w:hAnsi="Times New Roman" w:cs="Times New Roman"/>
          <w:sz w:val="28"/>
          <w:szCs w:val="28"/>
          <w:lang w:eastAsia="ru-RU"/>
        </w:rPr>
        <w:t>ой</w:t>
      </w:r>
      <w:r w:rsidRPr="008F0168">
        <w:rPr>
          <w:rFonts w:ascii="Times New Roman" w:hAnsi="Times New Roman" w:cs="Times New Roman"/>
          <w:sz w:val="28"/>
          <w:szCs w:val="28"/>
          <w:lang w:eastAsia="ru-RU"/>
        </w:rPr>
        <w:t xml:space="preserve"> должност</w:t>
      </w:r>
      <w:r w:rsidR="00984BBD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8F0168">
        <w:rPr>
          <w:rFonts w:ascii="Times New Roman" w:hAnsi="Times New Roman" w:cs="Times New Roman"/>
          <w:sz w:val="28"/>
          <w:szCs w:val="28"/>
          <w:lang w:eastAsia="ru-RU"/>
        </w:rPr>
        <w:t xml:space="preserve"> руководител</w:t>
      </w:r>
      <w:r w:rsidR="00984BBD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3242E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F0168">
        <w:rPr>
          <w:rFonts w:ascii="Times New Roman" w:hAnsi="Times New Roman" w:cs="Times New Roman"/>
          <w:sz w:val="28"/>
          <w:szCs w:val="28"/>
          <w:lang w:eastAsia="ru-RU"/>
        </w:rPr>
        <w:t>муниципальн</w:t>
      </w:r>
      <w:r w:rsidR="00984BBD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="003242E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F0168">
        <w:rPr>
          <w:rFonts w:ascii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984BBD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3242E2">
        <w:rPr>
          <w:rFonts w:ascii="Times New Roman" w:hAnsi="Times New Roman" w:cs="Times New Roman"/>
          <w:sz w:val="28"/>
          <w:szCs w:val="28"/>
          <w:lang w:eastAsia="ru-RU"/>
        </w:rPr>
        <w:t xml:space="preserve"> культуры, муниципальн</w:t>
      </w:r>
      <w:r w:rsidR="00984BBD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="003242E2">
        <w:rPr>
          <w:rFonts w:ascii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984BBD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3242E2">
        <w:rPr>
          <w:rFonts w:ascii="Times New Roman" w:hAnsi="Times New Roman" w:cs="Times New Roman"/>
          <w:sz w:val="28"/>
          <w:szCs w:val="28"/>
          <w:lang w:eastAsia="ru-RU"/>
        </w:rPr>
        <w:t xml:space="preserve"> дополнительного образования в области искусств</w:t>
      </w:r>
      <w:r w:rsidRPr="008F0168">
        <w:rPr>
          <w:rFonts w:ascii="Times New Roman" w:hAnsi="Times New Roman" w:cs="Times New Roman"/>
          <w:sz w:val="28"/>
          <w:szCs w:val="28"/>
          <w:lang w:eastAsia="ru-RU"/>
        </w:rPr>
        <w:t xml:space="preserve"> (далее - Конкурс), подведомственн</w:t>
      </w:r>
      <w:r w:rsidR="00984BBD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8F0168">
        <w:rPr>
          <w:rFonts w:ascii="Times New Roman" w:hAnsi="Times New Roman" w:cs="Times New Roman"/>
          <w:sz w:val="28"/>
          <w:szCs w:val="28"/>
          <w:lang w:eastAsia="ru-RU"/>
        </w:rPr>
        <w:t xml:space="preserve"> Комитету по  культур</w:t>
      </w:r>
      <w:r w:rsidR="003242E2">
        <w:rPr>
          <w:rFonts w:ascii="Times New Roman" w:hAnsi="Times New Roman" w:cs="Times New Roman"/>
          <w:sz w:val="28"/>
          <w:szCs w:val="28"/>
          <w:lang w:eastAsia="ru-RU"/>
        </w:rPr>
        <w:t xml:space="preserve">е </w:t>
      </w:r>
      <w:r w:rsidRPr="008F0168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Одинцовского </w:t>
      </w:r>
      <w:r w:rsidR="003242E2">
        <w:rPr>
          <w:rFonts w:ascii="Times New Roman" w:hAnsi="Times New Roman" w:cs="Times New Roman"/>
          <w:sz w:val="28"/>
          <w:szCs w:val="28"/>
          <w:lang w:eastAsia="ru-RU"/>
        </w:rPr>
        <w:t>городского округа</w:t>
      </w:r>
      <w:r w:rsidRPr="008F0168">
        <w:rPr>
          <w:rFonts w:ascii="Times New Roman" w:hAnsi="Times New Roman" w:cs="Times New Roman"/>
          <w:sz w:val="28"/>
          <w:szCs w:val="28"/>
          <w:lang w:eastAsia="ru-RU"/>
        </w:rPr>
        <w:t xml:space="preserve"> Московской области (далее – Комитет) обеспечивает право граждан Российской Федерации на равный доступ к работе в должности руководителя муниципального </w:t>
      </w:r>
      <w:r>
        <w:rPr>
          <w:rFonts w:ascii="Times New Roman" w:hAnsi="Times New Roman" w:cs="Times New Roman"/>
          <w:sz w:val="28"/>
          <w:szCs w:val="28"/>
          <w:lang w:eastAsia="ru-RU"/>
        </w:rPr>
        <w:t>учреждения</w:t>
      </w:r>
      <w:r w:rsidRPr="008F01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84BBD">
        <w:rPr>
          <w:rFonts w:ascii="Times New Roman" w:hAnsi="Times New Roman" w:cs="Times New Roman"/>
          <w:sz w:val="28"/>
          <w:szCs w:val="28"/>
          <w:lang w:eastAsia="ru-RU"/>
        </w:rPr>
        <w:t xml:space="preserve">культуры, муниципального учреждения дополнительного образования в области искусств (далее – муниципальное учреждение) </w:t>
      </w:r>
      <w:r w:rsidRPr="008F0168">
        <w:rPr>
          <w:rFonts w:ascii="Times New Roman" w:hAnsi="Times New Roman" w:cs="Times New Roman"/>
          <w:sz w:val="28"/>
          <w:szCs w:val="28"/>
          <w:lang w:eastAsia="ru-RU"/>
        </w:rPr>
        <w:t>в соответствии с их способностями и профессиональной подготовкой.</w:t>
      </w:r>
    </w:p>
    <w:p w14:paraId="54710210" w14:textId="77777777" w:rsidR="00FB603C" w:rsidRPr="008F0168" w:rsidRDefault="00FB603C" w:rsidP="00FB603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0168">
        <w:rPr>
          <w:rFonts w:ascii="Times New Roman" w:hAnsi="Times New Roman" w:cs="Times New Roman"/>
          <w:sz w:val="28"/>
          <w:szCs w:val="28"/>
          <w:lang w:eastAsia="ru-RU"/>
        </w:rPr>
        <w:t>2. Настоящее Положение разработано в соответствии с законодательством Российской Федерации, Трудовым ко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дексом Российской Федерации и </w:t>
      </w:r>
      <w:r w:rsidRPr="008F0168">
        <w:rPr>
          <w:rFonts w:ascii="Times New Roman" w:hAnsi="Times New Roman" w:cs="Times New Roman"/>
          <w:sz w:val="28"/>
          <w:szCs w:val="28"/>
          <w:lang w:eastAsia="ru-RU"/>
        </w:rPr>
        <w:t>определяет порядок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8F0168">
        <w:rPr>
          <w:rFonts w:ascii="Times New Roman" w:hAnsi="Times New Roman" w:cs="Times New Roman"/>
          <w:sz w:val="28"/>
          <w:szCs w:val="28"/>
          <w:lang w:eastAsia="ru-RU"/>
        </w:rPr>
        <w:t>условия конкурсного отбора на замещение вакантной должности руководителя муниципального учреждения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8F0168">
        <w:rPr>
          <w:rFonts w:ascii="Times New Roman" w:hAnsi="Times New Roman" w:cs="Times New Roman"/>
          <w:sz w:val="28"/>
          <w:szCs w:val="28"/>
          <w:lang w:eastAsia="ru-RU"/>
        </w:rPr>
        <w:t xml:space="preserve"> подведомственного Комитету</w:t>
      </w:r>
      <w:r w:rsidR="00F8392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0E690A37" w14:textId="633F9C0D" w:rsidR="00FB603C" w:rsidRPr="008F0168" w:rsidRDefault="001025EF" w:rsidP="00FB603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F8392F">
        <w:rPr>
          <w:rFonts w:ascii="Times New Roman" w:hAnsi="Times New Roman" w:cs="Times New Roman"/>
          <w:sz w:val="28"/>
          <w:szCs w:val="28"/>
          <w:lang w:eastAsia="ru-RU"/>
        </w:rPr>
        <w:t>. Основными задачами К</w:t>
      </w:r>
      <w:r w:rsidR="00FB603C" w:rsidRPr="008F0168">
        <w:rPr>
          <w:rFonts w:ascii="Times New Roman" w:hAnsi="Times New Roman" w:cs="Times New Roman"/>
          <w:sz w:val="28"/>
          <w:szCs w:val="28"/>
          <w:lang w:eastAsia="ru-RU"/>
        </w:rPr>
        <w:t xml:space="preserve">онкурса являются: оценка профессиональных, деловых, личностных качеств кандидатов на замещение вакантной должности руководителя </w:t>
      </w:r>
      <w:r w:rsidR="00FB603C"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r w:rsidR="00FB603C" w:rsidRPr="008F0168">
        <w:rPr>
          <w:rFonts w:ascii="Times New Roman" w:hAnsi="Times New Roman" w:cs="Times New Roman"/>
          <w:sz w:val="28"/>
          <w:szCs w:val="28"/>
          <w:lang w:eastAsia="ru-RU"/>
        </w:rPr>
        <w:t xml:space="preserve"> учреждения, отбор и формирование на конкурсной основе высокопрофессионального кадрового состава руководителей, совершенствование работы по подбору и расстановке кадров.</w:t>
      </w:r>
    </w:p>
    <w:p w14:paraId="6EB990C2" w14:textId="77777777" w:rsidR="00FB603C" w:rsidRDefault="00FB603C" w:rsidP="00073D34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5FF345D4" w14:textId="77777777" w:rsidR="00FB603C" w:rsidRDefault="00FB603C" w:rsidP="00FB603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12CAD0D4" w14:textId="77777777" w:rsidR="00FB603C" w:rsidRDefault="00FB603C" w:rsidP="00FB603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2. Порядок проведения конкурса</w:t>
      </w:r>
    </w:p>
    <w:p w14:paraId="09B9FD55" w14:textId="77777777" w:rsidR="00FB603C" w:rsidRDefault="00FB603C" w:rsidP="00FB603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3F384EB7" w14:textId="77777777" w:rsidR="00FB603C" w:rsidRDefault="00FB603C" w:rsidP="00FB603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0168">
        <w:rPr>
          <w:rFonts w:ascii="Times New Roman" w:hAnsi="Times New Roman" w:cs="Times New Roman"/>
          <w:sz w:val="28"/>
          <w:szCs w:val="28"/>
          <w:lang w:eastAsia="ru-RU"/>
        </w:rPr>
        <w:t xml:space="preserve">1. Решение об объявлении </w:t>
      </w:r>
      <w:r w:rsidR="00F8392F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8F0168">
        <w:rPr>
          <w:rFonts w:ascii="Times New Roman" w:hAnsi="Times New Roman" w:cs="Times New Roman"/>
          <w:sz w:val="28"/>
          <w:szCs w:val="28"/>
          <w:lang w:eastAsia="ru-RU"/>
        </w:rPr>
        <w:t xml:space="preserve">онкурса на замещение вакантной должности руководителя муниципального учреждения принимается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Председателем Комитета и </w:t>
      </w:r>
      <w:r w:rsidRPr="008F0168">
        <w:rPr>
          <w:rFonts w:ascii="Times New Roman" w:hAnsi="Times New Roman" w:cs="Times New Roman"/>
          <w:sz w:val="28"/>
          <w:szCs w:val="28"/>
          <w:lang w:eastAsia="ru-RU"/>
        </w:rPr>
        <w:t xml:space="preserve">оформляется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приказом.</w:t>
      </w:r>
    </w:p>
    <w:p w14:paraId="64B17327" w14:textId="4ADDF7FE" w:rsidR="00FF70FD" w:rsidRDefault="00FB603C" w:rsidP="00FB603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168">
        <w:rPr>
          <w:rFonts w:ascii="Times New Roman" w:hAnsi="Times New Roman" w:cs="Times New Roman"/>
          <w:sz w:val="28"/>
          <w:szCs w:val="28"/>
          <w:lang w:eastAsia="ru-RU"/>
        </w:rPr>
        <w:t xml:space="preserve">2. Информация о проведении </w:t>
      </w:r>
      <w:r w:rsidR="00F8392F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8F0168">
        <w:rPr>
          <w:rFonts w:ascii="Times New Roman" w:hAnsi="Times New Roman" w:cs="Times New Roman"/>
          <w:sz w:val="28"/>
          <w:szCs w:val="28"/>
          <w:lang w:eastAsia="ru-RU"/>
        </w:rPr>
        <w:t xml:space="preserve">онкурса публикуется </w:t>
      </w:r>
      <w:r w:rsidR="00436A6F" w:rsidRPr="008F0168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="00436A6F">
        <w:rPr>
          <w:rFonts w:ascii="Times New Roman" w:hAnsi="Times New Roman" w:cs="Times New Roman"/>
          <w:sz w:val="28"/>
          <w:szCs w:val="28"/>
          <w:lang w:eastAsia="ru-RU"/>
        </w:rPr>
        <w:t>сай</w:t>
      </w:r>
      <w:r w:rsidR="00436A6F" w:rsidRPr="008F0168">
        <w:rPr>
          <w:rFonts w:ascii="Times New Roman" w:hAnsi="Times New Roman" w:cs="Times New Roman"/>
          <w:sz w:val="28"/>
          <w:szCs w:val="28"/>
          <w:lang w:eastAsia="ru-RU"/>
        </w:rPr>
        <w:t xml:space="preserve">те </w:t>
      </w:r>
      <w:r w:rsidR="00436A6F">
        <w:rPr>
          <w:rFonts w:ascii="Times New Roman" w:hAnsi="Times New Roman" w:cs="Times New Roman"/>
          <w:sz w:val="28"/>
          <w:szCs w:val="28"/>
          <w:lang w:eastAsia="ru-RU"/>
        </w:rPr>
        <w:t>Комитета</w:t>
      </w:r>
      <w:r w:rsidR="00436A6F" w:rsidRPr="008F01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36A6F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Pr="008F0168">
        <w:rPr>
          <w:rFonts w:ascii="Times New Roman" w:hAnsi="Times New Roman" w:cs="Times New Roman"/>
          <w:sz w:val="28"/>
          <w:szCs w:val="28"/>
          <w:lang w:eastAsia="ru-RU"/>
        </w:rPr>
        <w:t>в средствах массовой информации</w:t>
      </w:r>
      <w:r w:rsidR="00436A6F">
        <w:rPr>
          <w:rFonts w:ascii="Times New Roman" w:hAnsi="Times New Roman" w:cs="Times New Roman"/>
          <w:sz w:val="28"/>
          <w:szCs w:val="28"/>
          <w:lang w:eastAsia="ru-RU"/>
        </w:rPr>
        <w:t xml:space="preserve"> Одинцовского городского округа Московской области </w:t>
      </w:r>
      <w:r w:rsidRPr="008F0168">
        <w:rPr>
          <w:rFonts w:ascii="Times New Roman" w:hAnsi="Times New Roman" w:cs="Times New Roman"/>
          <w:sz w:val="28"/>
          <w:szCs w:val="28"/>
          <w:lang w:eastAsia="ru-RU"/>
        </w:rPr>
        <w:t xml:space="preserve"> и не позднее, чем </w:t>
      </w:r>
      <w:r w:rsidRPr="00532ED6">
        <w:rPr>
          <w:rFonts w:ascii="Times New Roman" w:hAnsi="Times New Roman" w:cs="Times New Roman"/>
          <w:sz w:val="28"/>
          <w:szCs w:val="28"/>
          <w:lang w:eastAsia="ru-RU"/>
        </w:rPr>
        <w:t xml:space="preserve">за </w:t>
      </w:r>
      <w:r w:rsidR="00984BBD" w:rsidRPr="00532ED6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532ED6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A769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F0168">
        <w:rPr>
          <w:rFonts w:ascii="Times New Roman" w:hAnsi="Times New Roman" w:cs="Times New Roman"/>
          <w:sz w:val="28"/>
          <w:szCs w:val="28"/>
          <w:lang w:eastAsia="ru-RU"/>
        </w:rPr>
        <w:t xml:space="preserve">календарных дней до проведения конкурса, где указываются наименование вакантной должности, требования, предъявляемые к гражданину, претендующему на замещение вакантной должности, а также дается информация о необходимых документах для участия в конкурсе,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перечне конкурсных испытаний, </w:t>
      </w:r>
      <w:r w:rsidRPr="008F0168">
        <w:rPr>
          <w:rFonts w:ascii="Times New Roman" w:hAnsi="Times New Roman" w:cs="Times New Roman"/>
          <w:sz w:val="28"/>
          <w:szCs w:val="28"/>
          <w:lang w:eastAsia="ru-RU"/>
        </w:rPr>
        <w:t>времени, месте, сроке подачи документов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8F0168">
        <w:rPr>
          <w:rFonts w:ascii="Times New Roman" w:hAnsi="Times New Roman" w:cs="Times New Roman"/>
          <w:sz w:val="28"/>
          <w:szCs w:val="28"/>
          <w:lang w:eastAsia="ru-RU"/>
        </w:rPr>
        <w:t>дате, времен</w:t>
      </w:r>
      <w:r>
        <w:rPr>
          <w:rFonts w:ascii="Times New Roman" w:hAnsi="Times New Roman" w:cs="Times New Roman"/>
          <w:sz w:val="28"/>
          <w:szCs w:val="28"/>
          <w:lang w:eastAsia="ru-RU"/>
        </w:rPr>
        <w:t>и и месте проведения конкурса.</w:t>
      </w:r>
      <w:r w:rsidR="00FF70FD" w:rsidRPr="00FF7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E309C18" w14:textId="4487CBC0" w:rsidR="00FB603C" w:rsidRDefault="00FF70FD" w:rsidP="00FB603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2ED6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Комитет принимает решение об условиях проведения конкурса, о сроках подачи заявок,</w:t>
      </w:r>
      <w:r w:rsidR="00102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перечне необходимых документов.</w:t>
      </w:r>
    </w:p>
    <w:p w14:paraId="6A562584" w14:textId="1A36DD7F" w:rsidR="00FF70FD" w:rsidRPr="00356B0B" w:rsidRDefault="00FF70FD" w:rsidP="00FF70FD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B603C" w:rsidRPr="00E73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Подготовка и проведение </w:t>
      </w:r>
      <w:r w:rsidR="00F8392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B603C" w:rsidRPr="00E739F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 на замещение вакантной должности</w:t>
      </w:r>
      <w:r w:rsidR="00FB603C" w:rsidRPr="00356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руководителя </w:t>
      </w:r>
      <w:r w:rsidR="00FB603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FB603C" w:rsidRPr="00356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воз</w:t>
      </w:r>
      <w:r w:rsidR="00FB603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лагается на конкурсную комиссию, утвержденную приказом председателя Комитета.</w:t>
      </w:r>
      <w:r w:rsidR="00FB603C" w:rsidRPr="00356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9E127D9" w14:textId="2F343F0F" w:rsidR="00FB603C" w:rsidRPr="00356B0B" w:rsidRDefault="00FB603C" w:rsidP="00FB603C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Конкурсная комиссия состоит из председателя, членов комиссии, секретаря и формируется из сотрудников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Комитета,</w:t>
      </w:r>
      <w:r w:rsidRPr="00356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Одинцовского </w:t>
      </w:r>
      <w:r w:rsidR="00A7695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76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представителей Территориальных управлений Одинцовского городского округа Московской области (по согласованию), </w:t>
      </w:r>
      <w:r w:rsidRPr="00356B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356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общественности (по согласованию). </w:t>
      </w:r>
      <w:r w:rsidR="00042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конкурсной комиссии осуществляет сбор конкурсных материалов кандидатов на замещение вакантной должности руководителя муниципального учреждения. </w:t>
      </w:r>
      <w:r w:rsidRPr="00356B0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комиссию могут входить независимые эксперты. Численность конкурсной комиссии - не менее 5 человек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DC295A9" w14:textId="1EDAD9C3" w:rsidR="00FB603C" w:rsidRDefault="00FF70FD" w:rsidP="00FB603C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B6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B603C" w:rsidRPr="00356B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Конкурсная комиссия:</w:t>
      </w:r>
    </w:p>
    <w:p w14:paraId="628CCF6D" w14:textId="77777777" w:rsidR="00FB603C" w:rsidRDefault="00FB603C" w:rsidP="00FB60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56B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к рассмотрению документы лиц, подавших заявление на участие в конкурсе;</w:t>
      </w:r>
    </w:p>
    <w:p w14:paraId="4EFE6C67" w14:textId="77777777" w:rsidR="00FB603C" w:rsidRDefault="00FB603C" w:rsidP="00FB60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56B0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информирует конкурсантов о месте, сроках проведения конкурса и принятых решениях;</w:t>
      </w:r>
    </w:p>
    <w:p w14:paraId="1191832A" w14:textId="77777777" w:rsidR="00FB603C" w:rsidRDefault="00FB603C" w:rsidP="00FB60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56B0B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оформляет необходимые материалы, относящиеся к деятельности конкурсной комиссии.</w:t>
      </w:r>
    </w:p>
    <w:p w14:paraId="16618A46" w14:textId="0F399A7F" w:rsidR="00FB603C" w:rsidRDefault="00FB603C" w:rsidP="00FB60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356B0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356B0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 на должность руководителя муниципального учреждения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кандидат)</w:t>
      </w:r>
      <w:r w:rsidRPr="00356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выдвинут предприятиями, учреждениями, общественными организациями, Главой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Одинцовского </w:t>
      </w:r>
      <w:r w:rsidR="00A7695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Московской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</w:t>
      </w:r>
      <w:r w:rsidRPr="00356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олжностными лицами и структурными подразделениями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Одинцовского </w:t>
      </w:r>
      <w:r w:rsidR="00A76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A769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Московской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56B0B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трудовыми коллективами либо в порядке самовыдвижения.</w:t>
      </w:r>
    </w:p>
    <w:p w14:paraId="370252C2" w14:textId="77777777" w:rsidR="00FB603C" w:rsidRDefault="00FB603C" w:rsidP="00FB60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356B0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и тот же гражданин вправе участвовать в конкурсе неоднократно.</w:t>
      </w:r>
    </w:p>
    <w:p w14:paraId="6F2DA036" w14:textId="77777777" w:rsidR="00FB603C" w:rsidRPr="00356B0B" w:rsidRDefault="00FB603C" w:rsidP="00FB60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356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Гражданин не допускается к участию в конкурсе при наличии (выявлении) ограничений на занятие трудовой деятельностью либо занятие должности руководителя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356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учреждения, которые предусмотрены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356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аконодательством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</w:t>
      </w:r>
      <w:r w:rsidRPr="00356B0B">
        <w:rPr>
          <w:rFonts w:ascii="Times New Roman" w:eastAsia="Times New Roman" w:hAnsi="Times New Roman" w:cs="Times New Roman"/>
          <w:sz w:val="28"/>
          <w:szCs w:val="28"/>
          <w:lang w:eastAsia="ru-RU"/>
        </w:rPr>
        <w:t>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4681940" w14:textId="77777777" w:rsidR="00FB603C" w:rsidRDefault="00FB603C" w:rsidP="00FB603C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Pr="00356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 на должность руководителя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356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предоставляет в конкурсную комиссию следующие документы:</w:t>
      </w:r>
    </w:p>
    <w:p w14:paraId="689D79CC" w14:textId="77777777" w:rsidR="00FB603C" w:rsidRDefault="00FB603C" w:rsidP="00FB60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анкету (Приложение 1); </w:t>
      </w:r>
    </w:p>
    <w:p w14:paraId="7C56873C" w14:textId="77777777" w:rsidR="00FB603C" w:rsidRPr="00356B0B" w:rsidRDefault="00FB603C" w:rsidP="00FB60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56B0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56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56B0B">
        <w:rPr>
          <w:rFonts w:ascii="Times New Roman" w:eastAsia="Times New Roman" w:hAnsi="Times New Roman" w:cs="Times New Roman"/>
          <w:sz w:val="28"/>
          <w:szCs w:val="28"/>
          <w:lang w:eastAsia="ru-RU"/>
        </w:rPr>
        <w:t>), личный листок по учету кадров, фотографию 3×4 см;</w:t>
      </w:r>
    </w:p>
    <w:p w14:paraId="1E8EF9DE" w14:textId="77777777" w:rsidR="00FB603C" w:rsidRDefault="00FB603C" w:rsidP="00FB60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56B0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заверенные в установленном порядке копии трудовой книжки и документов об образовании государственного образца;</w:t>
      </w:r>
    </w:p>
    <w:p w14:paraId="6E1470DE" w14:textId="4CE0CAE8" w:rsidR="00FB603C" w:rsidRDefault="00FB603C" w:rsidP="00FB60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56B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по программе деятельности учреждения;</w:t>
      </w:r>
    </w:p>
    <w:p w14:paraId="213AEFD5" w14:textId="77777777" w:rsidR="00FB603C" w:rsidRPr="00356B0B" w:rsidRDefault="00FB603C" w:rsidP="00FB60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56B0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на обработку персональных данных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56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56B0B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6D0F8988" w14:textId="77777777" w:rsidR="00FB603C" w:rsidRDefault="00FB603C" w:rsidP="00FB60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56B0B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справку о наличии (отсутствии) судимости, в том числе погашенной и снятой, и (или) факта уголовного преследования либо о прекращении уголовного преследования;</w:t>
      </w:r>
    </w:p>
    <w:p w14:paraId="081C075E" w14:textId="77777777" w:rsidR="00FB603C" w:rsidRPr="00356B0B" w:rsidRDefault="00FB603C" w:rsidP="00FB60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11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справку </w:t>
      </w:r>
      <w:r w:rsidRPr="00E11FDD">
        <w:rPr>
          <w:rFonts w:ascii="Times New Roman" w:hAnsi="Times New Roman" w:cs="Times New Roman"/>
          <w:sz w:val="28"/>
          <w:szCs w:val="28"/>
        </w:rPr>
        <w:t xml:space="preserve">о доходах, об имуществе и обязательствах имущественного характера гражданина, претендующего на замещение должности </w:t>
      </w:r>
      <w:r>
        <w:rPr>
          <w:rFonts w:ascii="Times New Roman" w:hAnsi="Times New Roman" w:cs="Times New Roman"/>
          <w:sz w:val="28"/>
          <w:szCs w:val="28"/>
        </w:rPr>
        <w:t>руководителя муниципального учреждения</w:t>
      </w:r>
      <w:r>
        <w:rPr>
          <w:rFonts w:ascii="Arial" w:hAnsi="Arial" w:cs="Arial"/>
          <w:sz w:val="20"/>
          <w:szCs w:val="20"/>
        </w:rPr>
        <w:t>;</w:t>
      </w:r>
    </w:p>
    <w:p w14:paraId="3653566C" w14:textId="77777777" w:rsidR="00FB603C" w:rsidRPr="00356B0B" w:rsidRDefault="00FB603C" w:rsidP="00FB60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56B0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медицинскую справку установленной законодательством формы;</w:t>
      </w:r>
    </w:p>
    <w:p w14:paraId="36274CB2" w14:textId="77777777" w:rsidR="00FB603C" w:rsidRPr="00356B0B" w:rsidRDefault="00FB603C" w:rsidP="00FB60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56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программу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учреждения;</w:t>
      </w:r>
    </w:p>
    <w:p w14:paraId="1CB60BE1" w14:textId="77777777" w:rsidR="00FB603C" w:rsidRPr="00356B0B" w:rsidRDefault="00FB603C" w:rsidP="00FB60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56B0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документы, предусмотренные в информационном сообщении.</w:t>
      </w:r>
    </w:p>
    <w:p w14:paraId="0EF26798" w14:textId="77777777" w:rsidR="00FB603C" w:rsidRDefault="00FB603C" w:rsidP="00FB603C">
      <w:pPr>
        <w:shd w:val="clear" w:color="auto" w:fill="FFFFFF"/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 или иной документ, удостоверяющий личность, оригиналы документов об образовании предъявляются лично в конкурсную комиссию. Несвоевременное представление документов, представление их не в полном объеме или с нарушением правил оформления являются основанием для отказа гражданину в их приеме. </w:t>
      </w:r>
    </w:p>
    <w:p w14:paraId="047CF62F" w14:textId="69D13612" w:rsidR="00FB603C" w:rsidRPr="00356B0B" w:rsidRDefault="00FB603C" w:rsidP="00FB603C">
      <w:pPr>
        <w:shd w:val="clear" w:color="auto" w:fill="FFFFFF"/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B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дополнение к перечисленным документам гражданин, изъявивший желание участвовать в конкурсе, вправе представить рекомендации с места работы и краткое резюме, с указанием наиболее значительных служебных достижений (участие в реализации региональных, муниципальных проектов, программа социально-экономического развития территорий, побед в профессиональных конкурсах регионального и всероссийского уровня</w:t>
      </w:r>
      <w:r w:rsidR="00A76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356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т.д.).</w:t>
      </w:r>
    </w:p>
    <w:p w14:paraId="2806BEA3" w14:textId="77777777" w:rsidR="00FF70FD" w:rsidRPr="00FF70FD" w:rsidRDefault="00FF70FD" w:rsidP="00FF70FD">
      <w:pPr>
        <w:shd w:val="clear" w:color="auto" w:fill="FFFFFF"/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8FD12E2" w14:textId="157E4416" w:rsidR="00FB603C" w:rsidRPr="00356B0B" w:rsidRDefault="00FB603C" w:rsidP="00FF70FD">
      <w:pPr>
        <w:shd w:val="clear" w:color="auto" w:fill="FFFFFF"/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356B0B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Программа)</w:t>
      </w:r>
      <w:r w:rsidRPr="00356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56B0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андидата должна содержать следующие разделы:</w:t>
      </w:r>
    </w:p>
    <w:p w14:paraId="2FCA4F94" w14:textId="47B4DAFF" w:rsidR="00FB603C" w:rsidRPr="00356B0B" w:rsidRDefault="00FB603C" w:rsidP="00FB60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56B0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и задачи Программы</w:t>
      </w:r>
      <w:r w:rsidR="00A7695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F5BB4AF" w14:textId="77777777" w:rsidR="00FB603C" w:rsidRPr="00356B0B" w:rsidRDefault="00FB603C" w:rsidP="00FB60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56B0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ожидаемых результатов реализации Программы, их количественные и качественные показатели;</w:t>
      </w:r>
    </w:p>
    <w:p w14:paraId="7C2F8832" w14:textId="77777777" w:rsidR="00FB603C" w:rsidRPr="00356B0B" w:rsidRDefault="00FB603C" w:rsidP="00FB60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56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план-график программных мер, действий, мероприятий, обеспечивающих развитие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356B0B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с учетом их ресурсного обеспечения (финансово-экономические, кадровые, информационные, научно – методические);</w:t>
      </w:r>
    </w:p>
    <w:p w14:paraId="4688D249" w14:textId="00423345" w:rsidR="00FB603C" w:rsidRDefault="00FB603C" w:rsidP="00FB60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56B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 к Программе (при необходимости).</w:t>
      </w:r>
    </w:p>
    <w:p w14:paraId="06B58E40" w14:textId="19A1D00A" w:rsidR="00A76958" w:rsidRPr="00356B0B" w:rsidRDefault="00A76958" w:rsidP="00FB60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Конкурсные материалы могут быть представлены в любом, выбранном кандидатом формате (на бумажном носителе, в виде презентации и т.п.).</w:t>
      </w:r>
    </w:p>
    <w:p w14:paraId="09F8188F" w14:textId="744E938B" w:rsidR="00FB603C" w:rsidRPr="00356B0B" w:rsidRDefault="00A76958" w:rsidP="00FB603C">
      <w:pPr>
        <w:numPr>
          <w:ilvl w:val="1"/>
          <w:numId w:val="4"/>
        </w:num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FB603C" w:rsidRPr="00356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 на должность руководителя </w:t>
      </w:r>
      <w:r w:rsidR="00FB6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FB603C" w:rsidRPr="00356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вправе представить иные документы, не предусмотренные в пункте </w:t>
      </w:r>
      <w:r w:rsidR="00FB603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B603C" w:rsidRPr="00356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подтверждающие его деловые и профессиональные качества, в том числе имеющиеся рекомендации.</w:t>
      </w:r>
    </w:p>
    <w:p w14:paraId="0DD2D7DB" w14:textId="5A20895F" w:rsidR="00FB603C" w:rsidRPr="00356B0B" w:rsidRDefault="00B419D4" w:rsidP="00FB603C">
      <w:pPr>
        <w:numPr>
          <w:ilvl w:val="1"/>
          <w:numId w:val="4"/>
        </w:num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FB603C" w:rsidRPr="00356B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Конкурсная комиссия прекращает прием документов за 3 рабочих дня до начала проведения конкурса. При несвоевременном либо неполном предоставлении документов по уважительным причинам, председатель конкурсной комиссии вправе перенести дату окончания приема документов.</w:t>
      </w:r>
    </w:p>
    <w:p w14:paraId="2B62313E" w14:textId="25AF4747" w:rsidR="00F5255D" w:rsidRPr="00F5255D" w:rsidRDefault="00B419D4" w:rsidP="00F5255D">
      <w:pPr>
        <w:numPr>
          <w:ilvl w:val="1"/>
          <w:numId w:val="4"/>
        </w:num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FB603C" w:rsidRPr="00356B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Конкурсная комиссия проверяет представленные документы на полноту и достоверность. В случае выявления обстоятельств, которые препятствуют поступлению гражданина на вакантную должность руководителя муниципального образовательного учреждения, гражданин должен быть уведомлен в письменной форме о причинах отказа.</w:t>
      </w:r>
    </w:p>
    <w:p w14:paraId="60450229" w14:textId="77777777" w:rsidR="00FF70FD" w:rsidRDefault="00FF70FD" w:rsidP="00FB603C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8730CC1" w14:textId="71E10335" w:rsidR="00FB603C" w:rsidRPr="00A30523" w:rsidRDefault="00F5255D" w:rsidP="00FB603C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FB603C" w:rsidRPr="00A305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Проведение </w:t>
      </w:r>
      <w:r w:rsidR="00FB60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FB603C" w:rsidRPr="00A305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онкурса</w:t>
      </w:r>
    </w:p>
    <w:p w14:paraId="60BD0E78" w14:textId="77777777" w:rsidR="00FB603C" w:rsidRDefault="00FB603C" w:rsidP="00FB603C">
      <w:pPr>
        <w:numPr>
          <w:ilvl w:val="1"/>
          <w:numId w:val="5"/>
        </w:num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E100F0" w14:textId="77777777" w:rsidR="00FB603C" w:rsidRDefault="00FB603C" w:rsidP="00FB603C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356B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проводится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Московская область, г. Одинцово, ул. Молодежная, д. 36а.</w:t>
      </w:r>
    </w:p>
    <w:p w14:paraId="05EDCDE2" w14:textId="1DFB01DB" w:rsidR="00FB603C" w:rsidRPr="00356B0B" w:rsidRDefault="00FB603C" w:rsidP="00FB603C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Конкурс проводится</w:t>
      </w:r>
      <w:r w:rsidRPr="00356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очной форме в виде конкурса-испытания, выявляющего уровень профессиональной компетентности, либо заочной форме – в виде конкурса </w:t>
      </w:r>
      <w:r w:rsidR="00B4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представленных </w:t>
      </w:r>
      <w:r w:rsidRPr="00356B0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документов.</w:t>
      </w:r>
    </w:p>
    <w:p w14:paraId="0F0010A6" w14:textId="4C79B2CB" w:rsidR="00FB603C" w:rsidRPr="00356B0B" w:rsidRDefault="00FB603C" w:rsidP="00FB603C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356B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отборе кандидата конкурсная комиссия учитывает его образовательный ценз, профессиональную компетентность, деловые качества.</w:t>
      </w:r>
    </w:p>
    <w:p w14:paraId="032C183A" w14:textId="77777777" w:rsidR="00B419D4" w:rsidRDefault="00FB603C" w:rsidP="00FB603C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356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Обязательными для занятия должности руководителя муниципального учреждения являются следующие квалификационные характеристики. </w:t>
      </w:r>
    </w:p>
    <w:p w14:paraId="04245724" w14:textId="1F4DB52C" w:rsidR="00B419D4" w:rsidRDefault="00B419D4" w:rsidP="00FB603C">
      <w:pPr>
        <w:shd w:val="clear" w:color="auto" w:fill="FFFFFF"/>
        <w:spacing w:before="75" w:after="7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r w:rsidRPr="00356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 на должность руководителя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356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культуры </w:t>
      </w:r>
      <w:r w:rsidRPr="00356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должен иметь: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419D4">
        <w:rPr>
          <w:rFonts w:ascii="Times New Roman" w:hAnsi="Times New Roman" w:cs="Times New Roman"/>
          <w:sz w:val="28"/>
          <w:szCs w:val="28"/>
        </w:rPr>
        <w:t>ысшее профессиональное образование (экономическое, юридическое, культуры и искусства, педагогическое, техническое, гуманитарное) и стаж работы на руководящих должностях в культурно-досуговых организациях, а также в органах управления культурой не менее 3 лет или среднее профессиональное образование (экономическое, юридическое, культуры и искусства, педагогическое, техническое, гуманитарное) и стаж работы на руководящих должностях в культурно-досуговых организациях не менее 5 лет.</w:t>
      </w:r>
    </w:p>
    <w:p w14:paraId="2537EFE3" w14:textId="377B9545" w:rsidR="00B419D4" w:rsidRDefault="00B419D4" w:rsidP="00B419D4">
      <w:pPr>
        <w:shd w:val="clear" w:color="auto" w:fill="FFFFFF"/>
        <w:spacing w:before="75" w:after="7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r w:rsidR="00FB603C" w:rsidRPr="00356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 на должность руководителя </w:t>
      </w:r>
      <w:r w:rsidR="00FB603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FB603C" w:rsidRPr="00356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дополнительного образования в области искусств </w:t>
      </w:r>
      <w:r w:rsidR="00FB603C" w:rsidRPr="00356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должен иметь: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419D4">
        <w:rPr>
          <w:rFonts w:ascii="Times New Roman" w:hAnsi="Times New Roman" w:cs="Times New Roman"/>
          <w:sz w:val="28"/>
          <w:szCs w:val="28"/>
        </w:rPr>
        <w:t xml:space="preserve">ысшее профессиональное образование по направлениям подготовки "Государственное и муниципальное управление", "Менеджмент", "Управление персоналом" и стаж работы на педагогических должностях не менее 5 лет, или высшее профессиональное образование </w:t>
      </w:r>
      <w:r w:rsidR="001025EF">
        <w:rPr>
          <w:rFonts w:ascii="Times New Roman" w:hAnsi="Times New Roman" w:cs="Times New Roman"/>
          <w:sz w:val="28"/>
          <w:szCs w:val="28"/>
        </w:rPr>
        <w:t xml:space="preserve">в области педагогики или  искусств,  </w:t>
      </w:r>
      <w:r w:rsidRPr="00B419D4">
        <w:rPr>
          <w:rFonts w:ascii="Times New Roman" w:hAnsi="Times New Roman" w:cs="Times New Roman"/>
          <w:sz w:val="28"/>
          <w:szCs w:val="28"/>
        </w:rPr>
        <w:t>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- не менее 5 лет.</w:t>
      </w:r>
    </w:p>
    <w:p w14:paraId="557B63D3" w14:textId="0BC9F834" w:rsidR="00567E4C" w:rsidRPr="00567E4C" w:rsidRDefault="00E21A00" w:rsidP="00567E4C">
      <w:pPr>
        <w:shd w:val="clear" w:color="auto" w:fill="FFFFFF"/>
        <w:spacing w:before="75" w:after="7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7E4C" w:rsidRPr="00567E4C">
        <w:rPr>
          <w:rFonts w:ascii="Times New Roman" w:hAnsi="Times New Roman" w:cs="Times New Roman"/>
          <w:sz w:val="28"/>
          <w:szCs w:val="28"/>
        </w:rPr>
        <w:t>4.3. Кандидат на должность руководителя муниципального учреждения в сфере библиотечной деятельности должен иметь:</w:t>
      </w:r>
    </w:p>
    <w:p w14:paraId="79B1666C" w14:textId="77777777" w:rsidR="00567E4C" w:rsidRPr="00B1556C" w:rsidRDefault="00567E4C" w:rsidP="00567E4C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67E4C">
        <w:rPr>
          <w:rFonts w:ascii="Times New Roman" w:hAnsi="Times New Roman" w:cs="Times New Roman"/>
          <w:sz w:val="28"/>
          <w:szCs w:val="28"/>
        </w:rPr>
        <w:t>ысшее профессиональное образование (библиотечное, экономическое, культуры и искусства, педагогическое) и стаж работы на руководящих должностях в органах культуры, библиотеках не менее 5 лет.</w:t>
      </w:r>
    </w:p>
    <w:p w14:paraId="515FA038" w14:textId="311EC0AA" w:rsidR="00FB603C" w:rsidRPr="00567E4C" w:rsidRDefault="002F27F5" w:rsidP="00567E4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7E4C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B419D4" w:rsidRPr="00567E4C">
        <w:rPr>
          <w:rFonts w:ascii="Times New Roman" w:hAnsi="Times New Roman" w:cs="Times New Roman"/>
          <w:sz w:val="28"/>
          <w:szCs w:val="28"/>
          <w:lang w:eastAsia="ru-RU"/>
        </w:rPr>
        <w:t>Кандидат на должность руководителя муниципального учреждения культуры должен</w:t>
      </w:r>
      <w:r w:rsidRPr="00567E4C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567E4C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="00FB603C" w:rsidRPr="00567E4C">
        <w:rPr>
          <w:rFonts w:ascii="Times New Roman" w:hAnsi="Times New Roman" w:cs="Times New Roman"/>
          <w:sz w:val="28"/>
          <w:szCs w:val="28"/>
          <w:lang w:eastAsia="ru-RU"/>
        </w:rPr>
        <w:t>знать основные положения Конституции Российской Федерации, законодательных и нормативных правовых актов федерального, регионального и муниципального уровней по отрасли; правила и нормы охраны труда и техники безопасности и противопожарной защиты;</w:t>
      </w:r>
    </w:p>
    <w:p w14:paraId="5C9270EA" w14:textId="77777777" w:rsidR="00FB603C" w:rsidRPr="00567E4C" w:rsidRDefault="00FB603C" w:rsidP="00567E4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7E4C">
        <w:rPr>
          <w:rFonts w:ascii="Times New Roman" w:hAnsi="Times New Roman" w:cs="Times New Roman"/>
          <w:sz w:val="28"/>
          <w:szCs w:val="28"/>
          <w:lang w:eastAsia="ru-RU"/>
        </w:rPr>
        <w:t>- разбираться в вопросах финансово-хозяйственной деятельности муниципального учреждения, административном, трудовом и хозяйственном законодательстве;</w:t>
      </w:r>
    </w:p>
    <w:p w14:paraId="7902A269" w14:textId="02F9201E" w:rsidR="00FB603C" w:rsidRPr="00567E4C" w:rsidRDefault="00FB603C" w:rsidP="00567E4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E4C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знать и соблюдать порядок документооборота</w:t>
      </w:r>
      <w:r w:rsidR="002F27F5" w:rsidRPr="00567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учреждения</w:t>
      </w:r>
      <w:r w:rsidRPr="00567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04259D79" w14:textId="77777777" w:rsidR="002F27F5" w:rsidRDefault="00FB603C" w:rsidP="00FB60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обладать </w:t>
      </w:r>
      <w:r w:rsidRPr="00356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навыками работы </w:t>
      </w:r>
      <w:r w:rsidR="002F27F5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современными средствами коммуникации.</w:t>
      </w:r>
    </w:p>
    <w:p w14:paraId="0BE11D4A" w14:textId="3D4BF191" w:rsidR="00FB603C" w:rsidRDefault="00FB603C" w:rsidP="00FB603C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 </w:t>
      </w:r>
      <w:r w:rsidRPr="00356B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Конкурсная комиссия заслушивает предложения</w:t>
      </w:r>
      <w:r w:rsidR="002F27F5" w:rsidRPr="002F2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27F5" w:rsidRPr="00356B0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 конкурса</w:t>
      </w:r>
      <w:r w:rsidR="002F27F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56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27F5" w:rsidRPr="00356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задает вопросы </w:t>
      </w:r>
      <w:r w:rsidRPr="00356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программе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356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</w:t>
      </w:r>
      <w:r w:rsidR="002F27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56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Наилучшие предложения из числа предложенных участниками конкурса определяются в соответствии с порядком и критериями оценки. Победителем конкурса признается претендент, успешно прошедший </w:t>
      </w:r>
      <w:r w:rsidR="002F27F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собеседование</w:t>
      </w:r>
      <w:r w:rsidRPr="00356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внесший наилучшие предложения по программе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356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учреждения. </w:t>
      </w:r>
    </w:p>
    <w:p w14:paraId="562D4E43" w14:textId="77777777" w:rsidR="00FB603C" w:rsidRPr="00356B0B" w:rsidRDefault="00FB603C" w:rsidP="00FB603C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356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Ключевая задача конкурса – отбор на состязательной альтернативной основе лиц, владеющих знаниями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профильной </w:t>
      </w:r>
      <w:r w:rsidRPr="00356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области, обладающих высокими нравственными качествами, имеющих опыт работы руководителя или опыт работы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</w:t>
      </w:r>
      <w:r w:rsidRPr="00356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учреждении по специальности.</w:t>
      </w:r>
    </w:p>
    <w:p w14:paraId="23204AE4" w14:textId="77777777" w:rsidR="00FB603C" w:rsidRPr="00356B0B" w:rsidRDefault="00FB603C" w:rsidP="00FB603C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Pr="00356B0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отбора конкурсных программ:</w:t>
      </w:r>
    </w:p>
    <w:p w14:paraId="28E5CB8B" w14:textId="77777777" w:rsidR="00FB603C" w:rsidRPr="00356B0B" w:rsidRDefault="00FB603C" w:rsidP="00FB60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56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соответствие приоритетным направлениям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профильной отрасли</w:t>
      </w:r>
      <w:r w:rsidRPr="00356B0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2BE6E9D" w14:textId="77777777" w:rsidR="00FB603C" w:rsidRPr="00356B0B" w:rsidRDefault="00FB603C" w:rsidP="00FB60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56B0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обоснованность в программе развития перспективности и эффективности внедряемых инновационных технологий и других изменений инновационного характера;</w:t>
      </w:r>
    </w:p>
    <w:p w14:paraId="2EA62BB8" w14:textId="77777777" w:rsidR="00FB603C" w:rsidRPr="00356B0B" w:rsidRDefault="00FB603C" w:rsidP="00FB60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356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качественные изменения в сфере 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 </w:t>
      </w:r>
      <w:r w:rsidRPr="00356B0B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учреждением в результате реализации программы развития;</w:t>
      </w:r>
    </w:p>
    <w:p w14:paraId="37E7EB8A" w14:textId="77777777" w:rsidR="00FB603C" w:rsidRPr="00356B0B" w:rsidRDefault="00FB603C" w:rsidP="00FB60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56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концепция программы развития должна включать описание связи проекта со стратегией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356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и мероприятий проекта, осуществляемых в целях совершенствования 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 </w:t>
      </w:r>
      <w:r w:rsidRPr="00356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учреждением и связанных с внедрением современных технологий, освоением новых видов услуг, повышением эффективности деятельности. В концепции следует отразить целевые индикаторы программы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356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и роль конкурсанта в его реализации, а также связь проекта с программами социально-экономического развития, в которых участвует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</w:t>
      </w:r>
      <w:r w:rsidRPr="00356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учреждение;</w:t>
      </w:r>
    </w:p>
    <w:p w14:paraId="5743E1BA" w14:textId="77777777" w:rsidR="00FB603C" w:rsidRPr="00356B0B" w:rsidRDefault="00FB603C" w:rsidP="00FB60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56B0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в программе развития четко обозначенных целей и детально проработанных планов их достижения;</w:t>
      </w:r>
    </w:p>
    <w:p w14:paraId="6237792E" w14:textId="77777777" w:rsidR="00FB603C" w:rsidRPr="00356B0B" w:rsidRDefault="00FB603C" w:rsidP="00FB60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56B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позиция решения вопросов самостоятельной финансово-хозяйственной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учреждения</w:t>
      </w:r>
      <w:r w:rsidRPr="00356B0B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расширение числа источников и объема средств внебюджетного финансирования;</w:t>
      </w:r>
    </w:p>
    <w:p w14:paraId="0530C709" w14:textId="77777777" w:rsidR="00FB603C" w:rsidRPr="00356B0B" w:rsidRDefault="00FB603C" w:rsidP="00FB60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56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кадрового потенциала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учреждения.</w:t>
      </w:r>
    </w:p>
    <w:p w14:paraId="3B505845" w14:textId="77777777" w:rsidR="00FB603C" w:rsidRPr="00D80835" w:rsidRDefault="00FB603C" w:rsidP="00FB603C">
      <w:pPr>
        <w:shd w:val="clear" w:color="auto" w:fill="FFFFFF"/>
        <w:spacing w:before="75" w:after="75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08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Решение конкурсной комиссии</w:t>
      </w:r>
    </w:p>
    <w:p w14:paraId="14572B28" w14:textId="77777777" w:rsidR="00FB603C" w:rsidRPr="00356B0B" w:rsidRDefault="00FB603C" w:rsidP="00FB603C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356B0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 конкурсной комиссии считается правомочным при наличии не менее двух третей от установленного числа членов комиссии.</w:t>
      </w:r>
    </w:p>
    <w:p w14:paraId="6F1F5A12" w14:textId="77777777" w:rsidR="00FB603C" w:rsidRPr="00356B0B" w:rsidRDefault="00FB603C" w:rsidP="00FB603C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r w:rsidRPr="00356B0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конкурсной комиссии принимаются путем открытого голосования большинством голосов от присутствующих на заседании членов конкурсной комиссии в отсутствие конкурсантов. При равенстве голосов членов конкурсной комиссии решающим является голос председателя комиссии.</w:t>
      </w:r>
    </w:p>
    <w:p w14:paraId="20CF5BC1" w14:textId="77777777" w:rsidR="00FB603C" w:rsidRPr="00356B0B" w:rsidRDefault="00FB603C" w:rsidP="00FB603C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356B0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конкурсной комиссии оформляется протоколом. Обязанность по составлению протокола возлагается на секретаря комиссии. Протокол подписывается председателем и секретарем конкурсной комиссии с приложением всех материалов, подготовленных для проведения конкурса.</w:t>
      </w:r>
    </w:p>
    <w:p w14:paraId="4DFFAE4A" w14:textId="77777777" w:rsidR="00FB603C" w:rsidRPr="00356B0B" w:rsidRDefault="00FB603C" w:rsidP="00FB603C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356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конкурной комиссии о признании одного из участников конкурса победителем является основанием для назначения его на должность руководителя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356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учреждения.</w:t>
      </w:r>
    </w:p>
    <w:p w14:paraId="64CE290B" w14:textId="77777777" w:rsidR="00FB603C" w:rsidRPr="00356B0B" w:rsidRDefault="00FB603C" w:rsidP="00FB603C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Комитет</w:t>
      </w:r>
      <w:r w:rsidRPr="00356B0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40974DE" w14:textId="77777777" w:rsidR="00FB603C" w:rsidRPr="00356B0B" w:rsidRDefault="00FB603C" w:rsidP="00FB60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56B0B">
        <w:rPr>
          <w:rFonts w:ascii="Times New Roman" w:eastAsia="Times New Roman" w:hAnsi="Times New Roman" w:cs="Times New Roman"/>
          <w:sz w:val="28"/>
          <w:szCs w:val="28"/>
          <w:lang w:eastAsia="ru-RU"/>
        </w:rPr>
        <w:t>в 5-дневный срок с даты определения победителя конкурса информирует в письменной форме участников конкурса об итогах конкурса;</w:t>
      </w:r>
    </w:p>
    <w:p w14:paraId="09D55BBE" w14:textId="77777777" w:rsidR="00FB603C" w:rsidRPr="00356B0B" w:rsidRDefault="00FB603C" w:rsidP="00FB60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56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5-дневный срок с даты определения победителя конкурса размещает информационное сообщение о результатах проведения конкурса на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  <w:r w:rsidRPr="00356B0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92D3B7F" w14:textId="18EEC954" w:rsidR="00FB603C" w:rsidRPr="00356B0B" w:rsidRDefault="00FB603C" w:rsidP="00FB60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представляет кандидата </w:t>
      </w:r>
      <w:r w:rsidRPr="00356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должность руководителя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356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</w:t>
      </w:r>
      <w:r w:rsidR="00F5255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Одинцовского </w:t>
      </w:r>
      <w:r w:rsidR="00F5255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Московской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 положительном решении </w:t>
      </w:r>
      <w:r w:rsidRPr="00356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заключает с ним трудовой договор.</w:t>
      </w:r>
    </w:p>
    <w:p w14:paraId="4D82F74A" w14:textId="0861403A" w:rsidR="00FB603C" w:rsidRDefault="00FB603C" w:rsidP="00F5255D">
      <w:pPr>
        <w:shd w:val="clear" w:color="auto" w:fill="FFFFFF"/>
        <w:spacing w:before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356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 результате проведения конкурса не были выявлены кандидаты, отвечающие требованиям, предъявляемым к руководителю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356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учреждения, председатель конкурсной комиссии вправе принять решение о проведении повторного конкурса.</w:t>
      </w:r>
    </w:p>
    <w:p w14:paraId="75BE5DA2" w14:textId="77777777" w:rsidR="00AC624E" w:rsidRDefault="00AC624E" w:rsidP="00FB603C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</w:p>
    <w:p w14:paraId="5EF649D5" w14:textId="77777777" w:rsidR="00AC624E" w:rsidRDefault="00AC624E" w:rsidP="00FB603C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</w:p>
    <w:p w14:paraId="7D7B8E3D" w14:textId="77777777" w:rsidR="00AC624E" w:rsidRDefault="00AC624E" w:rsidP="00FB603C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</w:p>
    <w:p w14:paraId="6D02A02F" w14:textId="77777777" w:rsidR="00AC624E" w:rsidRDefault="00AC624E" w:rsidP="00FB603C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</w:p>
    <w:p w14:paraId="5F8E3265" w14:textId="77777777" w:rsidR="00A17D6C" w:rsidRDefault="00A17D6C" w:rsidP="00FB603C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</w:p>
    <w:p w14:paraId="6D303344" w14:textId="77777777" w:rsidR="00A17D6C" w:rsidRDefault="00A17D6C" w:rsidP="00FB603C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</w:p>
    <w:p w14:paraId="6D2BAB17" w14:textId="77777777" w:rsidR="00A17D6C" w:rsidRDefault="00A17D6C" w:rsidP="00FB603C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</w:p>
    <w:p w14:paraId="3F4F8711" w14:textId="77777777" w:rsidR="00A17D6C" w:rsidRDefault="00A17D6C" w:rsidP="00FB603C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</w:p>
    <w:p w14:paraId="68FD7ECD" w14:textId="77777777" w:rsidR="00A17D6C" w:rsidRDefault="00A17D6C" w:rsidP="00FB603C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</w:p>
    <w:p w14:paraId="5FF66054" w14:textId="77777777" w:rsidR="00A17D6C" w:rsidRDefault="00A17D6C" w:rsidP="00FB603C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</w:p>
    <w:p w14:paraId="09DA58E6" w14:textId="77777777" w:rsidR="00A17D6C" w:rsidRDefault="00A17D6C" w:rsidP="00FB603C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</w:p>
    <w:p w14:paraId="189135FD" w14:textId="77777777" w:rsidR="00A17D6C" w:rsidRDefault="00A17D6C" w:rsidP="00FB603C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</w:p>
    <w:p w14:paraId="15D0FADD" w14:textId="77777777" w:rsidR="00A17D6C" w:rsidRDefault="00A17D6C" w:rsidP="00FB603C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</w:p>
    <w:p w14:paraId="0D349C7F" w14:textId="77777777" w:rsidR="00A17D6C" w:rsidRDefault="00A17D6C" w:rsidP="00FB603C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</w:p>
    <w:p w14:paraId="36646E0F" w14:textId="77777777" w:rsidR="00A17D6C" w:rsidRDefault="00A17D6C" w:rsidP="00FB603C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</w:p>
    <w:p w14:paraId="45DEF896" w14:textId="77777777" w:rsidR="00A17D6C" w:rsidRDefault="00A17D6C" w:rsidP="00FB603C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</w:p>
    <w:p w14:paraId="15F362BE" w14:textId="77777777" w:rsidR="00A17D6C" w:rsidRDefault="00A17D6C" w:rsidP="00FB603C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</w:p>
    <w:p w14:paraId="351FDB1B" w14:textId="77777777" w:rsidR="00A17D6C" w:rsidRDefault="00A17D6C" w:rsidP="00FB603C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</w:p>
    <w:p w14:paraId="22256A9C" w14:textId="77777777" w:rsidR="00A17D6C" w:rsidRDefault="00A17D6C" w:rsidP="00FB603C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</w:p>
    <w:p w14:paraId="1077A74F" w14:textId="77777777" w:rsidR="00A17D6C" w:rsidRDefault="00A17D6C" w:rsidP="00FB603C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</w:p>
    <w:p w14:paraId="595A43DC" w14:textId="77777777" w:rsidR="00A17D6C" w:rsidRDefault="00A17D6C" w:rsidP="00FB603C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</w:p>
    <w:p w14:paraId="76EA37AB" w14:textId="77777777" w:rsidR="00A17D6C" w:rsidRDefault="00A17D6C" w:rsidP="00FB603C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</w:p>
    <w:p w14:paraId="521735C7" w14:textId="77777777" w:rsidR="00AC624E" w:rsidRDefault="00AC624E" w:rsidP="00FB603C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</w:p>
    <w:p w14:paraId="72488DF1" w14:textId="77777777" w:rsidR="00AC624E" w:rsidRDefault="00AC624E" w:rsidP="00FB603C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</w:p>
    <w:p w14:paraId="3455C1FA" w14:textId="5F76F958" w:rsidR="00FB603C" w:rsidRPr="00F5255D" w:rsidRDefault="00FB603C" w:rsidP="00FB603C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F5255D">
        <w:rPr>
          <w:rFonts w:ascii="Times New Roman" w:hAnsi="Times New Roman" w:cs="Times New Roman"/>
          <w:sz w:val="18"/>
          <w:szCs w:val="18"/>
        </w:rPr>
        <w:t>Приложение 1 к Положению, утвержденному</w:t>
      </w:r>
    </w:p>
    <w:p w14:paraId="58FF6378" w14:textId="77777777" w:rsidR="00FB603C" w:rsidRPr="00F5255D" w:rsidRDefault="00FB603C" w:rsidP="00FB603C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</w:p>
    <w:p w14:paraId="79A55907" w14:textId="77777777" w:rsidR="00F5255D" w:rsidRPr="00F5255D" w:rsidRDefault="00FB603C" w:rsidP="00FB603C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F5255D">
        <w:rPr>
          <w:rFonts w:ascii="Times New Roman" w:hAnsi="Times New Roman" w:cs="Times New Roman"/>
          <w:sz w:val="18"/>
          <w:szCs w:val="18"/>
        </w:rPr>
        <w:t xml:space="preserve">                               Приказом Комитета</w:t>
      </w:r>
      <w:r w:rsidR="00F5255D" w:rsidRPr="00F5255D">
        <w:rPr>
          <w:rFonts w:ascii="Times New Roman" w:hAnsi="Times New Roman" w:cs="Times New Roman"/>
          <w:sz w:val="18"/>
          <w:szCs w:val="18"/>
        </w:rPr>
        <w:t xml:space="preserve"> по культуре</w:t>
      </w:r>
    </w:p>
    <w:p w14:paraId="7F5A87BD" w14:textId="77777777" w:rsidR="00F5255D" w:rsidRPr="00F5255D" w:rsidRDefault="00F5255D" w:rsidP="00FB603C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F5255D">
        <w:rPr>
          <w:rFonts w:ascii="Times New Roman" w:hAnsi="Times New Roman" w:cs="Times New Roman"/>
          <w:sz w:val="18"/>
          <w:szCs w:val="18"/>
        </w:rPr>
        <w:t xml:space="preserve"> Администрации Одинцовского городского округа </w:t>
      </w:r>
    </w:p>
    <w:p w14:paraId="5897CFA7" w14:textId="039D0505" w:rsidR="00FB603C" w:rsidRPr="00F5255D" w:rsidRDefault="00F5255D" w:rsidP="00FB603C">
      <w:pPr>
        <w:pStyle w:val="a3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F5255D">
        <w:rPr>
          <w:rFonts w:ascii="Times New Roman" w:hAnsi="Times New Roman" w:cs="Times New Roman"/>
          <w:sz w:val="18"/>
          <w:szCs w:val="18"/>
        </w:rPr>
        <w:t xml:space="preserve">Московской </w:t>
      </w:r>
      <w:proofErr w:type="gramStart"/>
      <w:r w:rsidRPr="00F5255D">
        <w:rPr>
          <w:rFonts w:ascii="Times New Roman" w:hAnsi="Times New Roman" w:cs="Times New Roman"/>
          <w:sz w:val="18"/>
          <w:szCs w:val="18"/>
        </w:rPr>
        <w:t xml:space="preserve">области </w:t>
      </w:r>
      <w:r w:rsidR="00FB603C" w:rsidRPr="00F5255D">
        <w:rPr>
          <w:rFonts w:ascii="Times New Roman" w:hAnsi="Times New Roman" w:cs="Times New Roman"/>
          <w:sz w:val="18"/>
          <w:szCs w:val="18"/>
        </w:rPr>
        <w:t xml:space="preserve"> от</w:t>
      </w:r>
      <w:proofErr w:type="gramEnd"/>
      <w:r w:rsidR="00FB603C" w:rsidRPr="00F5255D">
        <w:rPr>
          <w:rFonts w:ascii="Times New Roman" w:hAnsi="Times New Roman" w:cs="Times New Roman"/>
          <w:sz w:val="18"/>
          <w:szCs w:val="18"/>
        </w:rPr>
        <w:t xml:space="preserve"> __</w:t>
      </w:r>
      <w:r>
        <w:rPr>
          <w:rFonts w:ascii="Times New Roman" w:hAnsi="Times New Roman" w:cs="Times New Roman"/>
          <w:sz w:val="18"/>
          <w:szCs w:val="18"/>
        </w:rPr>
        <w:t>____</w:t>
      </w:r>
      <w:r w:rsidR="00FB603C" w:rsidRPr="00F5255D">
        <w:rPr>
          <w:rFonts w:ascii="Times New Roman" w:hAnsi="Times New Roman" w:cs="Times New Roman"/>
          <w:sz w:val="18"/>
          <w:szCs w:val="18"/>
        </w:rPr>
        <w:t>______№_______</w:t>
      </w:r>
    </w:p>
    <w:p w14:paraId="53062A6F" w14:textId="40902474" w:rsidR="00FB603C" w:rsidRDefault="00FB603C" w:rsidP="00FB603C">
      <w:pPr>
        <w:tabs>
          <w:tab w:val="left" w:pos="3195"/>
        </w:tabs>
      </w:pPr>
    </w:p>
    <w:p w14:paraId="2E96CC53" w14:textId="77777777" w:rsidR="00FB603C" w:rsidRPr="00952DC4" w:rsidRDefault="00FB603C" w:rsidP="00FB603C">
      <w:pPr>
        <w:tabs>
          <w:tab w:val="left" w:pos="3810"/>
        </w:tabs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52DC4">
        <w:rPr>
          <w:rFonts w:ascii="Times New Roman" w:hAnsi="Times New Roman" w:cs="Times New Roman"/>
          <w:b/>
          <w:sz w:val="24"/>
          <w:szCs w:val="24"/>
        </w:rPr>
        <w:t>Ф</w:t>
      </w:r>
      <w:r w:rsidRPr="00952D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орма анкеты</w:t>
      </w:r>
    </w:p>
    <w:p w14:paraId="6A296A7C" w14:textId="4223D6C9" w:rsidR="00FB603C" w:rsidRPr="00F8392F" w:rsidRDefault="00FB603C" w:rsidP="00F8392F">
      <w:pPr>
        <w:tabs>
          <w:tab w:val="left" w:pos="3810"/>
        </w:tabs>
        <w:jc w:val="center"/>
        <w:rPr>
          <w:b/>
          <w:sz w:val="24"/>
          <w:szCs w:val="24"/>
        </w:rPr>
      </w:pPr>
      <w:r w:rsidRPr="00952D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участника конкурса на замещение вакантной  должности руководителя муниципального учреждения</w:t>
      </w:r>
      <w:r w:rsidR="00F525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культуры</w:t>
      </w:r>
      <w:r w:rsidRPr="00952D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F525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муниципального учреждения дополнительного образования в области искусств,</w:t>
      </w:r>
      <w:r w:rsidRPr="00952D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952DC4">
        <w:rPr>
          <w:rFonts w:ascii="Times New Roman" w:hAnsi="Times New Roman" w:cs="Times New Roman"/>
          <w:b/>
          <w:sz w:val="24"/>
          <w:szCs w:val="24"/>
        </w:rPr>
        <w:t xml:space="preserve">подведомственного Комитету по </w:t>
      </w:r>
      <w:r w:rsidR="00F5255D">
        <w:rPr>
          <w:rFonts w:ascii="Times New Roman" w:hAnsi="Times New Roman" w:cs="Times New Roman"/>
          <w:b/>
          <w:sz w:val="24"/>
          <w:szCs w:val="24"/>
        </w:rPr>
        <w:t>культуре Администрации Одинцовского городского округа</w:t>
      </w:r>
      <w:r w:rsidR="00987E59">
        <w:rPr>
          <w:rFonts w:ascii="Times New Roman" w:hAnsi="Times New Roman" w:cs="Times New Roman"/>
          <w:b/>
          <w:sz w:val="24"/>
          <w:szCs w:val="24"/>
        </w:rPr>
        <w:t xml:space="preserve"> Московской области</w:t>
      </w:r>
    </w:p>
    <w:p w14:paraId="51E70B2F" w14:textId="77777777" w:rsidR="00FB603C" w:rsidRPr="00952DC4" w:rsidRDefault="00FB603C" w:rsidP="00FB603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</w:t>
      </w:r>
      <w:r w:rsidRPr="00952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52DC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(фамилия, имя, отчество)</w:t>
      </w:r>
      <w:r w:rsidRPr="00952DC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952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  <w:r w:rsidRPr="00952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</w:t>
      </w:r>
      <w:r w:rsidRPr="00952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52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52DC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(дата рождения)</w:t>
      </w:r>
      <w:r w:rsidRPr="00952DC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952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952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52DC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(место работы, занимаемая должность, с какого времени на занимаемой должности)</w:t>
      </w:r>
      <w:r w:rsidRPr="00952DC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952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952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52DC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(наличие квалификационной категории по должности)</w:t>
      </w:r>
      <w:r w:rsidRPr="00952DC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952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</w:p>
    <w:p w14:paraId="27A4F8BF" w14:textId="77777777" w:rsidR="00FB603C" w:rsidRPr="00952DC4" w:rsidRDefault="00FB603C" w:rsidP="00FB603C">
      <w:pPr>
        <w:pStyle w:val="a3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52DC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(сведения об образовании  с указанием наименования вуза, года окончания вуза,   специальности)</w:t>
      </w:r>
    </w:p>
    <w:p w14:paraId="7EE775B9" w14:textId="77777777" w:rsidR="00FB603C" w:rsidRPr="00952DC4" w:rsidRDefault="00FB603C" w:rsidP="00FB603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952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952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Pr="00952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52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52DC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(сведения о пройденных курсах повышения квалификации или переподготовке)</w:t>
      </w:r>
      <w:r w:rsidRPr="00952DC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952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7._______________________________________________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 w:rsidRPr="00952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952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</w:p>
    <w:p w14:paraId="109C3F35" w14:textId="77777777" w:rsidR="00FB603C" w:rsidRPr="00952DC4" w:rsidRDefault="00FB603C" w:rsidP="00FB603C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DC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(наличие поощрений (правительственные и иные награды, премии, почетные звания, лауреатство)</w:t>
      </w:r>
      <w:r w:rsidRPr="00952DC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952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8. 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Pr="00952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952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Pr="00952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52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52DC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(стаж работы на руководящих должностях в муниципальных учреждениях, либо должн</w:t>
      </w:r>
      <w:r w:rsidR="00F8392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остях в профильных </w:t>
      </w:r>
      <w:r w:rsidRPr="00952DC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учреждениях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)</w:t>
      </w:r>
      <w:r w:rsidRPr="00952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52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9.__________________________________________________________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  <w:r w:rsidRPr="00952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952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952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52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52DC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(перечислить в реализации каких проектов и программ принимали участие)</w:t>
      </w:r>
      <w:r w:rsidRPr="00952DC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952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10.__________________________________________________________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  <w:r w:rsidRPr="00952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</w:p>
    <w:p w14:paraId="5531979D" w14:textId="77777777" w:rsidR="00FB603C" w:rsidRPr="00A9585D" w:rsidRDefault="00FB603C" w:rsidP="00A9585D">
      <w:pPr>
        <w:pStyle w:val="a3"/>
        <w:rPr>
          <w:rFonts w:ascii="Times New Roman" w:hAnsi="Times New Roman" w:cs="Times New Roman"/>
          <w:sz w:val="24"/>
          <w:szCs w:val="24"/>
        </w:rPr>
      </w:pPr>
      <w:r w:rsidRPr="00952DC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(наличие научных публикаций, брошюр, проблемных статей</w:t>
      </w:r>
      <w:r w:rsidR="00F8392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и др.</w:t>
      </w:r>
      <w:r w:rsidRPr="00952DC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)</w:t>
      </w:r>
      <w:r w:rsidRPr="00952DC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952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11.____________________________________________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52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</w:t>
      </w:r>
      <w:r w:rsidRPr="00952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(иные сведения)</w:t>
      </w:r>
      <w:r w:rsidRPr="00952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Дата, подпись</w:t>
      </w:r>
    </w:p>
    <w:p w14:paraId="6922376D" w14:textId="77777777" w:rsidR="00F5255D" w:rsidRDefault="00F5255D" w:rsidP="00FB603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7C42BB12" w14:textId="77777777" w:rsidR="00A17D6C" w:rsidRDefault="00A17D6C" w:rsidP="00FB603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270FA963" w14:textId="77777777" w:rsidR="00A17D6C" w:rsidRDefault="00A17D6C" w:rsidP="00FB603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1EE1FA95" w14:textId="77777777" w:rsidR="00A17D6C" w:rsidRDefault="00A17D6C" w:rsidP="00FB603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39136E36" w14:textId="77777777" w:rsidR="00F5255D" w:rsidRDefault="00F5255D" w:rsidP="00F5255D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</w:p>
    <w:p w14:paraId="14B01B1E" w14:textId="77777777" w:rsidR="004434A1" w:rsidRDefault="004434A1" w:rsidP="00F5255D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</w:p>
    <w:p w14:paraId="31C84E6B" w14:textId="308964E2" w:rsidR="00F5255D" w:rsidRPr="00F5255D" w:rsidRDefault="00F5255D" w:rsidP="00F5255D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F5255D">
        <w:rPr>
          <w:rFonts w:ascii="Times New Roman" w:hAnsi="Times New Roman" w:cs="Times New Roman"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2</w:t>
      </w:r>
      <w:r w:rsidRPr="00F5255D">
        <w:rPr>
          <w:rFonts w:ascii="Times New Roman" w:hAnsi="Times New Roman" w:cs="Times New Roman"/>
          <w:sz w:val="18"/>
          <w:szCs w:val="18"/>
        </w:rPr>
        <w:t xml:space="preserve"> к Положению, утвержденному</w:t>
      </w:r>
    </w:p>
    <w:p w14:paraId="6C7536AF" w14:textId="77777777" w:rsidR="00F5255D" w:rsidRPr="00F5255D" w:rsidRDefault="00F5255D" w:rsidP="00F5255D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</w:p>
    <w:p w14:paraId="67BFD347" w14:textId="77777777" w:rsidR="00F5255D" w:rsidRPr="00F5255D" w:rsidRDefault="00F5255D" w:rsidP="00F5255D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F5255D">
        <w:rPr>
          <w:rFonts w:ascii="Times New Roman" w:hAnsi="Times New Roman" w:cs="Times New Roman"/>
          <w:sz w:val="18"/>
          <w:szCs w:val="18"/>
        </w:rPr>
        <w:t xml:space="preserve">                               Приказом Комитета по культуре</w:t>
      </w:r>
    </w:p>
    <w:p w14:paraId="451946CD" w14:textId="77777777" w:rsidR="00F5255D" w:rsidRPr="00F5255D" w:rsidRDefault="00F5255D" w:rsidP="00F5255D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F5255D">
        <w:rPr>
          <w:rFonts w:ascii="Times New Roman" w:hAnsi="Times New Roman" w:cs="Times New Roman"/>
          <w:sz w:val="18"/>
          <w:szCs w:val="18"/>
        </w:rPr>
        <w:t xml:space="preserve"> Администрации Одинцовского городского округа </w:t>
      </w:r>
    </w:p>
    <w:p w14:paraId="7572B597" w14:textId="75BDF18C" w:rsidR="00FB603C" w:rsidRDefault="00F5255D" w:rsidP="00F5255D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5255D">
        <w:rPr>
          <w:rFonts w:ascii="Times New Roman" w:hAnsi="Times New Roman" w:cs="Times New Roman"/>
          <w:sz w:val="18"/>
          <w:szCs w:val="18"/>
        </w:rPr>
        <w:t xml:space="preserve">Московской </w:t>
      </w:r>
      <w:proofErr w:type="gramStart"/>
      <w:r w:rsidRPr="00F5255D">
        <w:rPr>
          <w:rFonts w:ascii="Times New Roman" w:hAnsi="Times New Roman" w:cs="Times New Roman"/>
          <w:sz w:val="18"/>
          <w:szCs w:val="18"/>
        </w:rPr>
        <w:t>области  от</w:t>
      </w:r>
      <w:proofErr w:type="gramEnd"/>
      <w:r w:rsidRPr="00F5255D">
        <w:rPr>
          <w:rFonts w:ascii="Times New Roman" w:hAnsi="Times New Roman" w:cs="Times New Roman"/>
          <w:sz w:val="18"/>
          <w:szCs w:val="18"/>
        </w:rPr>
        <w:t xml:space="preserve"> __</w:t>
      </w:r>
      <w:r>
        <w:rPr>
          <w:rFonts w:ascii="Times New Roman" w:hAnsi="Times New Roman" w:cs="Times New Roman"/>
          <w:sz w:val="18"/>
          <w:szCs w:val="18"/>
        </w:rPr>
        <w:t>____</w:t>
      </w:r>
      <w:r w:rsidRPr="00F5255D">
        <w:rPr>
          <w:rFonts w:ascii="Times New Roman" w:hAnsi="Times New Roman" w:cs="Times New Roman"/>
          <w:sz w:val="18"/>
          <w:szCs w:val="18"/>
        </w:rPr>
        <w:t>______№_______</w:t>
      </w:r>
    </w:p>
    <w:p w14:paraId="44DB0900" w14:textId="77777777" w:rsidR="00F5255D" w:rsidRDefault="00F5255D" w:rsidP="00F5255D">
      <w:pPr>
        <w:tabs>
          <w:tab w:val="left" w:pos="381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CAD594A" w14:textId="3E6F4F02" w:rsidR="00FB603C" w:rsidRPr="00F5255D" w:rsidRDefault="00FB603C" w:rsidP="00F5255D">
      <w:pPr>
        <w:pStyle w:val="a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5255D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Председателю Комитета по </w:t>
      </w:r>
      <w:r w:rsidR="00987E59" w:rsidRPr="00F5255D">
        <w:rPr>
          <w:rFonts w:ascii="Times New Roman" w:hAnsi="Times New Roman" w:cs="Times New Roman"/>
          <w:b/>
          <w:bCs/>
          <w:sz w:val="24"/>
          <w:szCs w:val="24"/>
        </w:rPr>
        <w:t>культур</w:t>
      </w:r>
      <w:r w:rsidR="00F5255D" w:rsidRPr="00F5255D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F5255D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31475A67" w14:textId="4F36C33D" w:rsidR="00FB603C" w:rsidRPr="00F5255D" w:rsidRDefault="00FB603C" w:rsidP="00F5255D">
      <w:pPr>
        <w:pStyle w:val="a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5255D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Администрации Одинцовского </w:t>
      </w:r>
    </w:p>
    <w:p w14:paraId="1963F830" w14:textId="702A0C6E" w:rsidR="00FB603C" w:rsidRPr="00F5255D" w:rsidRDefault="00F5255D" w:rsidP="00F5255D">
      <w:pPr>
        <w:pStyle w:val="a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5255D">
        <w:rPr>
          <w:rFonts w:ascii="Times New Roman" w:hAnsi="Times New Roman" w:cs="Times New Roman"/>
          <w:b/>
          <w:bCs/>
          <w:sz w:val="24"/>
          <w:szCs w:val="24"/>
        </w:rPr>
        <w:t>городского округа</w:t>
      </w:r>
      <w:r w:rsidR="00FB603C" w:rsidRPr="00F5255D">
        <w:rPr>
          <w:rFonts w:ascii="Times New Roman" w:hAnsi="Times New Roman" w:cs="Times New Roman"/>
          <w:b/>
          <w:bCs/>
          <w:sz w:val="24"/>
          <w:szCs w:val="24"/>
        </w:rPr>
        <w:t xml:space="preserve"> Московской области</w:t>
      </w:r>
    </w:p>
    <w:p w14:paraId="2B3509F4" w14:textId="77777777" w:rsidR="00FB603C" w:rsidRDefault="00FB603C" w:rsidP="00F5255D">
      <w:pPr>
        <w:tabs>
          <w:tab w:val="left" w:pos="3810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от__________________________________,</w:t>
      </w:r>
    </w:p>
    <w:p w14:paraId="2CCB982E" w14:textId="77777777" w:rsidR="00FB603C" w:rsidRDefault="00FB603C" w:rsidP="00F5255D">
      <w:pPr>
        <w:tabs>
          <w:tab w:val="left" w:pos="3810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проживающего (ей) по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адресу:_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</w:t>
      </w:r>
    </w:p>
    <w:p w14:paraId="1999DB94" w14:textId="77777777" w:rsidR="00FB603C" w:rsidRDefault="00FB603C" w:rsidP="00F5255D">
      <w:pPr>
        <w:tabs>
          <w:tab w:val="left" w:pos="3810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</w:t>
      </w:r>
    </w:p>
    <w:p w14:paraId="3E897F74" w14:textId="77777777" w:rsidR="00FB603C" w:rsidRDefault="00FB603C" w:rsidP="00F5255D">
      <w:pPr>
        <w:tabs>
          <w:tab w:val="left" w:pos="3810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год рождения:___________</w:t>
      </w:r>
    </w:p>
    <w:p w14:paraId="3BEB51F1" w14:textId="77777777" w:rsidR="00FB603C" w:rsidRDefault="00FB603C" w:rsidP="00F5255D">
      <w:pPr>
        <w:tabs>
          <w:tab w:val="left" w:pos="3810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образование:____________</w:t>
      </w:r>
    </w:p>
    <w:p w14:paraId="4DB36B5C" w14:textId="77777777" w:rsidR="00FB603C" w:rsidRDefault="00FB603C" w:rsidP="00F5255D">
      <w:pPr>
        <w:tabs>
          <w:tab w:val="left" w:pos="3810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 места жительства:_________________</w:t>
      </w:r>
    </w:p>
    <w:p w14:paraId="772A75F8" w14:textId="77777777" w:rsidR="00FB603C" w:rsidRDefault="00FB603C" w:rsidP="00F5255D">
      <w:pPr>
        <w:tabs>
          <w:tab w:val="left" w:pos="381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Контактный телефон:___________</w:t>
      </w:r>
    </w:p>
    <w:p w14:paraId="32FCAB39" w14:textId="77777777" w:rsidR="00FB603C" w:rsidRDefault="00FB603C" w:rsidP="00FB603C">
      <w:pPr>
        <w:tabs>
          <w:tab w:val="left" w:pos="38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417490" w14:textId="77777777" w:rsidR="00FB603C" w:rsidRPr="001016F5" w:rsidRDefault="00FB603C" w:rsidP="00FB603C">
      <w:pPr>
        <w:tabs>
          <w:tab w:val="left" w:pos="3810"/>
        </w:tabs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016F5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14:paraId="44217D65" w14:textId="1BD200AD" w:rsidR="00FB603C" w:rsidRPr="001016F5" w:rsidRDefault="00FB603C" w:rsidP="00073D34">
      <w:pPr>
        <w:tabs>
          <w:tab w:val="left" w:pos="38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6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допуске к участию в  конкурсе на замещение вакантной   должности руководителя муниципального учреждения</w:t>
      </w:r>
      <w:r w:rsidR="00F525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культуры</w:t>
      </w:r>
      <w:r w:rsidRPr="001016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  <w:r w:rsidR="00F525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муниципального учреждения дополнительного образования в области искусств,</w:t>
      </w:r>
      <w:r w:rsidRPr="001016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1016F5">
        <w:rPr>
          <w:rFonts w:ascii="Times New Roman" w:hAnsi="Times New Roman" w:cs="Times New Roman"/>
          <w:b/>
          <w:sz w:val="28"/>
          <w:szCs w:val="28"/>
        </w:rPr>
        <w:t xml:space="preserve">подведомственного Комитету по  культуре  Администрации Одинцовского </w:t>
      </w:r>
      <w:r w:rsidR="00F5255D">
        <w:rPr>
          <w:rFonts w:ascii="Times New Roman" w:hAnsi="Times New Roman" w:cs="Times New Roman"/>
          <w:b/>
          <w:sz w:val="28"/>
          <w:szCs w:val="28"/>
        </w:rPr>
        <w:t xml:space="preserve">городского округа Московской области </w:t>
      </w:r>
    </w:p>
    <w:p w14:paraId="3C486E06" w14:textId="77777777" w:rsidR="004434A1" w:rsidRDefault="00FB603C" w:rsidP="00FB603C">
      <w:pPr>
        <w:tabs>
          <w:tab w:val="left" w:pos="3810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1016F5">
        <w:rPr>
          <w:rFonts w:ascii="Times New Roman" w:hAnsi="Times New Roman" w:cs="Times New Roman"/>
          <w:sz w:val="28"/>
          <w:szCs w:val="28"/>
        </w:rPr>
        <w:t>Прошу допустить меня к конкурсу на</w:t>
      </w:r>
      <w:r w:rsidRPr="00101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замещение вакантной   должности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руководителя муниципального </w:t>
      </w:r>
      <w:r w:rsidRPr="00101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="00F52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культуры/дополнительного образования в области искусств</w:t>
      </w:r>
      <w:r w:rsidRPr="00101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14:paraId="096448B5" w14:textId="77777777" w:rsidR="004434A1" w:rsidRDefault="00FB603C" w:rsidP="00FB603C">
      <w:pPr>
        <w:tabs>
          <w:tab w:val="left" w:pos="3810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</w:t>
      </w:r>
      <w:r w:rsidR="00443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</w:t>
      </w:r>
      <w:r w:rsidRPr="00101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14:paraId="017F06B9" w14:textId="336CDEEF" w:rsidR="004434A1" w:rsidRPr="004434A1" w:rsidRDefault="004434A1" w:rsidP="004434A1">
      <w:pPr>
        <w:tabs>
          <w:tab w:val="left" w:pos="3810"/>
        </w:tabs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наименование учреждения</w:t>
      </w:r>
    </w:p>
    <w:p w14:paraId="53D477AA" w14:textId="1C40E559" w:rsidR="00FB603C" w:rsidRPr="001016F5" w:rsidRDefault="00FB603C" w:rsidP="00FB603C">
      <w:pPr>
        <w:tabs>
          <w:tab w:val="left" w:pos="381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6F5">
        <w:rPr>
          <w:rFonts w:ascii="Times New Roman" w:hAnsi="Times New Roman" w:cs="Times New Roman"/>
          <w:sz w:val="28"/>
          <w:szCs w:val="28"/>
        </w:rPr>
        <w:t xml:space="preserve">подведомственного Комитету по </w:t>
      </w:r>
      <w:r w:rsidR="00FA5DA0">
        <w:rPr>
          <w:rFonts w:ascii="Times New Roman" w:hAnsi="Times New Roman" w:cs="Times New Roman"/>
          <w:sz w:val="28"/>
          <w:szCs w:val="28"/>
        </w:rPr>
        <w:t xml:space="preserve">культуре </w:t>
      </w:r>
      <w:r w:rsidR="00A9585D">
        <w:rPr>
          <w:rFonts w:ascii="Times New Roman" w:hAnsi="Times New Roman" w:cs="Times New Roman"/>
          <w:sz w:val="28"/>
          <w:szCs w:val="28"/>
        </w:rPr>
        <w:t>А</w:t>
      </w:r>
      <w:r w:rsidRPr="001016F5">
        <w:rPr>
          <w:rFonts w:ascii="Times New Roman" w:hAnsi="Times New Roman" w:cs="Times New Roman"/>
          <w:sz w:val="28"/>
          <w:szCs w:val="28"/>
        </w:rPr>
        <w:t xml:space="preserve">дминистрации Одинцовского </w:t>
      </w:r>
      <w:r w:rsidR="00FA5DA0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A9585D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1016F5">
        <w:rPr>
          <w:rFonts w:ascii="Times New Roman" w:hAnsi="Times New Roman" w:cs="Times New Roman"/>
          <w:sz w:val="28"/>
          <w:szCs w:val="28"/>
        </w:rPr>
        <w:t>.</w:t>
      </w:r>
    </w:p>
    <w:p w14:paraId="18FF84C9" w14:textId="77777777" w:rsidR="00FB603C" w:rsidRPr="001016F5" w:rsidRDefault="00FB603C" w:rsidP="00FB603C">
      <w:pPr>
        <w:tabs>
          <w:tab w:val="left" w:pos="38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016F5">
        <w:rPr>
          <w:rFonts w:ascii="Times New Roman" w:hAnsi="Times New Roman" w:cs="Times New Roman"/>
          <w:sz w:val="28"/>
          <w:szCs w:val="28"/>
        </w:rPr>
        <w:t xml:space="preserve">       С процедурой проведения конкурса ознакомлен (а).</w:t>
      </w:r>
    </w:p>
    <w:p w14:paraId="1D95C633" w14:textId="77777777" w:rsidR="00FB603C" w:rsidRPr="001016F5" w:rsidRDefault="00FB603C" w:rsidP="00FB603C">
      <w:pPr>
        <w:tabs>
          <w:tab w:val="left" w:pos="38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016F5">
        <w:rPr>
          <w:rFonts w:ascii="Times New Roman" w:hAnsi="Times New Roman" w:cs="Times New Roman"/>
          <w:sz w:val="28"/>
          <w:szCs w:val="28"/>
        </w:rPr>
        <w:t>К заявлению прилагаю следующие документы (количество страниц и количество экземпляров).</w:t>
      </w:r>
    </w:p>
    <w:p w14:paraId="15E14854" w14:textId="77777777" w:rsidR="00FB603C" w:rsidRPr="001016F5" w:rsidRDefault="00FB603C" w:rsidP="00FB603C">
      <w:pPr>
        <w:tabs>
          <w:tab w:val="left" w:pos="38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016F5">
        <w:rPr>
          <w:rFonts w:ascii="Times New Roman" w:hAnsi="Times New Roman" w:cs="Times New Roman"/>
          <w:sz w:val="28"/>
          <w:szCs w:val="28"/>
        </w:rPr>
        <w:t>Дата,</w:t>
      </w:r>
    </w:p>
    <w:p w14:paraId="65A697A1" w14:textId="2B2203C2" w:rsidR="00A17D6C" w:rsidRDefault="00FB603C" w:rsidP="00FB603C">
      <w:pPr>
        <w:tabs>
          <w:tab w:val="left" w:pos="38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016F5">
        <w:rPr>
          <w:rFonts w:ascii="Times New Roman" w:hAnsi="Times New Roman" w:cs="Times New Roman"/>
          <w:sz w:val="28"/>
          <w:szCs w:val="28"/>
        </w:rPr>
        <w:t>подпись.</w:t>
      </w:r>
    </w:p>
    <w:p w14:paraId="5BC3FFA0" w14:textId="77777777" w:rsidR="00A44503" w:rsidRDefault="00A44503" w:rsidP="00FA5DA0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</w:p>
    <w:p w14:paraId="624E2AF2" w14:textId="647A42BF" w:rsidR="00FA5DA0" w:rsidRPr="00F5255D" w:rsidRDefault="00FA5DA0" w:rsidP="00FA5DA0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F5255D">
        <w:rPr>
          <w:rFonts w:ascii="Times New Roman" w:hAnsi="Times New Roman" w:cs="Times New Roman"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3</w:t>
      </w:r>
      <w:r w:rsidRPr="00F5255D">
        <w:rPr>
          <w:rFonts w:ascii="Times New Roman" w:hAnsi="Times New Roman" w:cs="Times New Roman"/>
          <w:sz w:val="18"/>
          <w:szCs w:val="18"/>
        </w:rPr>
        <w:t xml:space="preserve"> к Положению, утвержденному</w:t>
      </w:r>
    </w:p>
    <w:p w14:paraId="6BD269A4" w14:textId="77777777" w:rsidR="00FA5DA0" w:rsidRPr="00F5255D" w:rsidRDefault="00FA5DA0" w:rsidP="00FA5DA0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F5255D">
        <w:rPr>
          <w:rFonts w:ascii="Times New Roman" w:hAnsi="Times New Roman" w:cs="Times New Roman"/>
          <w:sz w:val="18"/>
          <w:szCs w:val="18"/>
        </w:rPr>
        <w:t xml:space="preserve">                               Приказом Комитета по культуре</w:t>
      </w:r>
    </w:p>
    <w:p w14:paraId="022BAFB8" w14:textId="77777777" w:rsidR="00FA5DA0" w:rsidRPr="00F5255D" w:rsidRDefault="00FA5DA0" w:rsidP="00FA5DA0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F5255D">
        <w:rPr>
          <w:rFonts w:ascii="Times New Roman" w:hAnsi="Times New Roman" w:cs="Times New Roman"/>
          <w:sz w:val="18"/>
          <w:szCs w:val="18"/>
        </w:rPr>
        <w:t xml:space="preserve"> Администрации Одинцовского городского округа </w:t>
      </w:r>
    </w:p>
    <w:p w14:paraId="6100D220" w14:textId="77777777" w:rsidR="00FA5DA0" w:rsidRDefault="00FA5DA0" w:rsidP="00FA5DA0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5255D">
        <w:rPr>
          <w:rFonts w:ascii="Times New Roman" w:hAnsi="Times New Roman" w:cs="Times New Roman"/>
          <w:sz w:val="18"/>
          <w:szCs w:val="18"/>
        </w:rPr>
        <w:t xml:space="preserve">Московской </w:t>
      </w:r>
      <w:proofErr w:type="gramStart"/>
      <w:r w:rsidRPr="00F5255D">
        <w:rPr>
          <w:rFonts w:ascii="Times New Roman" w:hAnsi="Times New Roman" w:cs="Times New Roman"/>
          <w:sz w:val="18"/>
          <w:szCs w:val="18"/>
        </w:rPr>
        <w:t>области  от</w:t>
      </w:r>
      <w:proofErr w:type="gramEnd"/>
      <w:r w:rsidRPr="00F5255D">
        <w:rPr>
          <w:rFonts w:ascii="Times New Roman" w:hAnsi="Times New Roman" w:cs="Times New Roman"/>
          <w:sz w:val="18"/>
          <w:szCs w:val="18"/>
        </w:rPr>
        <w:t xml:space="preserve"> __</w:t>
      </w:r>
      <w:r>
        <w:rPr>
          <w:rFonts w:ascii="Times New Roman" w:hAnsi="Times New Roman" w:cs="Times New Roman"/>
          <w:sz w:val="18"/>
          <w:szCs w:val="18"/>
        </w:rPr>
        <w:t>____</w:t>
      </w:r>
      <w:r w:rsidRPr="00F5255D">
        <w:rPr>
          <w:rFonts w:ascii="Times New Roman" w:hAnsi="Times New Roman" w:cs="Times New Roman"/>
          <w:sz w:val="18"/>
          <w:szCs w:val="18"/>
        </w:rPr>
        <w:t>______№_______</w:t>
      </w:r>
    </w:p>
    <w:p w14:paraId="4EE0A965" w14:textId="77777777" w:rsidR="00A17D6C" w:rsidRDefault="00A17D6C" w:rsidP="00FB603C">
      <w:pPr>
        <w:tabs>
          <w:tab w:val="left" w:pos="33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B77B4E" w14:textId="77777777" w:rsidR="00FB603C" w:rsidRPr="00E11FDD" w:rsidRDefault="00FB603C" w:rsidP="00FB603C">
      <w:pPr>
        <w:tabs>
          <w:tab w:val="left" w:pos="33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FDD">
        <w:rPr>
          <w:rFonts w:ascii="Times New Roman" w:hAnsi="Times New Roman" w:cs="Times New Roman"/>
          <w:b/>
          <w:sz w:val="28"/>
          <w:szCs w:val="28"/>
        </w:rPr>
        <w:t>СОГЛАСИЕ НА ОБРАБОТКУ ПЕРСОНАЛЬНЫХ ДАННЫХ</w:t>
      </w:r>
    </w:p>
    <w:p w14:paraId="33024E28" w14:textId="77777777" w:rsidR="00FB603C" w:rsidRPr="00E11FDD" w:rsidRDefault="00FB603C" w:rsidP="00FB60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Я,___________________________________________________________________________, </w:t>
      </w:r>
    </w:p>
    <w:p w14:paraId="7A7D20E1" w14:textId="77777777" w:rsidR="00FB603C" w:rsidRPr="00E11FDD" w:rsidRDefault="00FB603C" w:rsidP="00FB6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1F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(фамилия, имя, отчество)</w:t>
      </w:r>
    </w:p>
    <w:p w14:paraId="2D635B77" w14:textId="77777777" w:rsidR="00FB603C" w:rsidRPr="00E11FDD" w:rsidRDefault="00FB603C" w:rsidP="00FB6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FD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57B8A44B" w14:textId="77777777" w:rsidR="00FB603C" w:rsidRPr="00E11FDD" w:rsidRDefault="00FB603C" w:rsidP="00FB6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1FDD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регистрации)</w:t>
      </w:r>
    </w:p>
    <w:p w14:paraId="6183B6B3" w14:textId="77777777" w:rsidR="00FB603C" w:rsidRPr="00E11FDD" w:rsidRDefault="00FB603C" w:rsidP="00FB6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FD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1504C89F" w14:textId="77777777" w:rsidR="00FB603C" w:rsidRPr="00E11FDD" w:rsidRDefault="00FB603C" w:rsidP="00FB6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1FDD">
        <w:rPr>
          <w:rFonts w:ascii="Times New Roman" w:eastAsia="Times New Roman" w:hAnsi="Times New Roman" w:cs="Times New Roman"/>
          <w:sz w:val="20"/>
          <w:szCs w:val="20"/>
          <w:lang w:eastAsia="ru-RU"/>
        </w:rPr>
        <w:t>(паспорт: серия, номер, дата выдачи, кем выдан)</w:t>
      </w:r>
    </w:p>
    <w:p w14:paraId="73913C32" w14:textId="77777777" w:rsidR="00FB603C" w:rsidRPr="00E11FDD" w:rsidRDefault="00FB603C" w:rsidP="00FB6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5BF5276" w14:textId="5384BC75" w:rsidR="00FB603C" w:rsidRPr="00E11FDD" w:rsidRDefault="00FB603C" w:rsidP="00FB60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свое согласие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Комитету по культу</w:t>
      </w:r>
      <w:r w:rsidR="00FA5DA0">
        <w:rPr>
          <w:rFonts w:ascii="Times New Roman" w:eastAsia="Times New Roman" w:hAnsi="Times New Roman" w:cs="Times New Roman"/>
          <w:sz w:val="24"/>
          <w:szCs w:val="24"/>
          <w:lang w:eastAsia="ru-RU"/>
        </w:rPr>
        <w:t>ре Администрации Одинцовского городского округа Московской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11F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муся</w:t>
      </w:r>
      <w:r w:rsidRPr="00E11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Московская область, г. Одинцово,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Молодежная, д. 36а, </w:t>
      </w:r>
      <w:r w:rsidRPr="00E11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получение, обработку моих персональных данных (фамилия, имя, отчество, дата и место рождения, гражданство, образование, домашний адрес, семейное положение, владение иностранными языками, информация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E11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прежнем месте работы</w:t>
      </w:r>
      <w:r w:rsidRPr="00E11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награды и поощрения,</w:t>
      </w:r>
      <w:r w:rsidRPr="00E11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стаж и периоды работы, сведения о доходах, имуществе и обязательствах имущественного характера, прохождение медицинского осмотра и наличии противопоказаний к работе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т.п.)</w:t>
      </w:r>
      <w:r w:rsidRPr="00E11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на бумажных носителях, так и в автоматизированных системах, и передачу третьим лицам (налоговые органы, правоохранительные органы, органы государственной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муниципальной </w:t>
      </w:r>
      <w:r w:rsidRPr="00E11FD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11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обеспечения личной безопасности, а также поступления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руководителя муниципального учреждения</w:t>
      </w:r>
      <w:r w:rsidRPr="00E11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5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культуры/муниципального учреждения дополнительного образования в области искусств </w:t>
      </w:r>
      <w:r w:rsidRPr="00E11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включения в кадровый резерв для замещения должности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 муниципального учреждения</w:t>
      </w:r>
      <w:r w:rsidR="00FA5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учреждения</w:t>
      </w:r>
      <w:r w:rsidR="00FA5DA0" w:rsidRPr="00E11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5DA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культуры/муниципального учреждения дополнительного образования в области искусств</w:t>
      </w:r>
      <w:r w:rsidRPr="00E11F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7CB3BEE" w14:textId="51D2282D" w:rsidR="00FB603C" w:rsidRPr="00E11FDD" w:rsidRDefault="00FB603C" w:rsidP="00FB60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E11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согласие действует со дня его подписания на период прохождения конкурсных процедур на замещение вакантной должности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 муниципального учреждения</w:t>
      </w:r>
      <w:r w:rsidRPr="00E11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5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культуры/муниципального учреждения дополнительного образования в области искусств </w:t>
      </w:r>
      <w:r w:rsidRPr="00E11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 включение в кадровый резерв для замещения должности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 муниципального учреждения</w:t>
      </w:r>
      <w:r w:rsidR="00FA5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культуры/муниципального учреждения дополнительного образования в области искусств</w:t>
      </w:r>
      <w:r w:rsidRPr="00E11FDD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срок нахождения в кадровом резерве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11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на срок хранения документов, представленных для участия в конкурсе (3 года). Настоящее согласие может быть мной отозвано письменным заявлением. </w:t>
      </w:r>
    </w:p>
    <w:p w14:paraId="0AC6E2BF" w14:textId="493ACCF6" w:rsidR="00FB603C" w:rsidRPr="00E11FDD" w:rsidRDefault="00FB603C" w:rsidP="00FB60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F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Предупрежден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(а)</w:t>
      </w:r>
      <w:r w:rsidRPr="00E11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отказ предоставить свои персональные данные для обработки может повлечь: отказ в предоставлении допуска к участию в конкурсе, отказ во включении в кадровый резерв, отказ в назначении на должность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 муниципального учреждения</w:t>
      </w:r>
      <w:r w:rsidR="00FA5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культуры/муниципального учреждения дополнительного образования в области искусств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подведомственного Комитету по культур</w:t>
      </w:r>
      <w:r w:rsidR="00FA5DA0">
        <w:rPr>
          <w:rFonts w:ascii="Times New Roman" w:eastAsia="Times New Roman" w:hAnsi="Times New Roman" w:cs="Times New Roman"/>
          <w:sz w:val="24"/>
          <w:szCs w:val="24"/>
          <w:lang w:eastAsia="ru-RU"/>
        </w:rPr>
        <w:t>е Администрации Одинцовского городского округа 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министрации Одинцовского </w:t>
      </w:r>
      <w:r w:rsidR="00FA5DA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Московской области.</w:t>
      </w:r>
    </w:p>
    <w:p w14:paraId="0AF55F3B" w14:textId="77AAB375" w:rsidR="00FB603C" w:rsidRDefault="00FB603C" w:rsidP="00FB603C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1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E11F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</w:t>
      </w:r>
    </w:p>
    <w:p w14:paraId="07EAFF05" w14:textId="0024ABED" w:rsidR="00FB603C" w:rsidRPr="00E11FDD" w:rsidRDefault="00FB603C" w:rsidP="00FB603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F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«_____»_______________ 20 ___г. </w:t>
      </w:r>
      <w:r w:rsidR="00A445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</w:t>
      </w:r>
      <w:r w:rsidRPr="00E11F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</w:t>
      </w:r>
    </w:p>
    <w:p w14:paraId="5D4613F8" w14:textId="64C7ED86" w:rsidR="00FB603C" w:rsidRDefault="00FB603C" w:rsidP="00FB603C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11FD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</w:t>
      </w:r>
      <w:r w:rsidR="00AC624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</w:t>
      </w:r>
      <w:r w:rsidRPr="00E11FD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(подпись)         </w:t>
      </w:r>
    </w:p>
    <w:p w14:paraId="4313DF38" w14:textId="77777777" w:rsidR="00A17D6C" w:rsidRDefault="00A17D6C" w:rsidP="00FB603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67381D" w14:textId="77777777" w:rsidR="00A17D6C" w:rsidRDefault="00A17D6C" w:rsidP="00FB603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C13DDD" w14:textId="77777777" w:rsidR="00F8392F" w:rsidRDefault="00F8392F" w:rsidP="00FB603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9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СОГЛАСОВАНО:</w:t>
      </w:r>
    </w:p>
    <w:p w14:paraId="42AADBCA" w14:textId="77777777" w:rsidR="00A44503" w:rsidRDefault="00F8392F" w:rsidP="00A445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юрисконсульт</w:t>
      </w:r>
    </w:p>
    <w:p w14:paraId="3FDBD968" w14:textId="3B0ED269" w:rsidR="00F8392F" w:rsidRPr="00F8392F" w:rsidRDefault="00F8392F" w:rsidP="00A445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Юридического отдела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43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Е.Б. Кузнецова </w:t>
      </w:r>
    </w:p>
    <w:p w14:paraId="7030545A" w14:textId="77777777" w:rsidR="00FB603C" w:rsidRPr="00E11FDD" w:rsidRDefault="00FB603C" w:rsidP="00FB60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20FE47" w14:textId="77777777" w:rsidR="00F8392F" w:rsidRDefault="00F8392F" w:rsidP="003B55D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51C7ADC1" w14:textId="77777777" w:rsidR="00F8392F" w:rsidRDefault="00F8392F" w:rsidP="003B55D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sectPr w:rsidR="00F8392F" w:rsidSect="00A17D6C">
      <w:footerReference w:type="default" r:id="rId7"/>
      <w:pgSz w:w="11906" w:h="16838"/>
      <w:pgMar w:top="993" w:right="850" w:bottom="426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C5C4AF" w14:textId="77777777" w:rsidR="005F11F7" w:rsidRDefault="005F11F7" w:rsidP="0040787F">
      <w:pPr>
        <w:spacing w:after="0" w:line="240" w:lineRule="auto"/>
      </w:pPr>
      <w:r>
        <w:separator/>
      </w:r>
    </w:p>
  </w:endnote>
  <w:endnote w:type="continuationSeparator" w:id="0">
    <w:p w14:paraId="29A93265" w14:textId="77777777" w:rsidR="005F11F7" w:rsidRDefault="005F11F7" w:rsidP="00407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3630514"/>
      <w:docPartObj>
        <w:docPartGallery w:val="Page Numbers (Bottom of Page)"/>
        <w:docPartUnique/>
      </w:docPartObj>
    </w:sdtPr>
    <w:sdtEndPr/>
    <w:sdtContent>
      <w:p w14:paraId="00A6901E" w14:textId="77777777" w:rsidR="00A9585D" w:rsidRDefault="00A9585D">
        <w:pPr>
          <w:pStyle w:val="a6"/>
          <w:jc w:val="center"/>
        </w:pPr>
      </w:p>
      <w:p w14:paraId="10F3756A" w14:textId="77777777" w:rsidR="00A9585D" w:rsidRDefault="00A9585D">
        <w:pPr>
          <w:pStyle w:val="a6"/>
          <w:jc w:val="center"/>
        </w:pPr>
      </w:p>
      <w:p w14:paraId="66EC24EB" w14:textId="77777777" w:rsidR="00A9585D" w:rsidRDefault="00A9585D">
        <w:pPr>
          <w:pStyle w:val="a6"/>
          <w:jc w:val="center"/>
        </w:pPr>
      </w:p>
      <w:p w14:paraId="0C5146AB" w14:textId="77777777" w:rsidR="0040787F" w:rsidRDefault="005F11F7">
        <w:pPr>
          <w:pStyle w:val="a6"/>
          <w:jc w:val="center"/>
        </w:pPr>
      </w:p>
    </w:sdtContent>
  </w:sdt>
  <w:p w14:paraId="2510D082" w14:textId="77777777" w:rsidR="0040787F" w:rsidRDefault="0040787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157346" w14:textId="77777777" w:rsidR="005F11F7" w:rsidRDefault="005F11F7" w:rsidP="0040787F">
      <w:pPr>
        <w:spacing w:after="0" w:line="240" w:lineRule="auto"/>
      </w:pPr>
      <w:r>
        <w:separator/>
      </w:r>
    </w:p>
  </w:footnote>
  <w:footnote w:type="continuationSeparator" w:id="0">
    <w:p w14:paraId="59C40888" w14:textId="77777777" w:rsidR="005F11F7" w:rsidRDefault="005F11F7" w:rsidP="004078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94206"/>
    <w:multiLevelType w:val="multilevel"/>
    <w:tmpl w:val="441657E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righ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C2136B"/>
    <w:multiLevelType w:val="hybridMultilevel"/>
    <w:tmpl w:val="ECAAFC8C"/>
    <w:lvl w:ilvl="0" w:tplc="113803A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1">
      <w:startOverride w:val="8"/>
    </w:lvlOverride>
  </w:num>
  <w:num w:numId="3">
    <w:abstractNumId w:val="0"/>
    <w:lvlOverride w:ilvl="1">
      <w:lvl w:ilvl="1">
        <w:numFmt w:val="decimal"/>
        <w:lvlText w:val=""/>
        <w:lvlJc w:val="left"/>
      </w:lvl>
    </w:lvlOverride>
    <w:lvlOverride w:ilvl="2">
      <w:lvl w:ilvl="2">
        <w:numFmt w:val="lowerLetter"/>
        <w:lvlText w:val="%3."/>
        <w:lvlJc w:val="left"/>
      </w:lvl>
    </w:lvlOverride>
  </w:num>
  <w:num w:numId="4">
    <w:abstractNumId w:val="0"/>
    <w:lvlOverride w:ilvl="1">
      <w:lvl w:ilvl="1">
        <w:numFmt w:val="decimal"/>
        <w:lvlText w:val=""/>
        <w:lvlJc w:val="left"/>
      </w:lvl>
    </w:lvlOverride>
    <w:lvlOverride w:ilvl="2">
      <w:lvl w:ilvl="2"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</w:num>
  <w:num w:numId="5">
    <w:abstractNumId w:val="0"/>
    <w:lvlOverride w:ilvl="1">
      <w:startOverride w:val="18"/>
      <w:lvl w:ilvl="1">
        <w:start w:val="18"/>
        <w:numFmt w:val="decimal"/>
        <w:lvlText w:val=""/>
        <w:lvlJc w:val="left"/>
      </w:lvl>
    </w:lvlOverride>
    <w:lvlOverride w:ilvl="2">
      <w:lvl w:ilvl="2"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</w:num>
  <w:num w:numId="6">
    <w:abstractNumId w:val="0"/>
    <w:lvlOverride w:ilvl="1">
      <w:startOverride w:val="23"/>
      <w:lvl w:ilvl="1">
        <w:start w:val="23"/>
        <w:numFmt w:val="decimal"/>
        <w:lvlText w:val=""/>
        <w:lvlJc w:val="left"/>
      </w:lvl>
    </w:lvlOverride>
    <w:lvlOverride w:ilvl="2">
      <w:lvl w:ilvl="2"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</w:num>
  <w:num w:numId="7">
    <w:abstractNumId w:val="0"/>
    <w:lvlOverride w:ilvl="1">
      <w:lvl w:ilvl="1">
        <w:numFmt w:val="decimal"/>
        <w:lvlText w:val=""/>
        <w:lvlJc w:val="left"/>
      </w:lvl>
    </w:lvlOverride>
    <w:lvlOverride w:ilvl="2">
      <w:lvl w:ilvl="2">
        <w:numFmt w:val="lowerLetter"/>
        <w:lvlText w:val="%3."/>
        <w:lvlJc w:val="left"/>
        <w:pPr>
          <w:tabs>
            <w:tab w:val="num" w:pos="2160"/>
          </w:tabs>
          <w:ind w:left="2160" w:hanging="360"/>
        </w:pPr>
      </w:lvl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5D4"/>
    <w:rsid w:val="00024D69"/>
    <w:rsid w:val="00042676"/>
    <w:rsid w:val="00073D34"/>
    <w:rsid w:val="001016F5"/>
    <w:rsid w:val="001025EF"/>
    <w:rsid w:val="001D6FD3"/>
    <w:rsid w:val="002D70F7"/>
    <w:rsid w:val="002F27F5"/>
    <w:rsid w:val="00323ACC"/>
    <w:rsid w:val="003242E2"/>
    <w:rsid w:val="00356B0B"/>
    <w:rsid w:val="00384816"/>
    <w:rsid w:val="00385CEE"/>
    <w:rsid w:val="003B55D4"/>
    <w:rsid w:val="004045A7"/>
    <w:rsid w:val="0040787F"/>
    <w:rsid w:val="00436A6F"/>
    <w:rsid w:val="004434A1"/>
    <w:rsid w:val="00505082"/>
    <w:rsid w:val="00532ED6"/>
    <w:rsid w:val="00561873"/>
    <w:rsid w:val="00567E4C"/>
    <w:rsid w:val="005F11F7"/>
    <w:rsid w:val="00634211"/>
    <w:rsid w:val="006D0E6E"/>
    <w:rsid w:val="00741B59"/>
    <w:rsid w:val="00802D1D"/>
    <w:rsid w:val="00857D3B"/>
    <w:rsid w:val="008F0168"/>
    <w:rsid w:val="00952DC4"/>
    <w:rsid w:val="009657C6"/>
    <w:rsid w:val="00984BBD"/>
    <w:rsid w:val="00987E59"/>
    <w:rsid w:val="00A04B39"/>
    <w:rsid w:val="00A04C1A"/>
    <w:rsid w:val="00A17D6C"/>
    <w:rsid w:val="00A25743"/>
    <w:rsid w:val="00A30523"/>
    <w:rsid w:val="00A44503"/>
    <w:rsid w:val="00A47E25"/>
    <w:rsid w:val="00A7257A"/>
    <w:rsid w:val="00A76958"/>
    <w:rsid w:val="00A9585D"/>
    <w:rsid w:val="00AC624E"/>
    <w:rsid w:val="00B1556C"/>
    <w:rsid w:val="00B419D4"/>
    <w:rsid w:val="00C20C0A"/>
    <w:rsid w:val="00D80835"/>
    <w:rsid w:val="00D961E2"/>
    <w:rsid w:val="00E11FDD"/>
    <w:rsid w:val="00E21A00"/>
    <w:rsid w:val="00E739FB"/>
    <w:rsid w:val="00E75028"/>
    <w:rsid w:val="00F3761D"/>
    <w:rsid w:val="00F5255D"/>
    <w:rsid w:val="00F8392F"/>
    <w:rsid w:val="00FA5DA0"/>
    <w:rsid w:val="00FB603C"/>
    <w:rsid w:val="00FF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8E561E"/>
  <w15:docId w15:val="{9E5146E8-E2C6-4A32-B75A-799375A7D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5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55D4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407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787F"/>
  </w:style>
  <w:style w:type="paragraph" w:styleId="a6">
    <w:name w:val="footer"/>
    <w:basedOn w:val="a"/>
    <w:link w:val="a7"/>
    <w:uiPriority w:val="99"/>
    <w:unhideWhenUsed/>
    <w:rsid w:val="00407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787F"/>
  </w:style>
  <w:style w:type="paragraph" w:styleId="a8">
    <w:name w:val="Balloon Text"/>
    <w:basedOn w:val="a"/>
    <w:link w:val="a9"/>
    <w:uiPriority w:val="99"/>
    <w:semiHidden/>
    <w:unhideWhenUsed/>
    <w:rsid w:val="00741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1B5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9585D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A958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3087</Words>
  <Characters>17600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{ДАША-2013}</dc:creator>
  <cp:lastModifiedBy>pcadmin</cp:lastModifiedBy>
  <cp:revision>2</cp:revision>
  <cp:lastPrinted>2020-03-16T05:30:00Z</cp:lastPrinted>
  <dcterms:created xsi:type="dcterms:W3CDTF">2020-03-18T09:52:00Z</dcterms:created>
  <dcterms:modified xsi:type="dcterms:W3CDTF">2020-03-18T09:52:00Z</dcterms:modified>
</cp:coreProperties>
</file>