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84" w:rsidRPr="00D125A2" w:rsidRDefault="00B435F6" w:rsidP="00145F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 w:rsidRPr="00D125A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45F8F" w:rsidRPr="00D125A2" w:rsidRDefault="00145F8F" w:rsidP="00145F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>ЗАЯВКА</w:t>
      </w:r>
    </w:p>
    <w:p w:rsidR="00145F8F" w:rsidRPr="009701C4" w:rsidRDefault="00145F8F" w:rsidP="00145F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="007F3639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B71A6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119A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8188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3F2079" w:rsidRPr="003F2079">
        <w:rPr>
          <w:rFonts w:ascii="Times New Roman" w:hAnsi="Times New Roman" w:cs="Times New Roman"/>
          <w:sz w:val="20"/>
          <w:szCs w:val="20"/>
        </w:rPr>
        <w:t xml:space="preserve"> </w:t>
      </w:r>
      <w:r w:rsidR="003F2079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D125A2">
        <w:rPr>
          <w:rFonts w:ascii="Times New Roman" w:hAnsi="Times New Roman" w:cs="Times New Roman"/>
          <w:sz w:val="20"/>
          <w:szCs w:val="20"/>
        </w:rPr>
        <w:t>конкурсе патриотической песни «Споемте, друзья!»</w:t>
      </w:r>
      <w:r w:rsidR="003F2079">
        <w:rPr>
          <w:rFonts w:ascii="Times New Roman" w:hAnsi="Times New Roman" w:cs="Times New Roman"/>
          <w:sz w:val="20"/>
          <w:szCs w:val="20"/>
        </w:rPr>
        <w:t xml:space="preserve"> </w:t>
      </w:r>
      <w:r w:rsidR="009701C4">
        <w:rPr>
          <w:rFonts w:ascii="Times New Roman" w:hAnsi="Times New Roman" w:cs="Times New Roman"/>
          <w:sz w:val="20"/>
          <w:szCs w:val="20"/>
        </w:rPr>
        <w:t>29 ноября 2020 г.</w:t>
      </w:r>
    </w:p>
    <w:p w:rsidR="00145F8F" w:rsidRPr="00D125A2" w:rsidRDefault="00145F8F" w:rsidP="00145F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5F8F" w:rsidRPr="00F97C74" w:rsidRDefault="00145F8F" w:rsidP="00145F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125A2">
        <w:rPr>
          <w:rFonts w:ascii="Times New Roman" w:hAnsi="Times New Roman" w:cs="Times New Roman"/>
          <w:sz w:val="20"/>
          <w:szCs w:val="20"/>
        </w:rPr>
        <w:t>Территория, полное наименование учреждения</w:t>
      </w:r>
      <w:r w:rsidR="00BF4BE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</w:t>
      </w:r>
      <w:r w:rsidRPr="00D125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F8F" w:rsidRPr="00D125A2" w:rsidRDefault="00145F8F" w:rsidP="00145F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 xml:space="preserve">Полное название коллектива </w:t>
      </w:r>
      <w:r w:rsidR="00BF4B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145F8F" w:rsidRPr="00D125A2" w:rsidRDefault="00145F8F" w:rsidP="00145F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>Сведения о руководителе коллектива:</w:t>
      </w:r>
    </w:p>
    <w:tbl>
      <w:tblPr>
        <w:tblStyle w:val="a4"/>
        <w:tblW w:w="14317" w:type="dxa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2694"/>
        <w:gridCol w:w="2693"/>
        <w:gridCol w:w="2410"/>
      </w:tblGrid>
      <w:tr w:rsidR="00940E0A" w:rsidRPr="00D125A2" w:rsidTr="00940E0A">
        <w:tc>
          <w:tcPr>
            <w:tcW w:w="2268" w:type="dxa"/>
          </w:tcPr>
          <w:p w:rsidR="00940E0A" w:rsidRPr="00D125A2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2126" w:type="dxa"/>
          </w:tcPr>
          <w:p w:rsidR="00940E0A" w:rsidRPr="00D125A2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2126" w:type="dxa"/>
          </w:tcPr>
          <w:p w:rsidR="00940E0A" w:rsidRPr="00D125A2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694" w:type="dxa"/>
          </w:tcPr>
          <w:p w:rsidR="00940E0A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 xml:space="preserve">Телефон учреждения (с кодом города) </w:t>
            </w:r>
          </w:p>
          <w:p w:rsidR="00940E0A" w:rsidRPr="00D125A2" w:rsidRDefault="00940E0A" w:rsidP="00E671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693" w:type="dxa"/>
          </w:tcPr>
          <w:p w:rsidR="00940E0A" w:rsidRPr="00D125A2" w:rsidRDefault="00940E0A" w:rsidP="00940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410" w:type="dxa"/>
          </w:tcPr>
          <w:p w:rsidR="00940E0A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  <w:p w:rsidR="00940E0A" w:rsidRPr="00D125A2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E0A" w:rsidRPr="00D125A2" w:rsidTr="00940E0A">
        <w:tc>
          <w:tcPr>
            <w:tcW w:w="2268" w:type="dxa"/>
          </w:tcPr>
          <w:p w:rsidR="00940E0A" w:rsidRPr="00D125A2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0E0A" w:rsidRPr="00D125A2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0E0A" w:rsidRPr="00D125A2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0E0A" w:rsidRPr="00D125A2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0E0A" w:rsidRPr="00607B4E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40E0A" w:rsidRPr="00607B4E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125A2" w:rsidRDefault="00D125A2" w:rsidP="00D125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9A4" w:rsidRPr="00D125A2" w:rsidRDefault="00F119A4" w:rsidP="00F119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 (</w:t>
      </w:r>
      <w:r w:rsidRPr="00D125A2">
        <w:rPr>
          <w:rFonts w:ascii="Times New Roman" w:hAnsi="Times New Roman" w:cs="Times New Roman"/>
          <w:sz w:val="20"/>
          <w:szCs w:val="20"/>
        </w:rPr>
        <w:t xml:space="preserve">(нужное </w:t>
      </w:r>
      <w:r>
        <w:rPr>
          <w:rFonts w:ascii="Times New Roman" w:hAnsi="Times New Roman" w:cs="Times New Roman"/>
          <w:sz w:val="20"/>
          <w:szCs w:val="20"/>
        </w:rPr>
        <w:t xml:space="preserve">выделить жирным и </w:t>
      </w:r>
      <w:r w:rsidRPr="00D125A2">
        <w:rPr>
          <w:rFonts w:ascii="Times New Roman" w:hAnsi="Times New Roman" w:cs="Times New Roman"/>
          <w:sz w:val="20"/>
          <w:szCs w:val="20"/>
        </w:rPr>
        <w:t>подчеркнуть):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820"/>
        <w:gridCol w:w="4755"/>
      </w:tblGrid>
      <w:tr w:rsidR="00F119A4" w:rsidTr="00F119A4">
        <w:tc>
          <w:tcPr>
            <w:tcW w:w="4819" w:type="dxa"/>
          </w:tcPr>
          <w:p w:rsidR="00F119A4" w:rsidRDefault="00F119A4" w:rsidP="00F1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Академический вокал</w:t>
            </w:r>
          </w:p>
        </w:tc>
        <w:tc>
          <w:tcPr>
            <w:tcW w:w="4820" w:type="dxa"/>
          </w:tcPr>
          <w:p w:rsidR="00F119A4" w:rsidRDefault="00F119A4" w:rsidP="00F1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вокал</w:t>
            </w:r>
          </w:p>
        </w:tc>
        <w:tc>
          <w:tcPr>
            <w:tcW w:w="4755" w:type="dxa"/>
          </w:tcPr>
          <w:p w:rsidR="00F119A4" w:rsidRDefault="00F119A4" w:rsidP="00F1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Эстрадный вокал</w:t>
            </w:r>
          </w:p>
        </w:tc>
      </w:tr>
    </w:tbl>
    <w:p w:rsidR="00F119A4" w:rsidRPr="00F119A4" w:rsidRDefault="00F119A4" w:rsidP="00F119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25A2" w:rsidRPr="00D125A2" w:rsidRDefault="00D125A2" w:rsidP="00F119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 xml:space="preserve">Выбранная категория участников (нужное </w:t>
      </w:r>
      <w:r w:rsidR="00612CC2">
        <w:rPr>
          <w:rFonts w:ascii="Times New Roman" w:hAnsi="Times New Roman" w:cs="Times New Roman"/>
          <w:sz w:val="20"/>
          <w:szCs w:val="20"/>
        </w:rPr>
        <w:t xml:space="preserve">выделить жирным и </w:t>
      </w:r>
      <w:r w:rsidRPr="00D125A2">
        <w:rPr>
          <w:rFonts w:ascii="Times New Roman" w:hAnsi="Times New Roman" w:cs="Times New Roman"/>
          <w:sz w:val="20"/>
          <w:szCs w:val="20"/>
        </w:rPr>
        <w:t>подчеркнуть):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820"/>
        <w:gridCol w:w="4755"/>
      </w:tblGrid>
      <w:tr w:rsidR="00D125A2" w:rsidRPr="00612CC2" w:rsidTr="00E67129">
        <w:tc>
          <w:tcPr>
            <w:tcW w:w="4819" w:type="dxa"/>
          </w:tcPr>
          <w:p w:rsidR="00D125A2" w:rsidRPr="00BF4BE8" w:rsidRDefault="00BF4BE8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E8">
              <w:rPr>
                <w:rFonts w:ascii="Times New Roman" w:hAnsi="Times New Roman" w:cs="Times New Roman"/>
                <w:sz w:val="20"/>
                <w:szCs w:val="20"/>
              </w:rPr>
              <w:t>Хоры</w:t>
            </w:r>
          </w:p>
        </w:tc>
        <w:tc>
          <w:tcPr>
            <w:tcW w:w="4820" w:type="dxa"/>
          </w:tcPr>
          <w:p w:rsidR="00D125A2" w:rsidRPr="00BF4BE8" w:rsidRDefault="00BF4BE8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E8">
              <w:rPr>
                <w:rFonts w:ascii="Times New Roman" w:hAnsi="Times New Roman" w:cs="Times New Roman"/>
                <w:sz w:val="20"/>
                <w:szCs w:val="20"/>
              </w:rPr>
              <w:t>Ансамбли</w:t>
            </w:r>
          </w:p>
        </w:tc>
        <w:tc>
          <w:tcPr>
            <w:tcW w:w="4755" w:type="dxa"/>
          </w:tcPr>
          <w:p w:rsidR="00D125A2" w:rsidRPr="00612CC2" w:rsidRDefault="00BF4BE8" w:rsidP="00BF4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</w:tc>
      </w:tr>
    </w:tbl>
    <w:p w:rsidR="00D125A2" w:rsidRPr="00612CC2" w:rsidRDefault="00D125A2" w:rsidP="00D125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25A2" w:rsidRDefault="00D125A2" w:rsidP="00F119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Возрастная группа</w:t>
      </w:r>
      <w:r w:rsidR="00D063AA">
        <w:rPr>
          <w:rFonts w:ascii="Times New Roman" w:hAnsi="Times New Roman" w:cs="Times New Roman"/>
          <w:sz w:val="20"/>
          <w:szCs w:val="20"/>
        </w:rPr>
        <w:t xml:space="preserve"> (нужное </w:t>
      </w:r>
      <w:r w:rsidR="00612CC2">
        <w:rPr>
          <w:rFonts w:ascii="Times New Roman" w:hAnsi="Times New Roman" w:cs="Times New Roman"/>
          <w:sz w:val="20"/>
          <w:szCs w:val="20"/>
        </w:rPr>
        <w:t xml:space="preserve">выделить жирным и </w:t>
      </w:r>
      <w:r w:rsidR="00D063AA">
        <w:rPr>
          <w:rFonts w:ascii="Times New Roman" w:hAnsi="Times New Roman" w:cs="Times New Roman"/>
          <w:sz w:val="20"/>
          <w:szCs w:val="20"/>
        </w:rPr>
        <w:t>подчеркнут</w:t>
      </w:r>
      <w:r w:rsidR="00E67129">
        <w:rPr>
          <w:rFonts w:ascii="Times New Roman" w:hAnsi="Times New Roman" w:cs="Times New Roman"/>
          <w:sz w:val="20"/>
          <w:szCs w:val="20"/>
        </w:rPr>
        <w:t>ь)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2551"/>
        <w:gridCol w:w="2552"/>
        <w:gridCol w:w="2487"/>
      </w:tblGrid>
      <w:tr w:rsidR="007D4F69" w:rsidRPr="00D063AA" w:rsidTr="007D4F69">
        <w:tc>
          <w:tcPr>
            <w:tcW w:w="2268" w:type="dxa"/>
          </w:tcPr>
          <w:p w:rsidR="007D4F69" w:rsidRPr="00612CC2" w:rsidRDefault="007D4F69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(6-9 лет)</w:t>
            </w:r>
          </w:p>
        </w:tc>
        <w:tc>
          <w:tcPr>
            <w:tcW w:w="2126" w:type="dxa"/>
          </w:tcPr>
          <w:p w:rsidR="007D4F69" w:rsidRPr="00612CC2" w:rsidRDefault="00F119A4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(10-13</w:t>
            </w:r>
            <w:r w:rsidR="007D4F69" w:rsidRPr="00612CC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2410" w:type="dxa"/>
          </w:tcPr>
          <w:p w:rsidR="007D4F69" w:rsidRPr="00F119A4" w:rsidRDefault="0096193C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A4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="00F119A4">
              <w:rPr>
                <w:rFonts w:ascii="Times New Roman" w:hAnsi="Times New Roman" w:cs="Times New Roman"/>
                <w:sz w:val="20"/>
                <w:szCs w:val="20"/>
              </w:rPr>
              <w:t>(14-18 лет)</w:t>
            </w:r>
          </w:p>
        </w:tc>
        <w:tc>
          <w:tcPr>
            <w:tcW w:w="2551" w:type="dxa"/>
          </w:tcPr>
          <w:p w:rsidR="007D4F69" w:rsidRPr="00612CC2" w:rsidRDefault="007D4F69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C2">
              <w:rPr>
                <w:rFonts w:ascii="Times New Roman" w:hAnsi="Times New Roman" w:cs="Times New Roman"/>
                <w:sz w:val="20"/>
                <w:szCs w:val="20"/>
              </w:rPr>
              <w:t>Молодежная (19-30 лет)</w:t>
            </w:r>
          </w:p>
        </w:tc>
        <w:tc>
          <w:tcPr>
            <w:tcW w:w="2552" w:type="dxa"/>
          </w:tcPr>
          <w:p w:rsidR="007D4F69" w:rsidRPr="00612CC2" w:rsidRDefault="007D4F69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Взрослая (старше</w:t>
            </w:r>
            <w:r w:rsidRPr="00612CC2">
              <w:rPr>
                <w:rFonts w:ascii="Times New Roman" w:hAnsi="Times New Roman" w:cs="Times New Roman"/>
                <w:sz w:val="20"/>
                <w:szCs w:val="20"/>
              </w:rPr>
              <w:t xml:space="preserve"> 30 лет)</w:t>
            </w:r>
          </w:p>
        </w:tc>
        <w:tc>
          <w:tcPr>
            <w:tcW w:w="2487" w:type="dxa"/>
          </w:tcPr>
          <w:p w:rsidR="007D4F69" w:rsidRPr="00DD1A55" w:rsidRDefault="00DD1A55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A55">
              <w:rPr>
                <w:rFonts w:ascii="Times New Roman" w:hAnsi="Times New Roman" w:cs="Times New Roman"/>
                <w:sz w:val="20"/>
                <w:szCs w:val="20"/>
              </w:rPr>
              <w:t>Смешанная группа</w:t>
            </w:r>
          </w:p>
        </w:tc>
      </w:tr>
    </w:tbl>
    <w:p w:rsidR="00D125A2" w:rsidRPr="00D063AA" w:rsidRDefault="00607B4E" w:rsidP="00D063A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D063AA" w:rsidRDefault="00D063AA" w:rsidP="00F119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программе выступления: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410"/>
        <w:gridCol w:w="2410"/>
        <w:gridCol w:w="2218"/>
        <w:gridCol w:w="2345"/>
        <w:gridCol w:w="2318"/>
      </w:tblGrid>
      <w:tr w:rsidR="00D063AA" w:rsidTr="00E67129">
        <w:tc>
          <w:tcPr>
            <w:tcW w:w="2693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номера (произведения)</w:t>
            </w:r>
          </w:p>
        </w:tc>
        <w:tc>
          <w:tcPr>
            <w:tcW w:w="2410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произведения</w:t>
            </w:r>
          </w:p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(постановщик)</w:t>
            </w:r>
          </w:p>
        </w:tc>
        <w:tc>
          <w:tcPr>
            <w:tcW w:w="2410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Точная продолжительность выступления (мин. сек.)</w:t>
            </w:r>
          </w:p>
        </w:tc>
        <w:tc>
          <w:tcPr>
            <w:tcW w:w="2218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выступающих на сцене</w:t>
            </w:r>
          </w:p>
        </w:tc>
        <w:tc>
          <w:tcPr>
            <w:tcW w:w="2345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Фонограмма (носитель)</w:t>
            </w:r>
          </w:p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живое сопровождение</w:t>
            </w:r>
          </w:p>
        </w:tc>
        <w:tc>
          <w:tcPr>
            <w:tcW w:w="2318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райдер (количество микрофонов, свет и т.п.)</w:t>
            </w:r>
          </w:p>
        </w:tc>
      </w:tr>
      <w:tr w:rsidR="00D063AA" w:rsidTr="00E67129">
        <w:tc>
          <w:tcPr>
            <w:tcW w:w="2693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3AA" w:rsidRDefault="00D063AA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63AA" w:rsidRDefault="00D063AA" w:rsidP="00F119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солистах (для индивидуальных выступлений):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402"/>
        <w:gridCol w:w="3119"/>
        <w:gridCol w:w="2268"/>
        <w:gridCol w:w="2345"/>
      </w:tblGrid>
      <w:tr w:rsidR="00E67129" w:rsidTr="00E67129">
        <w:tc>
          <w:tcPr>
            <w:tcW w:w="3260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3402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3119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2268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2345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</w:tr>
      <w:tr w:rsidR="00E67129" w:rsidTr="00E67129">
        <w:tc>
          <w:tcPr>
            <w:tcW w:w="3260" w:type="dxa"/>
          </w:tcPr>
          <w:p w:rsidR="0042173B" w:rsidRPr="0042173B" w:rsidRDefault="0042173B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7129" w:rsidRDefault="00E67129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7129" w:rsidRDefault="00E67129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7129" w:rsidRDefault="00E67129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129" w:rsidRDefault="00E67129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3AA" w:rsidRDefault="00D063AA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129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129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Руководитель учреждения ___________________ / 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М.П.</w:t>
      </w:r>
    </w:p>
    <w:p w:rsidR="00E67129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129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129" w:rsidRPr="00D063AA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Дата</w:t>
      </w:r>
      <w:bookmarkStart w:id="0" w:name="_GoBack"/>
      <w:bookmarkEnd w:id="0"/>
    </w:p>
    <w:sectPr w:rsidR="00E67129" w:rsidRPr="00D063AA" w:rsidSect="00145F8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5981"/>
    <w:multiLevelType w:val="hybridMultilevel"/>
    <w:tmpl w:val="189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7B5B"/>
    <w:multiLevelType w:val="hybridMultilevel"/>
    <w:tmpl w:val="189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8F"/>
    <w:rsid w:val="00027A3C"/>
    <w:rsid w:val="00137084"/>
    <w:rsid w:val="00145F8F"/>
    <w:rsid w:val="003F2079"/>
    <w:rsid w:val="0042173B"/>
    <w:rsid w:val="00430B06"/>
    <w:rsid w:val="00607B4E"/>
    <w:rsid w:val="00612CC2"/>
    <w:rsid w:val="007B6DCF"/>
    <w:rsid w:val="007D4F69"/>
    <w:rsid w:val="007F3639"/>
    <w:rsid w:val="008F75B3"/>
    <w:rsid w:val="00940E0A"/>
    <w:rsid w:val="0096193C"/>
    <w:rsid w:val="009701C4"/>
    <w:rsid w:val="00981886"/>
    <w:rsid w:val="00A97B9C"/>
    <w:rsid w:val="00B435F6"/>
    <w:rsid w:val="00B71A6A"/>
    <w:rsid w:val="00B96260"/>
    <w:rsid w:val="00BA1347"/>
    <w:rsid w:val="00BF4BE8"/>
    <w:rsid w:val="00C86EE6"/>
    <w:rsid w:val="00D02A85"/>
    <w:rsid w:val="00D063AA"/>
    <w:rsid w:val="00D125A2"/>
    <w:rsid w:val="00DD1A55"/>
    <w:rsid w:val="00E67129"/>
    <w:rsid w:val="00ED6342"/>
    <w:rsid w:val="00F119A4"/>
    <w:rsid w:val="00F16BD5"/>
    <w:rsid w:val="00F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63EF8-3523-4C7D-8FCA-87466148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8F"/>
    <w:pPr>
      <w:ind w:left="720"/>
      <w:contextualSpacing/>
    </w:pPr>
  </w:style>
  <w:style w:type="table" w:styleId="a4">
    <w:name w:val="Table Grid"/>
    <w:basedOn w:val="a1"/>
    <w:uiPriority w:val="59"/>
    <w:rsid w:val="00D1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cp:lastPrinted>2018-04-12T11:02:00Z</cp:lastPrinted>
  <dcterms:created xsi:type="dcterms:W3CDTF">2019-11-05T13:21:00Z</dcterms:created>
  <dcterms:modified xsi:type="dcterms:W3CDTF">2020-10-22T13:54:00Z</dcterms:modified>
</cp:coreProperties>
</file>