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9A" w:rsidRPr="008523C8" w:rsidRDefault="00F83EA7" w:rsidP="00062B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  <w:r w:rsidR="00062B9A">
        <w:rPr>
          <w:rFonts w:ascii="Times New Roman" w:hAnsi="Times New Roman" w:cs="Times New Roman"/>
          <w:b/>
          <w:bCs/>
          <w:sz w:val="32"/>
          <w:szCs w:val="32"/>
        </w:rPr>
        <w:t xml:space="preserve"> фестиваля-конкурса «Золотые россыпи романса</w:t>
      </w:r>
    </w:p>
    <w:tbl>
      <w:tblPr>
        <w:tblStyle w:val="a3"/>
        <w:tblpPr w:leftFromText="180" w:rightFromText="180" w:vertAnchor="page" w:horzAnchor="page" w:tblpXSpec="center" w:tblpY="2701"/>
        <w:tblW w:w="15304" w:type="dxa"/>
        <w:tblLook w:val="04A0" w:firstRow="1" w:lastRow="0" w:firstColumn="1" w:lastColumn="0" w:noHBand="0" w:noVBand="1"/>
      </w:tblPr>
      <w:tblGrid>
        <w:gridCol w:w="582"/>
        <w:gridCol w:w="3918"/>
        <w:gridCol w:w="3281"/>
        <w:gridCol w:w="2795"/>
        <w:gridCol w:w="2176"/>
        <w:gridCol w:w="1535"/>
        <w:gridCol w:w="1017"/>
      </w:tblGrid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ind w:left="-17"/>
              <w:rPr>
                <w:b/>
                <w:bCs/>
                <w:sz w:val="24"/>
                <w:szCs w:val="28"/>
              </w:rPr>
            </w:pPr>
            <w:r w:rsidRPr="00427143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Солист/Коллектив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Организация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Номер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Возрастная категория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Оценка/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примечание</w:t>
            </w:r>
          </w:p>
        </w:tc>
        <w:tc>
          <w:tcPr>
            <w:tcW w:w="1021" w:type="dxa"/>
          </w:tcPr>
          <w:p w:rsidR="009E3686" w:rsidRPr="00427143" w:rsidRDefault="00427143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Место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ind w:left="-17"/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Акчурин Артем.</w:t>
            </w:r>
          </w:p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Рук. Постникова </w:t>
            </w:r>
            <w:proofErr w:type="gramStart"/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Г.А.</w:t>
            </w:r>
            <w:proofErr w:type="gramEnd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Муниципальное бюджетное учреждение культуры «Одинцовский Центр развития культуры».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«Напрасные слова»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19-30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исполнитель.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23,25</w:t>
            </w:r>
          </w:p>
        </w:tc>
        <w:tc>
          <w:tcPr>
            <w:tcW w:w="102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Поздеева Вероника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МБУККТ «Успенский муниципальный сельский Дом культуры».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«Дай Бог»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19-30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Шитикова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Алла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МБУДО </w:t>
            </w:r>
            <w:proofErr w:type="spellStart"/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Новогородковская</w:t>
            </w:r>
            <w:proofErr w:type="spellEnd"/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ДШИ «Лира»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«Отговорила роща золотая...»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исполнитель. 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Комель Ирина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Постникова Г. Г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«Одинцовский Центр развития культуры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«Искренний романс»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Маслов Александр. Рук. Постникова Галина Георгиевна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«Одинцовский Центр развития культуры»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«Любовь и разлука»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исполнитель. 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Козлова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Елена.Рук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Урсу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Михайловна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культурно-досугового типа «Театральный центр «Жаворонки»,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«Под лаской плюшевого пледа»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Нешпай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Ольга 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Захаровский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сельский Дом культуры»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«Я тебя за всё простила»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исполнитель. 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Тимофеева Елена 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Захаровский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сельский Дом культуры»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«Под лаской плюшевого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пледа».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31-50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Ковалевская Ярослава Рук.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Сивицкий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Юрий Викторович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«Можайский культурно-досуговый центр» отдел «Дом культуры рабочего поселка Уваровка».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«Там нет меня».  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10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Hlk51513292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Дуэт «Надежда</w:t>
            </w:r>
            <w:proofErr w:type="gram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»,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  <w:proofErr w:type="gram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рук. Н.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Поспехова</w:t>
            </w:r>
            <w:bookmarkEnd w:id="0"/>
            <w:proofErr w:type="spellEnd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Введенский 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«Под луной золотой»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proofErr w:type="gram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год  и</w:t>
            </w:r>
            <w:proofErr w:type="gram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старше. 2 исполнителя.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11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51514033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Карпинская Галина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Урсу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Михайловна</w:t>
            </w:r>
            <w:bookmarkEnd w:id="1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культурно-досугового типа «Театральный центр «Жаворонки»,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«В нашем старом саду»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rPr>
          <w:trHeight w:val="754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12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51516002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Герасимова Елена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. Рук. Рощина Валентина</w:t>
            </w:r>
            <w:bookmarkEnd w:id="2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Дубковский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городской Дом культуры», клуб любителей песни «Весна»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«Горчит калина»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rPr>
          <w:trHeight w:val="167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13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Поспехова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Надежда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Введенский МСДК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«Дружба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14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Сланский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Сергей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ГДК Солнечный, Одинцово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«Научите меня понимать красоту»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rPr>
          <w:trHeight w:val="988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15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pStyle w:val="a5"/>
              <w:rPr>
                <w:szCs w:val="28"/>
              </w:rPr>
            </w:pPr>
            <w:r w:rsidRPr="00427143">
              <w:rPr>
                <w:b/>
                <w:bCs/>
                <w:color w:val="000000"/>
                <w:szCs w:val="28"/>
              </w:rPr>
              <w:t>Ансамбль народной песни «Родные напевы».</w:t>
            </w:r>
            <w:r w:rsidRPr="00427143">
              <w:rPr>
                <w:color w:val="000000"/>
                <w:szCs w:val="28"/>
              </w:rPr>
              <w:t xml:space="preserve"> Аккомпаниатор Сергей </w:t>
            </w:r>
            <w:proofErr w:type="spellStart"/>
            <w:proofErr w:type="gramStart"/>
            <w:r w:rsidRPr="00427143">
              <w:rPr>
                <w:color w:val="000000"/>
                <w:szCs w:val="28"/>
              </w:rPr>
              <w:t>Корнышев..</w:t>
            </w:r>
            <w:proofErr w:type="gramEnd"/>
            <w:r w:rsidRPr="00427143">
              <w:rPr>
                <w:color w:val="000000"/>
                <w:szCs w:val="28"/>
              </w:rPr>
              <w:t>Руководитель</w:t>
            </w:r>
            <w:proofErr w:type="spellEnd"/>
            <w:r w:rsidRPr="00427143">
              <w:rPr>
                <w:color w:val="000000"/>
                <w:szCs w:val="28"/>
              </w:rPr>
              <w:t xml:space="preserve"> Светлана </w:t>
            </w:r>
            <w:proofErr w:type="spellStart"/>
            <w:r w:rsidRPr="00427143">
              <w:rPr>
                <w:color w:val="000000"/>
                <w:szCs w:val="28"/>
              </w:rPr>
              <w:t>Брижань</w:t>
            </w:r>
            <w:proofErr w:type="spellEnd"/>
            <w:r w:rsidRPr="00427143">
              <w:rPr>
                <w:color w:val="000000"/>
                <w:szCs w:val="28"/>
              </w:rPr>
              <w:t xml:space="preserve"> Хормейстер Михаил Меркулов.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клубного типа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Юдинский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культурно-досуговый центр «Молодежный»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«Отговорила роща золотая»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6 исполнителей.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24,7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rPr>
          <w:trHeight w:val="435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lastRenderedPageBreak/>
              <w:t>16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color w:val="000000"/>
                <w:sz w:val="24"/>
                <w:szCs w:val="28"/>
              </w:rPr>
            </w:pPr>
            <w:r w:rsidRPr="00427143">
              <w:rPr>
                <w:b/>
                <w:bCs/>
                <w:color w:val="000000"/>
                <w:sz w:val="24"/>
                <w:szCs w:val="28"/>
              </w:rPr>
              <w:t>Филимонова Надежда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Введенский МСДК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«Косы»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Современный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17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Солистка вокального ансамбля «Кантилена» </w:t>
            </w: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Варламова Алла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Концертмейстер – Пушкарева Элла Григорьевна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Постникова Галина Георгиевна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«Одинцовский Центр развития культуры»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«Что мне жить и тужить»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31-50 лет. 1 исполнитель Старинный русский романс. 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18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Шитикова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Алла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Концертмейстер: Еремеева Елена Александровна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Новогородковская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ДШИ «Лира»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Новогородковская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ДШИ «Лира»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«Молитва матери» </w:t>
            </w:r>
            <w:proofErr w:type="gram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(« Кто</w:t>
            </w:r>
            <w:proofErr w:type="gram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слезы льет…» )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19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_Hlk51512553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Валерия Ковач</w:t>
            </w:r>
            <w:bookmarkEnd w:id="3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Введенский 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«Нет, не любил он»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20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Козырева Ольга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Рук. Рощина Валентина Александровна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Дубковский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городской Дом культуры», клуб любителей песни «Весна».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«Не пой красавица при мне»;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21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Солистки вокального ансамбля «Кантилена</w:t>
            </w: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 Варламова Алла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Комель Ирина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Концертмейстер – Пушкарева Элла Григорьевна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Постникова Галина Георгиевна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«Одинцовский Центр развития культуры»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«Радость душечка»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2 исполнителя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22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Петрова Людмила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_Hlk51749894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РГО «</w:t>
            </w:r>
            <w:proofErr w:type="spellStart"/>
            <w:proofErr w:type="gram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ЦКС»Сытьковский</w:t>
            </w:r>
            <w:proofErr w:type="spellEnd"/>
            <w:proofErr w:type="gram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СДК</w:t>
            </w:r>
            <w:bookmarkEnd w:id="4"/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«Очаровательные глазки»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lastRenderedPageBreak/>
              <w:t>23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Бернова Любовь 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МБУК РГО «ЦКС»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Сытьковский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«А </w:t>
            </w:r>
            <w:proofErr w:type="gram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на последок</w:t>
            </w:r>
            <w:proofErr w:type="gram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я скажу»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24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Сергей </w:t>
            </w: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Макарёв</w:t>
            </w:r>
            <w:proofErr w:type="spellEnd"/>
          </w:p>
          <w:p w:rsidR="009E3686" w:rsidRPr="00427143" w:rsidRDefault="009E3686" w:rsidP="009E36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АккомпаниаторО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Майшев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Рук. Н.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Поспехова</w:t>
            </w:r>
            <w:proofErr w:type="spellEnd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Введенский ДК «Огонёк»,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«Смейся, смейся, громче всех»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rPr>
          <w:trHeight w:val="1524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25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Тереховец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Людмила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Сапронова Татьяна Геннадьевна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Культурно-спортивный досуговый центр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Ершовское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», структурное подразделение по культурно-досуговой работе с. Саввинская Слобода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«Вдоль по улице»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22,75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rPr>
          <w:trHeight w:val="318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26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Поспехова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Надежда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Введенский МСДК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«Дорогая пропажа»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27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bookmarkStart w:id="5" w:name="_Hlk51512250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Владимир Костин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Аккомпаниатор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О.Майшев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Рук.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Н.Поспехова</w:t>
            </w:r>
            <w:bookmarkEnd w:id="5"/>
            <w:proofErr w:type="spellEnd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Введенский 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«Утро туманное»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25,25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28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Надежда Филимонова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АккомпаниаторО.Майшев.Рук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Н.Поспехова</w:t>
            </w:r>
            <w:proofErr w:type="spellEnd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Введенский 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«Ночь светла»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25,75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29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_Hlk51524789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Ансамбль «Заманиха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». Рук.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Сивицкий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Юрий Викторович</w:t>
            </w:r>
            <w:bookmarkEnd w:id="6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«Можайский культурно-досуговый центр» отдел «Дом культуры рабочего поселка Уваровка»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«Я когда-то была молода»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3 исполнителя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20,75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30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7" w:name="_Hlk51610895"/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Сланский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Сергей</w:t>
            </w:r>
            <w:bookmarkEnd w:id="7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ГДК «Солнечный»,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Одинцово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«Ночлег в пути»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51 год и старше. 1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31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pStyle w:val="a5"/>
              <w:rPr>
                <w:color w:val="000000"/>
                <w:szCs w:val="28"/>
              </w:rPr>
            </w:pPr>
            <w:r w:rsidRPr="00427143">
              <w:rPr>
                <w:b/>
                <w:bCs/>
                <w:color w:val="000000"/>
                <w:szCs w:val="28"/>
              </w:rPr>
              <w:t>Терещенко Любовь</w:t>
            </w:r>
            <w:r w:rsidRPr="00427143">
              <w:rPr>
                <w:color w:val="000000"/>
                <w:szCs w:val="28"/>
              </w:rPr>
              <w:t xml:space="preserve">. Аккомпаниатор Терещенко Александр Васильевич –гитара, Корнышев Сергей Александрович- аккордеон. 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культуры клубного типа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Юдинский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культурно-досуговый центр «Молодежный»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«Обещаю любить»  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32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Ансамбль «Кубарь»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Аккомпаниатор –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Камышникова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Алексеевна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авторы не известны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Камышников Владимир Васильевич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«Одинцовский Центр развития культуры»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«От чего так рано вянут розы»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Смешанная группа. 6 исполнителей Старинный русский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Гран</w:t>
            </w:r>
          </w:p>
          <w:p w:rsidR="00E407F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33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Вокальная группа хора «Русская песня»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Слобода. Рук. Сапронова Татьяна Геннадьевна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учреждение. Культурно-спортивный досуговый центр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Ершовское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», структурное подразделение по культурно-досуговой работе с. Саввинская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«Васильки»  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6 исполнителей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26,5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34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8" w:name="_Hlk51516184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Диденко Наталья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bookmarkEnd w:id="8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Дубковский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городской Дом культуры»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«Пролитую слезу»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1 исполнитель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Гран</w:t>
            </w:r>
          </w:p>
          <w:p w:rsidR="00E407F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35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Ансамбль народной песни «</w:t>
            </w: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Заряночка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Петров Сергей Владимирович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Клубного типа Культурно-спортивный комплекс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Назарьевский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«Болит моё сердце»- городской(народный) романс Пензенской области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6 исполнителей. 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36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Гидрович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Ольга 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Культурно-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спортивный досуговый центр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Ершовское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», структурное подразделение по культурно- досуговой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Работе с. Саввинская Слобода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«За всё спасибо, добрый друг»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51 год и старше. 1 исполнитель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25,75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37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Вокальная группа «Рябинушка»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Сапронова Татьяна Геннадьевна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Культурно-спортивный досуговый центр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Ершовское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», структурное подразделение по культурно- досуговой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Работе с. Саввинская Слобода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«Два берега»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6 исполнителей. 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26,25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38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Юденкова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Наталья</w:t>
            </w:r>
            <w:proofErr w:type="gramEnd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Культурно-спортивный досуговый центр «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Ершовское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», структурное подразделение по культурно- досуговой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работе с. Саввинская Слобода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«По улице моей…»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39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9" w:name="_Hlk51581510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Степанов Анатолий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Рук.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Пилецкая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Викторовна</w:t>
            </w:r>
            <w:bookmarkEnd w:id="9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ГДК «Солнечный», Одинцово.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«Старый пиджак»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40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Акаёмова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Нина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Рук. Борисова Елена Анатольевна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«Успенский муниципальный сельский Дом культуры».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«Белой акации гроздья душистые»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41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Женская группа вокального ансамбля «Огонёк».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Рук. Н.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Поспехова</w:t>
            </w:r>
            <w:proofErr w:type="spellEnd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Введенский 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Городской романс Саратовской области «Ох, болит».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Смешанная группа. 6 исполнителей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lastRenderedPageBreak/>
              <w:t>42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Вокальный ансамбль «Дубравушка»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. Рук. Бернова Любовь Анатольевна.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РГО МО «</w:t>
            </w:r>
            <w:proofErr w:type="spellStart"/>
            <w:proofErr w:type="gram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ЦКС»Сытьковский</w:t>
            </w:r>
            <w:proofErr w:type="spellEnd"/>
            <w:proofErr w:type="gram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СДК.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«Ах, голубая ночь»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Смешанная группа. 6 исполнителей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28,25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43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0" w:name="_Hlk51513735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Дуэт Козлова Елена и Карпинская </w:t>
            </w: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Галина.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Урсу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Михайловна</w:t>
            </w:r>
            <w:bookmarkEnd w:id="10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культурно-досугового типа «Театральный центр «Жаворонки»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«Горные вершины»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Смешанная группа. 2 исполнителя Городской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44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Солистка вокального ансамбля «Кантилена» </w:t>
            </w: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Фучаджи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Ирина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Постникова Галина Георгиевна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«Одинцовский Центр развития культуры»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«Романс»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30-50 лет. 1 исполнитель Салонный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rPr>
          <w:trHeight w:val="921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45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1" w:name="_Hlk51514867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Дуэт: Алевтина Павлихина и Люция </w:t>
            </w: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Мурсалиева.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Концертмейстер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– Лукичева Светлана Анатольевна Рук.  Сидорова Наталья Геннадьевна</w:t>
            </w:r>
            <w:bookmarkEnd w:id="11"/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ГДО «Солнечный» г. Одинцово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«Венецианская серенада»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2 исполнителя Салонный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27,25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rPr>
          <w:trHeight w:val="385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46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Поспехова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надежда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Веденский МСДК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«В лунном сиянии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Салонный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rPr>
          <w:trHeight w:val="288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47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Филимонова Надежда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МБУККТ Веденский МСДК «Огонёк»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«Забытое танго»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 Салонный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29,5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48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2" w:name="_Hlk51514675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Вокальный ансамбль «Вдохновение».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Концертмейстер – Лукичева Светлана Анатольевна. Рук. Сидорова Наталья Геннадьевна</w:t>
            </w:r>
            <w:bookmarkEnd w:id="12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ГДО «Солнечный» г. Одинцово.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«Радость – душечка»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Смешанная группа. 6 исполнителей Салонный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49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3" w:name="_Hlk51515077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Дуэт: Анна Куприянова и Екатерина Ушакова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Концертмейстер – Лукичева Светлана Анатольевна. Рук. Сидорова Наталья Геннадьевна</w:t>
            </w:r>
            <w:bookmarkEnd w:id="13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ГДО «Солнечный» г. Одинцово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«Ненаглядный ты мой!»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Смешанная группа. 2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исполнителя Салонный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26,25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50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Брижань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Светлана.</w:t>
            </w: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Аккомпаниатор Корнышев Сергей Александрович 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бюджетное учреждение культуры клубного типа </w:t>
            </w:r>
            <w:proofErr w:type="spellStart"/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Юдинский</w:t>
            </w:r>
            <w:proofErr w:type="spellEnd"/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муниципальный культурно-досуговый центр «Молодежный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«Под окном черемуха колышется»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1 исполнитель. Бытовой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29,25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51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Степанов Анатолий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. Рук.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Пилецкая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Викторовна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ГДК «Солнечный»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«Выткался над озером алый цвет зари»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Бытовой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20,75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52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Терещенко Любовь</w:t>
            </w: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Аккомпаниатор Корнышев Сергей Александрович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Муниципальное бюджетное учреждение культуры клубного типа </w:t>
            </w:r>
            <w:proofErr w:type="spellStart"/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Юдинский</w:t>
            </w:r>
            <w:proofErr w:type="spellEnd"/>
            <w:r w:rsidRPr="0042714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муниципальный культурно-досуговый центр «Молодежный»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«Ветка сирени»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Бытовой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53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Солистка вокального ансамбля «Кантилена» </w:t>
            </w:r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Корыцева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Диана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. Концертмейстер – Пушкарева Элла Григорьевна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Рук. Постникова Галина Георгиевна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культуры «Одинцовский Центр развития культуры»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«Кони-звери»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1 исполнитель. Цыганский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54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4" w:name="_Hlk51514215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Каминская Жанна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Рук. </w:t>
            </w:r>
            <w:proofErr w:type="spellStart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Урсу</w:t>
            </w:r>
            <w:proofErr w:type="spellEnd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Михайловна</w:t>
            </w:r>
            <w:bookmarkEnd w:id="14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МБУК культурно-досугового типа «Театральный центр «Жаворонки»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«Дорогой длинною»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31-50 лет. 1 исполнитель. Цыганский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28,25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55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bookmarkStart w:id="15" w:name="_Hlk51515383"/>
            <w:proofErr w:type="spellStart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Варужан</w:t>
            </w:r>
            <w:proofErr w:type="spellEnd"/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Григорян</w:t>
            </w:r>
          </w:p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Концертмейстер – Лукичева Светлана Анатольевна.Рук.  Сидорова Наталья Геннадьевна</w:t>
            </w:r>
            <w:bookmarkEnd w:id="15"/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ГДО «Солнечный» г. Одинцово,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«Живет моя отрада»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51 год и старше. 1 исполнитель. Цыганский романс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26,5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143" w:rsidRPr="00427143" w:rsidTr="00427143"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56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Синюкова Светлана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ГДК «Солнечный, Одинцово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«Белая ночь»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51 год и старше. 1 исполнитель </w:t>
            </w: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Старинный русский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7143" w:rsidRPr="00427143" w:rsidTr="00427143">
        <w:trPr>
          <w:trHeight w:val="503"/>
        </w:trPr>
        <w:tc>
          <w:tcPr>
            <w:tcW w:w="587" w:type="dxa"/>
          </w:tcPr>
          <w:p w:rsidR="009E3686" w:rsidRPr="00427143" w:rsidRDefault="009E3686" w:rsidP="009E3686">
            <w:pPr>
              <w:rPr>
                <w:sz w:val="24"/>
                <w:szCs w:val="28"/>
              </w:rPr>
            </w:pPr>
            <w:r w:rsidRPr="00427143">
              <w:rPr>
                <w:sz w:val="24"/>
                <w:szCs w:val="28"/>
              </w:rPr>
              <w:t>57</w:t>
            </w:r>
          </w:p>
        </w:tc>
        <w:tc>
          <w:tcPr>
            <w:tcW w:w="3934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Синюкова Светлана</w:t>
            </w:r>
          </w:p>
        </w:tc>
        <w:tc>
          <w:tcPr>
            <w:tcW w:w="3313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ГДК «С</w:t>
            </w:r>
            <w:bookmarkStart w:id="16" w:name="_GoBack"/>
            <w:bookmarkEnd w:id="16"/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олнечный, Одинцово</w:t>
            </w:r>
          </w:p>
        </w:tc>
        <w:tc>
          <w:tcPr>
            <w:tcW w:w="2806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«Осенняя роса»</w:t>
            </w:r>
          </w:p>
        </w:tc>
        <w:tc>
          <w:tcPr>
            <w:tcW w:w="2191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 xml:space="preserve">51 год и старше. 1 исполнитель. Современный </w:t>
            </w:r>
          </w:p>
        </w:tc>
        <w:tc>
          <w:tcPr>
            <w:tcW w:w="1452" w:type="dxa"/>
          </w:tcPr>
          <w:p w:rsidR="009E3686" w:rsidRPr="00427143" w:rsidRDefault="009E368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29,5</w:t>
            </w:r>
          </w:p>
        </w:tc>
        <w:tc>
          <w:tcPr>
            <w:tcW w:w="1021" w:type="dxa"/>
          </w:tcPr>
          <w:p w:rsidR="009E3686" w:rsidRPr="00427143" w:rsidRDefault="00E407F6" w:rsidP="009E36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F83EA7" w:rsidRDefault="00F83EA7" w:rsidP="00F83EA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83EA7" w:rsidRPr="004B65F6" w:rsidTr="00F83EA7">
        <w:tc>
          <w:tcPr>
            <w:tcW w:w="7393" w:type="dxa"/>
          </w:tcPr>
          <w:p w:rsidR="00F83EA7" w:rsidRPr="001446CF" w:rsidRDefault="00F83EA7" w:rsidP="00F83EA7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Председатель: Заслуженный работник  культуры Московской области, директор МБУККТ «</w:t>
            </w:r>
            <w:proofErr w:type="spellStart"/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 w:rsidRPr="001446C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CC6699" w:rsidRPr="001446CF" w:rsidRDefault="00CC6699" w:rsidP="00F83EA7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83EA7" w:rsidRPr="001446CF" w:rsidRDefault="00F83EA7" w:rsidP="00F83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1446CF">
              <w:rPr>
                <w:rFonts w:ascii="Times New Roman" w:hAnsi="Times New Roman" w:cs="Times New Roman"/>
                <w:sz w:val="24"/>
                <w:szCs w:val="24"/>
              </w:rPr>
              <w:t xml:space="preserve"> В.Л. </w:t>
            </w:r>
          </w:p>
          <w:p w:rsidR="00F83EA7" w:rsidRPr="001446CF" w:rsidRDefault="00F83EA7" w:rsidP="00F83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A7" w:rsidRPr="004B65F6" w:rsidTr="00F83EA7">
        <w:tc>
          <w:tcPr>
            <w:tcW w:w="7393" w:type="dxa"/>
          </w:tcPr>
          <w:p w:rsidR="00F83EA7" w:rsidRPr="001446CF" w:rsidRDefault="00F83EA7" w:rsidP="00F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F">
              <w:rPr>
                <w:rFonts w:ascii="Times New Roman" w:hAnsi="Times New Roman" w:cs="Times New Roman"/>
                <w:sz w:val="24"/>
                <w:szCs w:val="24"/>
              </w:rPr>
              <w:t xml:space="preserve">Певица, актриса, диктор, преподаватель "Московской академии вокала" </w:t>
            </w:r>
          </w:p>
          <w:p w:rsidR="00CC6699" w:rsidRPr="001446CF" w:rsidRDefault="00CC6699" w:rsidP="00F8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83EA7" w:rsidRPr="001446CF" w:rsidRDefault="00F83EA7" w:rsidP="00F83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Артемова Ю.В.</w:t>
            </w:r>
          </w:p>
        </w:tc>
      </w:tr>
      <w:tr w:rsidR="00F83EA7" w:rsidRPr="004B65F6" w:rsidTr="00F83EA7">
        <w:tc>
          <w:tcPr>
            <w:tcW w:w="7393" w:type="dxa"/>
          </w:tcPr>
          <w:p w:rsidR="00F83EA7" w:rsidRPr="001446CF" w:rsidRDefault="00F83EA7" w:rsidP="00F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 ДО "Звенигородская </w:t>
            </w:r>
          </w:p>
          <w:p w:rsidR="00F83EA7" w:rsidRPr="001446CF" w:rsidRDefault="00F83EA7" w:rsidP="00F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ДМШ им С.И. Танеева", руководитель академического хора</w:t>
            </w:r>
          </w:p>
          <w:p w:rsidR="00CC6699" w:rsidRPr="001446CF" w:rsidRDefault="00CC6699" w:rsidP="00F8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83EA7" w:rsidRPr="001446CF" w:rsidRDefault="00F83EA7" w:rsidP="00F83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Нестерова И.В.</w:t>
            </w:r>
          </w:p>
        </w:tc>
      </w:tr>
      <w:tr w:rsidR="00F83EA7" w:rsidRPr="004B65F6" w:rsidTr="00F83EA7">
        <w:tc>
          <w:tcPr>
            <w:tcW w:w="7393" w:type="dxa"/>
          </w:tcPr>
          <w:p w:rsidR="00F83EA7" w:rsidRPr="001446CF" w:rsidRDefault="00F83EA7" w:rsidP="00F8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Директор МБУ ДО "Звенигородская ДМШ им С.И. Танеева"</w:t>
            </w:r>
          </w:p>
        </w:tc>
        <w:tc>
          <w:tcPr>
            <w:tcW w:w="7393" w:type="dxa"/>
          </w:tcPr>
          <w:p w:rsidR="00F83EA7" w:rsidRPr="001446CF" w:rsidRDefault="00F83EA7" w:rsidP="00F83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F">
              <w:rPr>
                <w:rFonts w:ascii="Times New Roman" w:hAnsi="Times New Roman" w:cs="Times New Roman"/>
                <w:sz w:val="24"/>
                <w:szCs w:val="24"/>
              </w:rPr>
              <w:t>Пошукаева</w:t>
            </w:r>
            <w:proofErr w:type="spellEnd"/>
            <w:r w:rsidRPr="001446C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</w:tbl>
    <w:p w:rsidR="00F83EA7" w:rsidRDefault="00F83EA7" w:rsidP="00F83EA7">
      <w:pPr>
        <w:rPr>
          <w:rFonts w:ascii="Times New Roman" w:hAnsi="Times New Roman" w:cs="Times New Roman"/>
          <w:sz w:val="32"/>
          <w:szCs w:val="32"/>
        </w:rPr>
      </w:pPr>
    </w:p>
    <w:p w:rsidR="008523C8" w:rsidRPr="008523C8" w:rsidRDefault="008523C8" w:rsidP="008523C8">
      <w:pPr>
        <w:rPr>
          <w:rFonts w:ascii="Times New Roman" w:hAnsi="Times New Roman" w:cs="Times New Roman"/>
          <w:sz w:val="32"/>
          <w:szCs w:val="32"/>
        </w:rPr>
      </w:pPr>
    </w:p>
    <w:sectPr w:rsidR="008523C8" w:rsidRPr="008523C8" w:rsidSect="00560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653"/>
    <w:multiLevelType w:val="hybridMultilevel"/>
    <w:tmpl w:val="29CAA3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555"/>
    <w:rsid w:val="00062B9A"/>
    <w:rsid w:val="000772EF"/>
    <w:rsid w:val="000B6555"/>
    <w:rsid w:val="001446CF"/>
    <w:rsid w:val="001645EE"/>
    <w:rsid w:val="001D6D52"/>
    <w:rsid w:val="00221433"/>
    <w:rsid w:val="002D3C8F"/>
    <w:rsid w:val="002F0223"/>
    <w:rsid w:val="00427143"/>
    <w:rsid w:val="004B65F6"/>
    <w:rsid w:val="004C1E0F"/>
    <w:rsid w:val="00543F3B"/>
    <w:rsid w:val="00560C1E"/>
    <w:rsid w:val="00625D1E"/>
    <w:rsid w:val="00726DB7"/>
    <w:rsid w:val="007E3DA5"/>
    <w:rsid w:val="008523C8"/>
    <w:rsid w:val="00940C3C"/>
    <w:rsid w:val="00970DF5"/>
    <w:rsid w:val="009D3057"/>
    <w:rsid w:val="009E3686"/>
    <w:rsid w:val="00A0201F"/>
    <w:rsid w:val="00A45663"/>
    <w:rsid w:val="00C01219"/>
    <w:rsid w:val="00CC6699"/>
    <w:rsid w:val="00E407F6"/>
    <w:rsid w:val="00F04E47"/>
    <w:rsid w:val="00F76872"/>
    <w:rsid w:val="00F8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2F2C"/>
  <w15:docId w15:val="{2E997788-55DF-45BA-9E55-FE58FCD0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3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446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46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6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46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46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2020-09-29T10:04:00Z</cp:lastPrinted>
  <dcterms:created xsi:type="dcterms:W3CDTF">2020-09-23T09:41:00Z</dcterms:created>
  <dcterms:modified xsi:type="dcterms:W3CDTF">2020-10-01T14:42:00Z</dcterms:modified>
</cp:coreProperties>
</file>